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53D9" w:rsidR="00F31CE4" w:rsidP="2515BB9B" w:rsidRDefault="004623A7" w14:paraId="6BA4AE24" w14:textId="31C6D011">
      <w:pPr>
        <w:spacing w:after="0" w:line="240" w:lineRule="auto"/>
        <w:jc w:val="center"/>
        <w:rPr>
          <w:b w:val="1"/>
          <w:bCs w:val="1"/>
        </w:rPr>
      </w:pPr>
      <w:bookmarkStart w:name="_Int_jmVpaZVm" w:id="633981874"/>
      <w:r w:rsidRPr="2515BB9B" w:rsidR="004623A7">
        <w:rPr>
          <w:b w:val="1"/>
          <w:bCs w:val="1"/>
        </w:rPr>
        <w:t>GLS</w:t>
      </w:r>
      <w:bookmarkEnd w:id="633981874"/>
      <w:r w:rsidRPr="2515BB9B" w:rsidR="00025BD6">
        <w:rPr>
          <w:b w:val="1"/>
          <w:bCs w:val="1"/>
        </w:rPr>
        <w:t xml:space="preserve"> </w:t>
      </w:r>
      <w:r w:rsidRPr="2515BB9B" w:rsidR="00413CBF">
        <w:rPr>
          <w:b w:val="1"/>
          <w:bCs w:val="1"/>
        </w:rPr>
        <w:t xml:space="preserve">Board </w:t>
      </w:r>
      <w:r w:rsidRPr="2515BB9B" w:rsidR="36E1C6DF">
        <w:rPr>
          <w:b w:val="1"/>
          <w:bCs w:val="1"/>
        </w:rPr>
        <w:t>M</w:t>
      </w:r>
      <w:r w:rsidRPr="2515BB9B" w:rsidR="00413CBF">
        <w:rPr>
          <w:b w:val="1"/>
          <w:bCs w:val="1"/>
        </w:rPr>
        <w:t>eeting</w:t>
      </w:r>
    </w:p>
    <w:p w:rsidR="00025BD6" w:rsidP="00936FFA" w:rsidRDefault="00413CBF" w14:paraId="27B9888D" w14:textId="16206F71">
      <w:pPr>
        <w:spacing w:after="0" w:line="240" w:lineRule="auto"/>
        <w:jc w:val="center"/>
        <w:rPr>
          <w:b/>
        </w:rPr>
      </w:pPr>
      <w:r>
        <w:rPr>
          <w:b/>
        </w:rPr>
        <w:t>April 18, 2023</w:t>
      </w:r>
      <w:r w:rsidR="009238A0">
        <w:rPr>
          <w:b/>
        </w:rPr>
        <w:t>,</w:t>
      </w:r>
      <w:r w:rsidR="004E0736">
        <w:rPr>
          <w:b/>
        </w:rPr>
        <w:t xml:space="preserve"> 3:30 – 5:00 p.m.</w:t>
      </w:r>
    </w:p>
    <w:p w:rsidR="004E0736" w:rsidP="00936FFA" w:rsidRDefault="004E0736" w14:paraId="5B3D9B52" w14:textId="777777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Best Western Lamplighter Inn, London, </w:t>
      </w:r>
    </w:p>
    <w:p w:rsidRPr="00783C87" w:rsidR="00025BD6" w:rsidP="00936FFA" w:rsidRDefault="004E0736" w14:paraId="13B84B3D" w14:textId="40E639A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Crystal North</w:t>
      </w:r>
    </w:p>
    <w:p w:rsidR="00F31CE4" w:rsidP="00936FFA" w:rsidRDefault="00F31CE4" w14:paraId="202B179D" w14:textId="77777777">
      <w:pPr>
        <w:spacing w:after="0" w:line="240" w:lineRule="auto"/>
        <w:rPr>
          <w:b/>
        </w:rPr>
      </w:pPr>
    </w:p>
    <w:p w:rsidRPr="008C53D9" w:rsidR="008C53D9" w:rsidP="00936FFA" w:rsidRDefault="00025BD6" w14:paraId="30359B35" w14:textId="77777777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Pr="008C53D9" w:rsidR="008C53D9">
        <w:rPr>
          <w:b/>
        </w:rPr>
        <w:tab/>
      </w:r>
    </w:p>
    <w:p w:rsidR="00C1131C" w:rsidP="00C1131C" w:rsidRDefault="00C1131C" w14:paraId="21D42E77" w14:textId="76AACA38">
      <w:pPr>
        <w:spacing w:after="0" w:line="240" w:lineRule="auto"/>
      </w:pPr>
      <w:r>
        <w:t xml:space="preserve">Brian </w:t>
      </w:r>
      <w:proofErr w:type="spellStart"/>
      <w:r>
        <w:t>Swainson</w:t>
      </w:r>
      <w:proofErr w:type="spellEnd"/>
      <w:r>
        <w:tab/>
      </w:r>
      <w:r w:rsidRPr="009A40CC">
        <w:t>(President)</w:t>
      </w:r>
      <w:r>
        <w:tab/>
      </w:r>
      <w:r>
        <w:tab/>
      </w:r>
      <w:r>
        <w:t>Sunbeam Community and Development Services</w:t>
      </w:r>
    </w:p>
    <w:p w:rsidR="00CD5A1C" w:rsidP="00CD5A1C" w:rsidRDefault="00CD5A1C" w14:paraId="069E9490" w14:textId="68808EEC">
      <w:pPr>
        <w:spacing w:after="0" w:line="240" w:lineRule="auto"/>
      </w:pPr>
      <w:r>
        <w:t xml:space="preserve">Carol </w:t>
      </w:r>
      <w:proofErr w:type="spellStart"/>
      <w:r>
        <w:t>Blaind</w:t>
      </w:r>
      <w:proofErr w:type="spellEnd"/>
      <w:r>
        <w:t xml:space="preserve"> (Treasurer)</w:t>
      </w:r>
      <w:r>
        <w:tab/>
      </w:r>
      <w:r>
        <w:tab/>
      </w:r>
      <w:r>
        <w:tab/>
      </w:r>
      <w:r>
        <w:t>Access Community Services</w:t>
      </w:r>
    </w:p>
    <w:p w:rsidRPr="009A40CC" w:rsidR="009778FA" w:rsidP="009778FA" w:rsidRDefault="009778FA" w14:paraId="69F4E35D" w14:textId="77777777">
      <w:pPr>
        <w:spacing w:after="0" w:line="240" w:lineRule="auto"/>
      </w:pPr>
      <w:r w:rsidRPr="009A40CC">
        <w:t>Brigette O’Neill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r w:rsidRPr="009A40CC">
        <w:t>Brantwood Community Services</w:t>
      </w:r>
    </w:p>
    <w:p w:rsidRPr="009A40CC" w:rsidR="00C1131C" w:rsidP="00C1131C" w:rsidRDefault="006E41C1" w14:paraId="21E0ACFE" w14:textId="311F989F">
      <w:pPr>
        <w:spacing w:after="0" w:line="240" w:lineRule="auto"/>
      </w:pPr>
      <w:r>
        <w:t>Pa</w:t>
      </w:r>
      <w:r w:rsidR="00C623CB">
        <w:t>tricia</w:t>
      </w:r>
      <w:r>
        <w:t xml:space="preserve"> Kyle</w:t>
      </w:r>
      <w:r w:rsidRPr="009A40CC" w:rsidR="00C1131C">
        <w:tab/>
      </w:r>
      <w:r w:rsidRPr="009A40CC" w:rsidR="00C1131C">
        <w:tab/>
      </w:r>
      <w:r w:rsidRPr="009A40CC" w:rsidR="00C1131C">
        <w:tab/>
      </w:r>
      <w:r w:rsidRPr="009A40CC" w:rsidR="00C1131C">
        <w:tab/>
      </w:r>
      <w:r w:rsidRPr="009A40CC" w:rsidR="00C1131C">
        <w:t>CWSDS</w:t>
      </w:r>
    </w:p>
    <w:p w:rsidR="00C513F0" w:rsidP="00AF1A2A" w:rsidRDefault="00C513F0" w14:paraId="1382C780" w14:textId="77777777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</w:r>
      <w:r>
        <w:t>CTRC</w:t>
      </w:r>
    </w:p>
    <w:p w:rsidRPr="009A40CC" w:rsidR="00AF1A2A" w:rsidP="00AF1A2A" w:rsidRDefault="00C1131C" w14:paraId="06DD2B01" w14:textId="15770EE3">
      <w:pPr>
        <w:spacing w:after="0" w:line="240" w:lineRule="auto"/>
      </w:pPr>
      <w:r>
        <w:t>Marnie McDermott</w:t>
      </w:r>
      <w:r>
        <w:tab/>
      </w:r>
      <w:r w:rsidRPr="009A40CC" w:rsidR="00AF1A2A">
        <w:tab/>
      </w:r>
      <w:r w:rsidRPr="009A40CC" w:rsidR="00AF1A2A">
        <w:tab/>
      </w:r>
      <w:r w:rsidRPr="009A40CC" w:rsidR="00AF1A2A">
        <w:t>CLH Developmental Services</w:t>
      </w:r>
    </w:p>
    <w:p w:rsidRPr="009A40CC" w:rsidR="00CA10AA" w:rsidP="00CA10AA" w:rsidRDefault="00C1131C" w14:paraId="02CD0EF3" w14:textId="3741DB6F">
      <w:pPr>
        <w:spacing w:after="0" w:line="240" w:lineRule="auto"/>
      </w:pPr>
      <w:r>
        <w:t>Joel McCartney</w:t>
      </w:r>
      <w:r>
        <w:tab/>
      </w:r>
      <w:r w:rsidRPr="009A40CC" w:rsidR="00CA10AA">
        <w:tab/>
      </w:r>
      <w:r w:rsidRPr="009A40CC" w:rsidR="00CA10AA">
        <w:tab/>
      </w:r>
      <w:r w:rsidRPr="009A40CC" w:rsidR="00CA10AA">
        <w:tab/>
      </w:r>
      <w:r w:rsidRPr="009A40CC" w:rsidR="00CA10AA">
        <w:t>CTRC</w:t>
      </w:r>
    </w:p>
    <w:p w:rsidRPr="00885DD3" w:rsidR="00C1131C" w:rsidP="00C1131C" w:rsidRDefault="00C1131C" w14:paraId="746285AE" w14:textId="77777777">
      <w:pPr>
        <w:spacing w:after="0" w:line="240" w:lineRule="auto"/>
      </w:pPr>
      <w:r w:rsidRPr="00885DD3">
        <w:t>Tom Turner</w:t>
      </w:r>
      <w:r w:rsidRPr="00885DD3">
        <w:tab/>
      </w:r>
      <w:r w:rsidRPr="00885DD3">
        <w:tab/>
      </w:r>
      <w:r w:rsidRPr="00885DD3">
        <w:tab/>
      </w:r>
      <w:r w:rsidRPr="00885DD3">
        <w:tab/>
      </w:r>
      <w:r w:rsidRPr="00885DD3">
        <w:t>DSLG</w:t>
      </w:r>
    </w:p>
    <w:p w:rsidRPr="009A40CC" w:rsidR="00C1131C" w:rsidP="00C1131C" w:rsidRDefault="00C1131C" w14:paraId="0276E015" w14:textId="77777777">
      <w:pPr>
        <w:spacing w:after="0" w:line="240" w:lineRule="auto"/>
      </w:pPr>
      <w:r>
        <w:t>Darlene McKenny</w:t>
      </w:r>
      <w:r w:rsidRPr="009A40CC">
        <w:tab/>
      </w:r>
      <w:r w:rsidRPr="009A40CC">
        <w:tab/>
      </w:r>
      <w:r w:rsidRPr="009A40CC">
        <w:tab/>
      </w:r>
      <w:r w:rsidRPr="009A40CC">
        <w:t>Pathways to Independence</w:t>
      </w:r>
    </w:p>
    <w:p w:rsidRPr="009A40CC" w:rsidR="00022306" w:rsidP="00936FFA" w:rsidRDefault="00022306" w14:paraId="3BD47001" w14:textId="0854C6ED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r w:rsidRPr="009A40CC">
        <w:t>Regional Support Associates</w:t>
      </w:r>
    </w:p>
    <w:p w:rsidRPr="00885DD3" w:rsidR="000E48E0" w:rsidP="000E48E0" w:rsidRDefault="000E48E0" w14:paraId="4D5A1477" w14:textId="0CA59699">
      <w:pPr>
        <w:spacing w:after="0" w:line="240" w:lineRule="auto"/>
      </w:pPr>
      <w:r w:rsidRPr="009A40CC">
        <w:t>Jennifer Shaw</w:t>
      </w:r>
      <w:r w:rsidR="00CD5A1C">
        <w:t xml:space="preserve"> (Secretary)</w:t>
      </w:r>
      <w:r w:rsidRPr="009A40CC">
        <w:tab/>
      </w:r>
      <w:r w:rsidRPr="009A40CC">
        <w:tab/>
      </w:r>
      <w:r w:rsidRPr="009A40CC">
        <w:t>Administrative Support</w:t>
      </w:r>
    </w:p>
    <w:p w:rsidR="00022306" w:rsidP="00936FFA" w:rsidRDefault="00022306" w14:paraId="7F4641CB" w14:textId="77777777">
      <w:pPr>
        <w:spacing w:after="0" w:line="240" w:lineRule="auto"/>
        <w:rPr>
          <w:b/>
        </w:rPr>
      </w:pPr>
    </w:p>
    <w:p w:rsidRPr="00CF0E09" w:rsidR="00F10956" w:rsidP="00936FFA" w:rsidRDefault="00CF0E09" w14:paraId="03A59358" w14:textId="58AAF681">
      <w:pPr>
        <w:spacing w:after="0" w:line="240" w:lineRule="auto"/>
        <w:rPr>
          <w:b/>
        </w:rPr>
      </w:pPr>
      <w:r>
        <w:rPr>
          <w:b/>
        </w:rPr>
        <w:t>Regrets</w:t>
      </w:r>
      <w:r w:rsidR="00554649">
        <w:rPr>
          <w:b/>
        </w:rPr>
        <w:t>:</w:t>
      </w:r>
    </w:p>
    <w:p w:rsidRPr="009A40CC" w:rsidR="009778FA" w:rsidP="009778FA" w:rsidRDefault="009778FA" w14:paraId="2D6F521B" w14:textId="77777777" w14:noSpellErr="1">
      <w:pPr>
        <w:spacing w:after="0" w:line="240" w:lineRule="auto"/>
      </w:pPr>
      <w:r w:rsidR="009778FA">
        <w:rPr/>
        <w:t>Brigid Fitzpatrick</w:t>
      </w:r>
      <w:r w:rsidR="009778FA">
        <w:rPr/>
        <w:t xml:space="preserve"> (Vice-</w:t>
      </w:r>
      <w:bookmarkStart w:name="_Int_ltFU7Tp7" w:id="1529918192"/>
      <w:r w:rsidR="009778FA">
        <w:rPr/>
        <w:t>President)</w:t>
      </w:r>
      <w:r>
        <w:tab/>
      </w:r>
      <w:bookmarkEnd w:id="1529918192"/>
      <w:r w:rsidR="009778FA">
        <w:rPr/>
        <w:t>Valor and Solutions, Ottawa</w:t>
      </w:r>
    </w:p>
    <w:p w:rsidR="00C623CB" w:rsidP="00C623CB" w:rsidRDefault="00C623CB" w14:paraId="25A4CCC3" w14:textId="77777777">
      <w:pPr>
        <w:spacing w:after="0" w:line="240" w:lineRule="auto"/>
      </w:pPr>
      <w:r w:rsidRPr="009A40CC">
        <w:t>Himanshu Shah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r w:rsidRPr="009A40CC">
        <w:t>Canopy Support Services</w:t>
      </w:r>
      <w:r>
        <w:t xml:space="preserve"> </w:t>
      </w:r>
    </w:p>
    <w:p w:rsidR="00457C15" w:rsidP="00457C15" w:rsidRDefault="00457C15" w14:paraId="46C96A5E" w14:textId="77777777">
      <w:pPr>
        <w:spacing w:after="0" w:line="240" w:lineRule="auto"/>
      </w:pPr>
      <w:r>
        <w:t>Andrea Roberts</w:t>
      </w:r>
      <w:r>
        <w:tab/>
      </w:r>
      <w:r w:rsidRPr="00592680">
        <w:tab/>
      </w:r>
      <w:r w:rsidRPr="00592680">
        <w:tab/>
      </w:r>
      <w:r w:rsidRPr="00592680">
        <w:tab/>
      </w:r>
      <w:r w:rsidRPr="00592680">
        <w:t>HANDS</w:t>
      </w:r>
    </w:p>
    <w:p w:rsidRPr="00885DD3" w:rsidR="00DD6F72" w:rsidP="00DD6F72" w:rsidRDefault="00DD6F72" w14:paraId="6BEDF6F1" w14:textId="77777777">
      <w:pPr>
        <w:spacing w:after="0" w:line="240" w:lineRule="auto"/>
      </w:pPr>
      <w:r w:rsidRPr="00885DD3">
        <w:t xml:space="preserve">Tony De </w:t>
      </w:r>
      <w:proofErr w:type="spellStart"/>
      <w:r w:rsidRPr="00885DD3">
        <w:t>Agazio</w:t>
      </w:r>
      <w:proofErr w:type="spellEnd"/>
      <w:r w:rsidRPr="00885DD3">
        <w:tab/>
      </w:r>
      <w:r w:rsidRPr="00885DD3">
        <w:tab/>
      </w:r>
      <w:r w:rsidRPr="00885DD3">
        <w:tab/>
      </w:r>
      <w:r w:rsidRPr="00885DD3">
        <w:tab/>
      </w:r>
      <w:r w:rsidRPr="00885DD3">
        <w:t>OPTIONS Northwest</w:t>
      </w:r>
    </w:p>
    <w:p w:rsidRPr="009A40CC" w:rsidR="00C1131C" w:rsidP="00C1131C" w:rsidRDefault="00C1131C" w14:paraId="16B06E95" w14:textId="77777777">
      <w:pPr>
        <w:spacing w:after="0" w:line="240" w:lineRule="auto"/>
      </w:pPr>
      <w:r w:rsidRPr="009A40CC">
        <w:t>Alastair Lamb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proofErr w:type="spellStart"/>
      <w:r w:rsidRPr="009A40CC">
        <w:t>Ongwanada</w:t>
      </w:r>
      <w:proofErr w:type="spellEnd"/>
    </w:p>
    <w:p w:rsidR="003B3956" w:rsidP="003B3956" w:rsidRDefault="00CD5A1C" w14:paraId="12D00850" w14:textId="4099FD19">
      <w:pPr>
        <w:spacing w:after="0" w:line="240" w:lineRule="auto"/>
      </w:pPr>
      <w:r>
        <w:t>Terri Hewitt</w:t>
      </w:r>
      <w:r>
        <w:tab/>
      </w:r>
      <w:r>
        <w:tab/>
      </w:r>
      <w:r>
        <w:tab/>
      </w:r>
      <w:r>
        <w:tab/>
      </w:r>
      <w:r>
        <w:t>Surrey Place</w:t>
      </w:r>
    </w:p>
    <w:p w:rsidR="00297448" w:rsidP="00936FFA" w:rsidRDefault="00297448" w14:paraId="51DBA5BA" w14:textId="77777777">
      <w:pPr>
        <w:spacing w:after="0" w:line="240" w:lineRule="auto"/>
      </w:pPr>
    </w:p>
    <w:p w:rsidRPr="00554649" w:rsidR="00DD6F72" w:rsidP="00936FFA" w:rsidRDefault="00DD6F72" w14:paraId="1AA9D62D" w14:textId="31BF9120">
      <w:pPr>
        <w:spacing w:after="0" w:line="240" w:lineRule="auto"/>
        <w:rPr>
          <w:b/>
          <w:bCs/>
        </w:rPr>
      </w:pPr>
      <w:r w:rsidRPr="00554649">
        <w:rPr>
          <w:b/>
          <w:bCs/>
        </w:rPr>
        <w:t>Guests</w:t>
      </w:r>
      <w:r w:rsidR="00554649">
        <w:rPr>
          <w:b/>
          <w:bCs/>
        </w:rPr>
        <w:t>:</w:t>
      </w:r>
    </w:p>
    <w:p w:rsidR="00DD6F72" w:rsidP="00936FFA" w:rsidRDefault="00DD6F72" w14:paraId="04D2AA32" w14:textId="5A004D86">
      <w:pPr>
        <w:spacing w:after="0" w:line="240" w:lineRule="auto"/>
      </w:pPr>
      <w:r>
        <w:t>Sherry Novak</w:t>
      </w:r>
      <w:r>
        <w:tab/>
      </w:r>
      <w:r>
        <w:tab/>
      </w:r>
      <w:r>
        <w:tab/>
      </w:r>
      <w:r>
        <w:tab/>
      </w:r>
      <w:r w:rsidR="00554649">
        <w:t>Brantwood Community Services</w:t>
      </w:r>
    </w:p>
    <w:p w:rsidR="00CF0E09" w:rsidP="00936FFA" w:rsidRDefault="00CF0E09" w14:paraId="7271B80B" w14:textId="77777777">
      <w:pPr>
        <w:spacing w:after="0" w:line="240" w:lineRule="auto"/>
      </w:pPr>
    </w:p>
    <w:p w:rsidR="00554649" w:rsidP="00936FFA" w:rsidRDefault="00554649" w14:paraId="26E43C6C" w14:textId="77777777">
      <w:pPr>
        <w:spacing w:after="0" w:line="240" w:lineRule="auto"/>
      </w:pPr>
    </w:p>
    <w:p w:rsidR="008C53D9" w:rsidP="00936FFA" w:rsidRDefault="008C53D9" w14:paraId="0FAE7848" w14:textId="77777777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:rsidRPr="00DC09C9" w:rsidR="00F10956" w:rsidP="00936FFA" w:rsidRDefault="00F10956" w14:paraId="3349266B" w14:textId="77777777">
      <w:pPr>
        <w:spacing w:after="0" w:line="240" w:lineRule="auto"/>
        <w:rPr>
          <w:b/>
          <w:sz w:val="12"/>
          <w:szCs w:val="12"/>
        </w:rPr>
      </w:pPr>
    </w:p>
    <w:p w:rsidR="00F10956" w:rsidP="00936FFA" w:rsidRDefault="00CA10AA" w14:paraId="18539C8F" w14:textId="14E07326">
      <w:pPr>
        <w:spacing w:after="0" w:line="240" w:lineRule="auto"/>
        <w:rPr>
          <w:bCs/>
        </w:rPr>
      </w:pPr>
      <w:r>
        <w:rPr>
          <w:bCs/>
        </w:rPr>
        <w:t xml:space="preserve">Brian opened the meeting </w:t>
      </w:r>
      <w:r w:rsidR="00254027">
        <w:rPr>
          <w:bCs/>
        </w:rPr>
        <w:t xml:space="preserve">at </w:t>
      </w:r>
      <w:r w:rsidR="0001321A">
        <w:rPr>
          <w:bCs/>
        </w:rPr>
        <w:t xml:space="preserve">3:40 p.m. with quorum. </w:t>
      </w:r>
    </w:p>
    <w:p w:rsidR="008C53D9" w:rsidP="00936FFA" w:rsidRDefault="008C53D9" w14:paraId="5AA9CA94" w14:textId="77777777">
      <w:pPr>
        <w:spacing w:after="0" w:line="240" w:lineRule="auto"/>
        <w:rPr>
          <w:b/>
        </w:rPr>
      </w:pPr>
    </w:p>
    <w:p w:rsidR="005C2670" w:rsidP="00FC76BD" w:rsidRDefault="008C53D9" w14:paraId="12C25123" w14:textId="77777777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Approval of Agenda:</w:t>
      </w:r>
      <w:r w:rsidRPr="00FC76BD" w:rsidR="00CA10AA">
        <w:rPr>
          <w:b/>
        </w:rPr>
        <w:t xml:space="preserve"> </w:t>
      </w:r>
    </w:p>
    <w:p w:rsidR="007E1774" w:rsidP="00470B4D" w:rsidRDefault="005C2670" w14:paraId="337E7F06" w14:textId="77F2F2B9">
      <w:pPr>
        <w:pStyle w:val="ListParagraph"/>
        <w:spacing w:after="0" w:line="240" w:lineRule="auto"/>
      </w:pPr>
      <w:r w:rsidR="005C2670">
        <w:rPr/>
        <w:t xml:space="preserve">Brian </w:t>
      </w:r>
      <w:r w:rsidR="006243FA">
        <w:rPr/>
        <w:t>reviewed</w:t>
      </w:r>
      <w:r w:rsidR="00470B4D">
        <w:rPr/>
        <w:t xml:space="preserve"> the agenda and minutes from the March 7</w:t>
      </w:r>
      <w:r w:rsidRPr="2515BB9B" w:rsidR="00470B4D">
        <w:rPr>
          <w:vertAlign w:val="superscript"/>
        </w:rPr>
        <w:t>th</w:t>
      </w:r>
      <w:r w:rsidR="00470B4D">
        <w:rPr/>
        <w:t xml:space="preserve"> </w:t>
      </w:r>
      <w:r w:rsidR="48FDB0C1">
        <w:rPr/>
        <w:t>meeting,</w:t>
      </w:r>
      <w:r w:rsidR="00470B4D">
        <w:rPr/>
        <w:t xml:space="preserve"> and they were approved by consensus.</w:t>
      </w:r>
    </w:p>
    <w:p w:rsidR="0079525B" w:rsidP="005C2670" w:rsidRDefault="0079525B" w14:paraId="77B4EDF1" w14:textId="77777777">
      <w:pPr>
        <w:pStyle w:val="ListParagraph"/>
        <w:spacing w:after="0" w:line="240" w:lineRule="auto"/>
      </w:pPr>
    </w:p>
    <w:p w:rsidRPr="00FC76BD" w:rsidR="00B87B3E" w:rsidP="00FC76BD" w:rsidRDefault="00E94E0D" w14:paraId="0D534079" w14:textId="0D8172E9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Business Arising</w:t>
      </w:r>
    </w:p>
    <w:p w:rsidR="00E94E0D" w:rsidP="00936FFA" w:rsidRDefault="00E94E0D" w14:paraId="4DDD2205" w14:textId="77777777">
      <w:pPr>
        <w:spacing w:after="0" w:line="240" w:lineRule="auto"/>
        <w:ind w:left="284"/>
        <w:rPr>
          <w:b/>
        </w:rPr>
      </w:pPr>
    </w:p>
    <w:p w:rsidR="00FC76BD" w:rsidP="00FC76BD" w:rsidRDefault="00470B4D" w14:paraId="2BABB9EC" w14:textId="0677042B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Governance changes</w:t>
      </w:r>
    </w:p>
    <w:p w:rsidR="00380A0B" w:rsidP="00677405" w:rsidRDefault="0027155A" w14:paraId="4F0B70DA" w14:textId="77777777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>Carol reviewed the progress to date</w:t>
      </w:r>
      <w:r w:rsidR="004940AF">
        <w:rPr>
          <w:bCs/>
          <w:noProof/>
        </w:rPr>
        <w:t xml:space="preserve"> including the name change, bylaw revisions and timeframes for </w:t>
      </w:r>
      <w:r w:rsidR="004C5479">
        <w:rPr>
          <w:bCs/>
          <w:noProof/>
        </w:rPr>
        <w:t>changes to take place</w:t>
      </w:r>
      <w:r w:rsidR="006206F5">
        <w:rPr>
          <w:bCs/>
          <w:noProof/>
        </w:rPr>
        <w:t xml:space="preserve">. </w:t>
      </w:r>
    </w:p>
    <w:p w:rsidR="007D3973" w:rsidP="00677405" w:rsidRDefault="006206F5" w14:paraId="1ABB29B9" w14:textId="27F1956C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>Brian asked that the group discuss plans for</w:t>
      </w:r>
      <w:r w:rsidR="004C5479">
        <w:rPr>
          <w:bCs/>
          <w:noProof/>
        </w:rPr>
        <w:t xml:space="preserve"> the launch of the new name and </w:t>
      </w:r>
      <w:r w:rsidR="000A69CB">
        <w:rPr>
          <w:bCs/>
          <w:noProof/>
        </w:rPr>
        <w:t>work on</w:t>
      </w:r>
      <w:r w:rsidR="004C5479">
        <w:rPr>
          <w:bCs/>
          <w:noProof/>
        </w:rPr>
        <w:t xml:space="preserve"> </w:t>
      </w:r>
      <w:r w:rsidR="006D141D">
        <w:rPr>
          <w:bCs/>
          <w:noProof/>
        </w:rPr>
        <w:t xml:space="preserve">updating the </w:t>
      </w:r>
      <w:r w:rsidR="004C5479">
        <w:rPr>
          <w:bCs/>
          <w:noProof/>
        </w:rPr>
        <w:t>policy and procedure/governance manual</w:t>
      </w:r>
      <w:r>
        <w:rPr>
          <w:bCs/>
          <w:noProof/>
        </w:rPr>
        <w:t>.</w:t>
      </w:r>
      <w:r w:rsidR="00380A0B">
        <w:rPr>
          <w:bCs/>
          <w:noProof/>
        </w:rPr>
        <w:t xml:space="preserve"> He suggested the new name be launched in the fall </w:t>
      </w:r>
      <w:r w:rsidR="004644F4">
        <w:rPr>
          <w:bCs/>
          <w:noProof/>
        </w:rPr>
        <w:t>and work on the</w:t>
      </w:r>
      <w:r w:rsidR="001958C1">
        <w:rPr>
          <w:bCs/>
          <w:noProof/>
        </w:rPr>
        <w:t xml:space="preserve"> manual be done over the summer in</w:t>
      </w:r>
      <w:r w:rsidR="00724E05">
        <w:rPr>
          <w:bCs/>
          <w:noProof/>
        </w:rPr>
        <w:t xml:space="preserve"> conjunction with the strategic plan work. </w:t>
      </w:r>
    </w:p>
    <w:p w:rsidR="00724E05" w:rsidP="00677405" w:rsidRDefault="00724E05" w14:paraId="755DA24E" w14:textId="77777777">
      <w:pPr>
        <w:pStyle w:val="ListParagraph"/>
        <w:spacing w:after="0" w:line="240" w:lineRule="auto"/>
        <w:ind w:left="1440"/>
        <w:rPr>
          <w:bCs/>
          <w:noProof/>
        </w:rPr>
      </w:pPr>
    </w:p>
    <w:p w:rsidR="008C7075" w:rsidP="00677405" w:rsidRDefault="008C7075" w14:paraId="5607370C" w14:textId="6259BADB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  <w:u w:val="single"/>
        </w:rPr>
        <w:lastRenderedPageBreak/>
        <w:t>New Name Launch</w:t>
      </w:r>
    </w:p>
    <w:p w:rsidR="008C7075" w:rsidP="00677405" w:rsidRDefault="008C7075" w14:paraId="00025669" w14:textId="0655FAD0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Anna Naud, True North Law, had submitted the paperwork to change the name of GLS to the Specialized </w:t>
      </w:r>
      <w:r w:rsidR="00C14B99">
        <w:rPr>
          <w:bCs/>
          <w:noProof/>
        </w:rPr>
        <w:t>Clinical</w:t>
      </w:r>
      <w:r w:rsidR="00C14B99">
        <w:rPr>
          <w:bCs/>
          <w:noProof/>
        </w:rPr>
        <w:t xml:space="preserve"> </w:t>
      </w:r>
      <w:r>
        <w:rPr>
          <w:bCs/>
          <w:noProof/>
        </w:rPr>
        <w:t>Developmental Ser</w:t>
      </w:r>
      <w:r w:rsidR="009224D2">
        <w:rPr>
          <w:bCs/>
          <w:noProof/>
        </w:rPr>
        <w:t>vices Network (S</w:t>
      </w:r>
      <w:r w:rsidR="00C14B99">
        <w:rPr>
          <w:bCs/>
          <w:noProof/>
        </w:rPr>
        <w:t>C</w:t>
      </w:r>
      <w:r w:rsidR="009224D2">
        <w:rPr>
          <w:bCs/>
          <w:noProof/>
        </w:rPr>
        <w:t xml:space="preserve">DSN) </w:t>
      </w:r>
      <w:r w:rsidR="00E670AA">
        <w:rPr>
          <w:bCs/>
          <w:noProof/>
        </w:rPr>
        <w:t>in March and the change is now official.</w:t>
      </w:r>
    </w:p>
    <w:p w:rsidR="00E670AA" w:rsidP="00677405" w:rsidRDefault="00944C33" w14:paraId="32F3DE2D" w14:textId="71F86245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Marnie volunteered to chair the committee to launch the new name at the AGM. The committee will also be responsible for selecting a new logo and website design. </w:t>
      </w:r>
      <w:r w:rsidR="00862777">
        <w:rPr>
          <w:bCs/>
          <w:noProof/>
        </w:rPr>
        <w:t>Brigette and Darlene volunteered to help</w:t>
      </w:r>
      <w:r w:rsidR="00303B1C">
        <w:rPr>
          <w:bCs/>
          <w:noProof/>
        </w:rPr>
        <w:t>.</w:t>
      </w:r>
    </w:p>
    <w:p w:rsidRPr="00DC09C9" w:rsidR="00E670AA" w:rsidP="00677405" w:rsidRDefault="00E670AA" w14:paraId="682F7CFD" w14:textId="77777777">
      <w:pPr>
        <w:pStyle w:val="ListParagraph"/>
        <w:spacing w:after="0" w:line="240" w:lineRule="auto"/>
        <w:ind w:left="1440"/>
        <w:rPr>
          <w:bCs/>
          <w:noProof/>
          <w:sz w:val="12"/>
          <w:szCs w:val="12"/>
        </w:rPr>
      </w:pPr>
    </w:p>
    <w:p w:rsidR="00724E05" w:rsidP="00677405" w:rsidRDefault="00803048" w14:paraId="3E4710B2" w14:textId="165A944E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  <w:u w:val="single"/>
        </w:rPr>
        <w:t xml:space="preserve">Revision of </w:t>
      </w:r>
      <w:r w:rsidR="0067042C">
        <w:rPr>
          <w:bCs/>
          <w:noProof/>
          <w:u w:val="single"/>
        </w:rPr>
        <w:t>Governance</w:t>
      </w:r>
      <w:r>
        <w:rPr>
          <w:bCs/>
          <w:noProof/>
          <w:u w:val="single"/>
        </w:rPr>
        <w:t xml:space="preserve"> manual and process for elections</w:t>
      </w:r>
    </w:p>
    <w:p w:rsidR="00797AD2" w:rsidP="00677405" w:rsidRDefault="00797AD2" w14:paraId="7469F7B9" w14:textId="0F091F02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Carol will chair this working group; Brian, Patricia, Jason and Tom volunteered to help. </w:t>
      </w:r>
      <w:r w:rsidR="00630628">
        <w:rPr>
          <w:bCs/>
          <w:noProof/>
        </w:rPr>
        <w:t xml:space="preserve">Carol asked all Board members to send in </w:t>
      </w:r>
      <w:r w:rsidR="0035462D">
        <w:rPr>
          <w:bCs/>
          <w:noProof/>
        </w:rPr>
        <w:t xml:space="preserve">their Board manuals and she will review the current GLS governance manual to identify policies which will need to be added, changed or deleted. </w:t>
      </w:r>
      <w:r w:rsidR="00876D8B">
        <w:rPr>
          <w:bCs/>
          <w:noProof/>
        </w:rPr>
        <w:t>She suggested a short meeting to review these be held over the summer.</w:t>
      </w:r>
    </w:p>
    <w:p w:rsidRPr="00797AD2" w:rsidR="00876D8B" w:rsidP="00677405" w:rsidRDefault="00876D8B" w14:paraId="0ABF9233" w14:textId="29F9A211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Carol also noted that a procedure for elections will need to be approved and in place before the September Annual General Meeting. </w:t>
      </w:r>
    </w:p>
    <w:p w:rsidRPr="00DC09C9" w:rsidR="00380A0B" w:rsidP="00677405" w:rsidRDefault="00380A0B" w14:paraId="604C8EC7" w14:textId="77777777">
      <w:pPr>
        <w:pStyle w:val="ListParagraph"/>
        <w:spacing w:after="0" w:line="240" w:lineRule="auto"/>
        <w:ind w:left="1440"/>
        <w:rPr>
          <w:bCs/>
          <w:noProof/>
          <w:sz w:val="12"/>
          <w:szCs w:val="12"/>
        </w:rPr>
      </w:pPr>
    </w:p>
    <w:p w:rsidR="00380A0B" w:rsidP="00677405" w:rsidRDefault="00D678BA" w14:paraId="63A411A8" w14:textId="29BF1933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  <w:u w:val="single"/>
        </w:rPr>
        <w:t>Strategic Plan Update</w:t>
      </w:r>
    </w:p>
    <w:p w:rsidR="00D678BA" w:rsidP="00677405" w:rsidRDefault="00FD60D5" w14:paraId="7DFFEE7E" w14:textId="62BDEC73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It was noted that Brigid had </w:t>
      </w:r>
      <w:r w:rsidR="006107BE">
        <w:rPr>
          <w:bCs/>
          <w:noProof/>
        </w:rPr>
        <w:t xml:space="preserve">been in contact with some consultants to </w:t>
      </w:r>
      <w:r w:rsidR="00526C0D">
        <w:rPr>
          <w:bCs/>
          <w:noProof/>
        </w:rPr>
        <w:t xml:space="preserve">get quotes. Other potential consultants suggested were: CMCS (Tom Little), Jennifer Keilty, </w:t>
      </w:r>
      <w:r w:rsidR="00824EB0">
        <w:rPr>
          <w:bCs/>
          <w:noProof/>
        </w:rPr>
        <w:t xml:space="preserve">Thursday Afternoon Media and Huron Studer. </w:t>
      </w:r>
    </w:p>
    <w:p w:rsidR="00824EB0" w:rsidP="00677405" w:rsidRDefault="00824EB0" w14:paraId="3F08E661" w14:textId="42D8C359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>Joel</w:t>
      </w:r>
      <w:r w:rsidR="00FB5FD4">
        <w:rPr>
          <w:bCs/>
          <w:noProof/>
        </w:rPr>
        <w:t>, Tom and Paul</w:t>
      </w:r>
      <w:r>
        <w:rPr>
          <w:bCs/>
          <w:noProof/>
        </w:rPr>
        <w:t xml:space="preserve"> offered to help Brigid and it was requested that she provide a recommendation for the June Board meeting.</w:t>
      </w:r>
    </w:p>
    <w:p w:rsidRPr="00D678BA" w:rsidR="000F4EE3" w:rsidP="00677405" w:rsidRDefault="000F4EE3" w14:paraId="26634429" w14:textId="70EFD050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Paul said he would contact Brian Davies for information on the strategic plan presentation he coordinated for the 2022 AGM. </w:t>
      </w:r>
    </w:p>
    <w:p w:rsidR="004C5479" w:rsidP="00677405" w:rsidRDefault="004C5479" w14:paraId="1B6D6DD2" w14:textId="77777777">
      <w:pPr>
        <w:pStyle w:val="ListParagraph"/>
        <w:spacing w:after="0" w:line="240" w:lineRule="auto"/>
        <w:ind w:left="1440"/>
        <w:rPr>
          <w:bCs/>
        </w:rPr>
      </w:pPr>
    </w:p>
    <w:p w:rsidR="007D3973" w:rsidP="00677405" w:rsidRDefault="007D3973" w14:paraId="5F3056BA" w14:textId="77777777">
      <w:pPr>
        <w:pStyle w:val="ListParagraph"/>
        <w:spacing w:after="0" w:line="240" w:lineRule="auto"/>
        <w:ind w:left="1440"/>
        <w:rPr>
          <w:bCs/>
        </w:rPr>
      </w:pPr>
    </w:p>
    <w:p w:rsidRPr="00FC76BD" w:rsidR="00DE19D0" w:rsidP="00FC76BD" w:rsidRDefault="00DE19D0" w14:paraId="10E3E1C5" w14:textId="25C2946C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t>Other Items</w:t>
      </w:r>
    </w:p>
    <w:p w:rsidR="00DE19D0" w:rsidP="00DE19D0" w:rsidRDefault="00DE19D0" w14:paraId="3CE29CCA" w14:textId="77777777">
      <w:pPr>
        <w:spacing w:after="0" w:line="240" w:lineRule="auto"/>
        <w:rPr>
          <w:bCs/>
        </w:rPr>
      </w:pPr>
    </w:p>
    <w:p w:rsidRPr="00417D70" w:rsidR="00FA2534" w:rsidP="00D2738B" w:rsidRDefault="004654C3" w14:paraId="13E3562E" w14:textId="2600937D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 w:rsidRPr="00FC76BD">
        <w:rPr>
          <w:b/>
          <w:bCs/>
        </w:rPr>
        <w:t xml:space="preserve">Provincial Network Update </w:t>
      </w:r>
    </w:p>
    <w:p w:rsidRPr="00FA2534" w:rsidR="00417D70" w:rsidP="00417D70" w:rsidRDefault="00417D70" w14:paraId="41F5151E" w14:textId="33F99FC4">
      <w:pPr>
        <w:pStyle w:val="ListParagraph"/>
        <w:spacing w:after="0" w:line="240" w:lineRule="auto"/>
        <w:ind w:left="1440"/>
      </w:pPr>
      <w:r w:rsidR="00417D70">
        <w:rPr/>
        <w:t xml:space="preserve">Brain said that the </w:t>
      </w:r>
      <w:r w:rsidR="11E27938">
        <w:rPr/>
        <w:t>PN (Provincial Network)</w:t>
      </w:r>
      <w:r w:rsidR="00417D70">
        <w:rPr/>
        <w:t xml:space="preserve"> will be meeting next </w:t>
      </w:r>
      <w:r w:rsidR="45B6369E">
        <w:rPr/>
        <w:t>week,</w:t>
      </w:r>
      <w:r w:rsidR="00807F13">
        <w:rPr/>
        <w:t xml:space="preserve"> and he will have more to report at the next meeting.</w:t>
      </w:r>
    </w:p>
    <w:p w:rsidRPr="00FC76BD" w:rsidR="00FC76BD" w:rsidP="00666AAF" w:rsidRDefault="00FC76BD" w14:paraId="4F080DFC" w14:textId="53F9862A">
      <w:pPr>
        <w:spacing w:after="0" w:line="240" w:lineRule="auto"/>
      </w:pPr>
    </w:p>
    <w:p w:rsidRPr="00666AAF" w:rsidR="00FC76BD" w:rsidP="00D2738B" w:rsidRDefault="00FC76BD" w14:paraId="2205BAC6" w14:textId="5953D99C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Financial Updates </w:t>
      </w:r>
    </w:p>
    <w:p w:rsidR="0086139E" w:rsidP="0079525B" w:rsidRDefault="00807F13" w14:paraId="14C27B12" w14:textId="670D8EFA">
      <w:pPr>
        <w:pStyle w:val="ListParagraph"/>
        <w:spacing w:after="0" w:line="240" w:lineRule="auto"/>
        <w:ind w:left="1440"/>
      </w:pPr>
      <w:r>
        <w:t>Carol reviewed the financial reports to the end of March</w:t>
      </w:r>
      <w:r w:rsidR="003F4B78">
        <w:t xml:space="preserve"> and explained the various expenses from the last quarter. </w:t>
      </w:r>
      <w:r w:rsidR="00792269">
        <w:t xml:space="preserve">She also said she would be looking at indemnity agreements for members. </w:t>
      </w:r>
    </w:p>
    <w:p w:rsidR="00792269" w:rsidP="0079525B" w:rsidRDefault="00792269" w14:paraId="5348E1BC" w14:textId="77777777">
      <w:pPr>
        <w:pStyle w:val="ListParagraph"/>
        <w:spacing w:after="0" w:line="240" w:lineRule="auto"/>
        <w:ind w:left="1440"/>
      </w:pPr>
    </w:p>
    <w:p w:rsidR="0020412A" w:rsidP="0020412A" w:rsidRDefault="0020412A" w14:paraId="3CC077A2" w14:textId="0E8899D5">
      <w:pPr>
        <w:pStyle w:val="ListParagraph"/>
        <w:spacing w:after="0" w:line="240" w:lineRule="auto"/>
        <w:ind w:left="1440"/>
        <w:rPr>
          <w:b/>
        </w:rPr>
      </w:pPr>
      <w:r>
        <w:rPr>
          <w:b/>
        </w:rPr>
        <w:t xml:space="preserve">Motion: </w:t>
      </w:r>
      <w:r>
        <w:t xml:space="preserve">To </w:t>
      </w:r>
      <w:r w:rsidR="008015EA">
        <w:t>approve the Treasurer’s report as presented</w:t>
      </w:r>
    </w:p>
    <w:p w:rsidR="0020412A" w:rsidP="0020412A" w:rsidRDefault="0020412A" w14:paraId="3EBA4B95" w14:textId="152F879A">
      <w:pPr>
        <w:pStyle w:val="ListParagraph"/>
        <w:spacing w:after="0" w:line="240" w:lineRule="auto"/>
        <w:ind w:left="1440"/>
      </w:pPr>
      <w:r>
        <w:rPr>
          <w:b/>
        </w:rPr>
        <w:t xml:space="preserve">Moved/Seconded: </w:t>
      </w:r>
      <w:r w:rsidR="008015EA">
        <w:rPr>
          <w:bCs/>
        </w:rPr>
        <w:t>Tom</w:t>
      </w:r>
      <w:r w:rsidRPr="0035130D">
        <w:rPr>
          <w:bCs/>
        </w:rPr>
        <w:t>/Joel</w:t>
      </w:r>
    </w:p>
    <w:p w:rsidRPr="005C2670" w:rsidR="0020412A" w:rsidP="0020412A" w:rsidRDefault="0020412A" w14:paraId="0BF262C8" w14:textId="77777777">
      <w:pPr>
        <w:pStyle w:val="ListParagraph"/>
        <w:spacing w:after="0" w:line="240" w:lineRule="auto"/>
        <w:ind w:left="1440"/>
      </w:pPr>
      <w:r>
        <w:t>CARRIED</w:t>
      </w:r>
    </w:p>
    <w:p w:rsidR="0086139E" w:rsidP="006D264B" w:rsidRDefault="004945C8" w14:paraId="238E55DC" w14:textId="067BC446">
      <w:pPr>
        <w:pStyle w:val="ListParagraph"/>
        <w:spacing w:after="0" w:line="240" w:lineRule="auto"/>
        <w:ind w:left="1440"/>
      </w:pPr>
      <w:r>
        <w:t xml:space="preserve"> </w:t>
      </w:r>
    </w:p>
    <w:p w:rsidRPr="006D264B" w:rsidR="00730A9F" w:rsidP="006D264B" w:rsidRDefault="00730A9F" w14:paraId="69B4B2AE" w14:textId="77777777">
      <w:pPr>
        <w:pStyle w:val="ListParagraph"/>
        <w:spacing w:after="0" w:line="240" w:lineRule="auto"/>
        <w:ind w:left="1440"/>
      </w:pPr>
    </w:p>
    <w:p w:rsidRPr="00265261" w:rsidR="00265261" w:rsidP="00265261" w:rsidRDefault="00FC76BD" w14:paraId="197A8247" w14:textId="6E366270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Other</w:t>
      </w:r>
    </w:p>
    <w:p w:rsidRPr="009C78E2" w:rsidR="009C78E2" w:rsidP="00FC76BD" w:rsidRDefault="009C78E2" w14:paraId="5BE41779" w14:textId="55F8E1C5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Ombudsman’s Office request</w:t>
      </w:r>
    </w:p>
    <w:p w:rsidR="009C78E2" w:rsidP="009C78E2" w:rsidRDefault="009C78E2" w14:paraId="5FE7418C" w14:textId="6C5B04AD">
      <w:pPr>
        <w:pStyle w:val="ListParagraph"/>
        <w:spacing w:after="0" w:line="240" w:lineRule="auto"/>
        <w:ind w:left="2160"/>
      </w:pPr>
      <w:r w:rsidR="009C78E2">
        <w:rPr/>
        <w:t xml:space="preserve">Brian said that </w:t>
      </w:r>
      <w:r w:rsidR="0077449F">
        <w:rPr/>
        <w:t xml:space="preserve">a request had been sent to </w:t>
      </w:r>
      <w:bookmarkStart w:name="_Int_NFOHIofx" w:id="1451202529"/>
      <w:r w:rsidR="0077449F">
        <w:rPr/>
        <w:t>OADD</w:t>
      </w:r>
      <w:bookmarkEnd w:id="1451202529"/>
      <w:r w:rsidR="0077449F">
        <w:rPr/>
        <w:t xml:space="preserve"> from an investigator at the Ombudsman’s office for someone to interview </w:t>
      </w:r>
      <w:r w:rsidR="0077449F">
        <w:rPr/>
        <w:t>regarding</w:t>
      </w:r>
      <w:r w:rsidR="003C4905">
        <w:rPr/>
        <w:t xml:space="preserve"> inappropriate</w:t>
      </w:r>
      <w:r w:rsidR="0077449F">
        <w:rPr/>
        <w:t xml:space="preserve"> </w:t>
      </w:r>
      <w:r w:rsidR="00B175EB">
        <w:rPr/>
        <w:t xml:space="preserve">hospitalization of people with alternative levels of care/complex needs. </w:t>
      </w:r>
      <w:r w:rsidR="003C4905">
        <w:rPr/>
        <w:t xml:space="preserve">The request was </w:t>
      </w:r>
      <w:r w:rsidR="003C4905">
        <w:rPr/>
        <w:t>forwarded</w:t>
      </w:r>
      <w:r w:rsidR="003C4905">
        <w:rPr/>
        <w:t xml:space="preserve"> to him as </w:t>
      </w:r>
      <w:r w:rsidR="00731C47">
        <w:rPr/>
        <w:t>this does not fall within the OADD mandate</w:t>
      </w:r>
      <w:r w:rsidR="006E0DB5">
        <w:rPr/>
        <w:t xml:space="preserve">. </w:t>
      </w:r>
      <w:r w:rsidR="00731C47">
        <w:rPr/>
        <w:t>Brian said he</w:t>
      </w:r>
      <w:r w:rsidR="006E0DB5">
        <w:rPr/>
        <w:t xml:space="preserve"> also recommended Sandy </w:t>
      </w:r>
      <w:r w:rsidR="006E0DB5">
        <w:rPr/>
        <w:t>Stemp</w:t>
      </w:r>
      <w:r w:rsidR="006E0DB5">
        <w:rPr/>
        <w:t xml:space="preserve"> of Reena and the two of them were interviewed</w:t>
      </w:r>
      <w:r w:rsidR="00A96F74">
        <w:rPr/>
        <w:t xml:space="preserve">. </w:t>
      </w:r>
    </w:p>
    <w:p w:rsidR="00A96F74" w:rsidP="009C78E2" w:rsidRDefault="00A96F74" w14:paraId="10080E27" w14:textId="6D417C70">
      <w:pPr>
        <w:pStyle w:val="ListParagraph"/>
        <w:spacing w:after="0" w:line="240" w:lineRule="auto"/>
        <w:ind w:left="2160"/>
      </w:pPr>
      <w:r w:rsidR="00A96F74">
        <w:rPr/>
        <w:t xml:space="preserve">Brian said that he shared the GLS paper Reimaging </w:t>
      </w:r>
      <w:r w:rsidR="00FE6FBF">
        <w:rPr/>
        <w:t xml:space="preserve">Specialized Clinical Supports (subject of the 2022 conference) </w:t>
      </w:r>
      <w:r w:rsidR="6670D669">
        <w:rPr/>
        <w:t xml:space="preserve">with the interviewers from the </w:t>
      </w:r>
      <w:r w:rsidR="54457781">
        <w:rPr/>
        <w:t>Ombudsman's</w:t>
      </w:r>
      <w:r w:rsidR="6670D669">
        <w:rPr/>
        <w:t xml:space="preserve">’ office </w:t>
      </w:r>
      <w:r w:rsidR="008559B6">
        <w:rPr/>
        <w:t xml:space="preserve">and let them know that the PN will also be bringing out a white paper on the subject in June. </w:t>
      </w:r>
    </w:p>
    <w:p w:rsidRPr="009C78E2" w:rsidR="00B175EB" w:rsidP="009C78E2" w:rsidRDefault="00B175EB" w14:paraId="2AB88BAB" w14:textId="77777777">
      <w:pPr>
        <w:pStyle w:val="ListParagraph"/>
        <w:spacing w:after="0" w:line="240" w:lineRule="auto"/>
        <w:ind w:left="2160"/>
      </w:pPr>
    </w:p>
    <w:p w:rsidRPr="00E84B78" w:rsidR="00FC76BD" w:rsidP="00FC76BD" w:rsidRDefault="00FC76BD" w14:paraId="2F816AD3" w14:textId="00843D08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202</w:t>
      </w:r>
      <w:r w:rsidR="00C13122">
        <w:rPr>
          <w:b/>
          <w:bCs/>
        </w:rPr>
        <w:t>3</w:t>
      </w:r>
      <w:r>
        <w:rPr>
          <w:b/>
          <w:bCs/>
        </w:rPr>
        <w:t xml:space="preserve"> Conference </w:t>
      </w:r>
      <w:r w:rsidR="006A27B7">
        <w:rPr>
          <w:b/>
          <w:bCs/>
        </w:rPr>
        <w:t>Report</w:t>
      </w:r>
    </w:p>
    <w:p w:rsidR="00DA324E" w:rsidP="0031772F" w:rsidRDefault="000B101C" w14:paraId="6344D2CC" w14:textId="7BA20FD7">
      <w:pPr>
        <w:pStyle w:val="ListParagraph"/>
        <w:spacing w:after="0" w:line="240" w:lineRule="auto"/>
        <w:ind w:left="2160"/>
      </w:pPr>
      <w:r w:rsidR="000B101C">
        <w:rPr/>
        <w:t>Marnie and Jennifer reviewed t</w:t>
      </w:r>
      <w:r w:rsidR="00A11950">
        <w:rPr/>
        <w:t>he registration numbers; the Board thanked Marnie for her work as conference chair</w:t>
      </w:r>
      <w:r w:rsidR="00DA06F0">
        <w:rPr/>
        <w:t xml:space="preserve"> and </w:t>
      </w:r>
      <w:r w:rsidR="006B036E">
        <w:rPr/>
        <w:t>coordinating the presentations</w:t>
      </w:r>
      <w:r w:rsidR="00140823">
        <w:rPr/>
        <w:t xml:space="preserve">. Feedback from the Board and attendees was that the event had been </w:t>
      </w:r>
      <w:r w:rsidR="40742858">
        <w:rPr/>
        <w:t>an enormous success</w:t>
      </w:r>
      <w:r w:rsidR="00F31F29">
        <w:rPr/>
        <w:t>.</w:t>
      </w:r>
    </w:p>
    <w:p w:rsidR="00F31F29" w:rsidP="0031772F" w:rsidRDefault="00F31F29" w14:paraId="7CFC9D97" w14:textId="6CF7D391">
      <w:pPr>
        <w:pStyle w:val="ListParagraph"/>
        <w:spacing w:after="0" w:line="240" w:lineRule="auto"/>
        <w:ind w:left="2160"/>
        <w:rPr>
          <w:bCs/>
        </w:rPr>
      </w:pPr>
      <w:r>
        <w:rPr>
          <w:bCs/>
        </w:rPr>
        <w:t xml:space="preserve">Tom suggested that the presenters be </w:t>
      </w:r>
      <w:r w:rsidR="00D73262">
        <w:rPr>
          <w:bCs/>
        </w:rPr>
        <w:t xml:space="preserve">given a small honorarium or gift to thank them for their </w:t>
      </w:r>
      <w:r w:rsidR="00A870F5">
        <w:rPr>
          <w:bCs/>
        </w:rPr>
        <w:t xml:space="preserve">work. It was agreed that each (there are five) should receive $50 </w:t>
      </w:r>
      <w:r w:rsidR="001F0140">
        <w:rPr>
          <w:bCs/>
        </w:rPr>
        <w:t>cash or gift certificate.</w:t>
      </w:r>
      <w:r w:rsidR="006D05B9">
        <w:rPr>
          <w:bCs/>
        </w:rPr>
        <w:t xml:space="preserve"> This discussion led to the suggestion </w:t>
      </w:r>
      <w:r w:rsidR="002968D4">
        <w:rPr>
          <w:bCs/>
        </w:rPr>
        <w:t>of making a regular practice of giving presenters a small gift</w:t>
      </w:r>
      <w:r w:rsidR="002155E2">
        <w:rPr>
          <w:bCs/>
        </w:rPr>
        <w:t xml:space="preserve"> or stipend.</w:t>
      </w:r>
    </w:p>
    <w:p w:rsidR="001F0140" w:rsidP="0031772F" w:rsidRDefault="001F0140" w14:paraId="3EA4333C" w14:textId="77777777">
      <w:pPr>
        <w:pStyle w:val="ListParagraph"/>
        <w:spacing w:after="0" w:line="240" w:lineRule="auto"/>
        <w:ind w:left="2160"/>
        <w:rPr>
          <w:bCs/>
        </w:rPr>
      </w:pPr>
    </w:p>
    <w:p w:rsidR="001F0140" w:rsidP="001F0140" w:rsidRDefault="001F0140" w14:paraId="17481851" w14:textId="5DCDD066">
      <w:pPr>
        <w:pStyle w:val="ListParagraph"/>
        <w:spacing w:after="0" w:line="240" w:lineRule="auto"/>
        <w:ind w:left="2160"/>
        <w:rPr>
          <w:b/>
        </w:rPr>
      </w:pPr>
      <w:r>
        <w:rPr>
          <w:b/>
        </w:rPr>
        <w:t xml:space="preserve">Motion: </w:t>
      </w:r>
      <w:r>
        <w:t xml:space="preserve">That GLS </w:t>
      </w:r>
      <w:r w:rsidR="000C0B02">
        <w:t>give $50 to each of the five 2023 GLS Conference presenters</w:t>
      </w:r>
    </w:p>
    <w:p w:rsidR="001F0140" w:rsidP="001F0140" w:rsidRDefault="001F0140" w14:paraId="43D99BB7" w14:textId="4930B311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 xml:space="preserve">Moved/Seconded: </w:t>
      </w:r>
      <w:r w:rsidR="000C0B02">
        <w:rPr>
          <w:bCs/>
        </w:rPr>
        <w:t>Carol/Tom</w:t>
      </w:r>
    </w:p>
    <w:p w:rsidRPr="000C0B02" w:rsidR="000C0B02" w:rsidP="001F0140" w:rsidRDefault="000C0B02" w14:paraId="30A5EA34" w14:textId="2BAEB13E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 xml:space="preserve">Discussion: </w:t>
      </w:r>
      <w:r w:rsidR="00785491">
        <w:rPr>
          <w:bCs/>
        </w:rPr>
        <w:t xml:space="preserve">Marnie </w:t>
      </w:r>
      <w:r w:rsidR="006B036E">
        <w:rPr>
          <w:bCs/>
        </w:rPr>
        <w:t xml:space="preserve">declared a conflict and </w:t>
      </w:r>
      <w:r w:rsidR="00785491">
        <w:rPr>
          <w:bCs/>
        </w:rPr>
        <w:t xml:space="preserve">abstained from the vote </w:t>
      </w:r>
      <w:r w:rsidR="006B036E">
        <w:rPr>
          <w:bCs/>
        </w:rPr>
        <w:t>as she was one of the Conference presenters.</w:t>
      </w:r>
    </w:p>
    <w:p w:rsidR="001F0140" w:rsidP="001F0140" w:rsidRDefault="001F0140" w14:paraId="0E378F7A" w14:textId="77777777">
      <w:pPr>
        <w:pStyle w:val="ListParagraph"/>
        <w:spacing w:after="0" w:line="240" w:lineRule="auto"/>
        <w:ind w:left="2160"/>
      </w:pPr>
      <w:r>
        <w:t>CARRIED</w:t>
      </w:r>
    </w:p>
    <w:p w:rsidR="002155E2" w:rsidP="001F0140" w:rsidRDefault="002155E2" w14:paraId="0E82008F" w14:textId="77777777">
      <w:pPr>
        <w:pStyle w:val="ListParagraph"/>
        <w:spacing w:after="0" w:line="240" w:lineRule="auto"/>
        <w:ind w:left="2160"/>
      </w:pPr>
    </w:p>
    <w:p w:rsidR="00DA06F0" w:rsidP="001F0140" w:rsidRDefault="00DA06F0" w14:paraId="28DE2914" w14:textId="1A09C90A">
      <w:pPr>
        <w:pStyle w:val="ListParagraph"/>
        <w:spacing w:after="0" w:line="240" w:lineRule="auto"/>
        <w:ind w:left="2160"/>
      </w:pPr>
      <w:r w:rsidR="0CDCB743">
        <w:rPr/>
        <w:t>Carol said she would withdraw money from the GLS bank account for the gifts and purchase cards.</w:t>
      </w:r>
      <w:r w:rsidR="00474039">
        <w:rPr/>
        <w:t xml:space="preserve"> </w:t>
      </w:r>
    </w:p>
    <w:p w:rsidR="00474039" w:rsidP="001F0140" w:rsidRDefault="00474039" w14:paraId="4AEE865E" w14:textId="77777777">
      <w:pPr>
        <w:pStyle w:val="ListParagraph"/>
        <w:spacing w:after="0" w:line="240" w:lineRule="auto"/>
        <w:ind w:left="2160"/>
      </w:pPr>
    </w:p>
    <w:p w:rsidR="002155E2" w:rsidP="002155E2" w:rsidRDefault="002155E2" w14:paraId="3077AF85" w14:textId="348A0F93">
      <w:pPr>
        <w:pStyle w:val="ListParagraph"/>
        <w:spacing w:after="0" w:line="240" w:lineRule="auto"/>
        <w:ind w:left="2160"/>
        <w:rPr>
          <w:b/>
        </w:rPr>
      </w:pPr>
      <w:r>
        <w:rPr>
          <w:b/>
        </w:rPr>
        <w:t xml:space="preserve">Motion: </w:t>
      </w:r>
      <w:r w:rsidR="00BA7044">
        <w:t xml:space="preserve">That the Board make a regular practice of providing a locally sourced gift or stipend to </w:t>
      </w:r>
      <w:r w:rsidR="0094193B">
        <w:t>Conference presenters.</w:t>
      </w:r>
    </w:p>
    <w:p w:rsidR="002155E2" w:rsidP="002155E2" w:rsidRDefault="002155E2" w14:paraId="7A95450C" w14:textId="2CBDC486">
      <w:pPr>
        <w:pStyle w:val="ListParagraph"/>
        <w:spacing w:after="0" w:line="240" w:lineRule="auto"/>
        <w:ind w:left="2160"/>
      </w:pPr>
      <w:r>
        <w:rPr>
          <w:b/>
        </w:rPr>
        <w:t xml:space="preserve">Moved/Seconded: </w:t>
      </w:r>
      <w:r w:rsidR="0094193B">
        <w:rPr>
          <w:bCs/>
        </w:rPr>
        <w:t>Carol/Darlene</w:t>
      </w:r>
    </w:p>
    <w:p w:rsidRPr="005C2670" w:rsidR="002155E2" w:rsidP="002155E2" w:rsidRDefault="002155E2" w14:paraId="4B86E55B" w14:textId="77777777">
      <w:pPr>
        <w:pStyle w:val="ListParagraph"/>
        <w:spacing w:after="0" w:line="240" w:lineRule="auto"/>
        <w:ind w:left="2160"/>
      </w:pPr>
      <w:r>
        <w:t>CARRIED</w:t>
      </w:r>
    </w:p>
    <w:p w:rsidRPr="005C2670" w:rsidR="002155E2" w:rsidP="001F0140" w:rsidRDefault="002155E2" w14:paraId="652AA7E4" w14:textId="77777777">
      <w:pPr>
        <w:pStyle w:val="ListParagraph"/>
        <w:spacing w:after="0" w:line="240" w:lineRule="auto"/>
        <w:ind w:left="2160"/>
      </w:pPr>
    </w:p>
    <w:p w:rsidRPr="0076512B" w:rsidR="006400B1" w:rsidP="006400B1" w:rsidRDefault="0076512B" w14:paraId="61154011" w14:textId="17370FB1">
      <w:pPr>
        <w:pStyle w:val="ListParagraph"/>
        <w:numPr>
          <w:ilvl w:val="2"/>
          <w:numId w:val="26"/>
        </w:numPr>
        <w:spacing w:after="0" w:line="240" w:lineRule="auto"/>
        <w:rPr>
          <w:b/>
        </w:rPr>
      </w:pPr>
      <w:r>
        <w:rPr>
          <w:b/>
        </w:rPr>
        <w:t>Members Open Discussion</w:t>
      </w:r>
    </w:p>
    <w:p w:rsidR="0076512B" w:rsidP="0076512B" w:rsidRDefault="0076512B" w14:paraId="5E8CA4AD" w14:textId="413DA0A0">
      <w:pPr>
        <w:pStyle w:val="ListParagraph"/>
        <w:spacing w:after="0" w:line="240" w:lineRule="auto"/>
        <w:ind w:left="2160"/>
        <w:rPr>
          <w:b/>
        </w:rPr>
      </w:pPr>
      <w:r>
        <w:rPr>
          <w:bCs/>
        </w:rPr>
        <w:t xml:space="preserve">There was general discussion among the members about current issues. </w:t>
      </w:r>
    </w:p>
    <w:p w:rsidR="00B908F4" w:rsidP="00D25A97" w:rsidRDefault="00B908F4" w14:paraId="50B007E4" w14:textId="7234F1EB">
      <w:pPr>
        <w:spacing w:after="0" w:line="240" w:lineRule="auto"/>
        <w:rPr>
          <w:bCs/>
        </w:rPr>
      </w:pPr>
    </w:p>
    <w:p w:rsidRPr="00EF77F5" w:rsidR="00EF77F5" w:rsidP="00EF77F5" w:rsidRDefault="00EF77F5" w14:paraId="291B7811" w14:textId="77777777">
      <w:pPr>
        <w:pStyle w:val="ListParagraph"/>
        <w:spacing w:after="0" w:line="240" w:lineRule="auto"/>
        <w:rPr>
          <w:bCs/>
        </w:rPr>
      </w:pPr>
    </w:p>
    <w:p w:rsidRPr="006D264B" w:rsidR="00FC76BD" w:rsidP="006D264B" w:rsidRDefault="006D264B" w14:paraId="5FB0CA9E" w14:textId="096AE630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>5. Future Meeting Dates</w:t>
      </w:r>
    </w:p>
    <w:p w:rsidR="00EF77F5" w:rsidP="00152402" w:rsidRDefault="00152402" w14:paraId="330D73A4" w14:textId="07511975">
      <w:pPr>
        <w:spacing w:after="0" w:line="240" w:lineRule="auto"/>
        <w:ind w:left="720"/>
        <w:rPr>
          <w:bCs/>
        </w:rPr>
      </w:pPr>
      <w:r>
        <w:rPr>
          <w:bCs/>
        </w:rPr>
        <w:t xml:space="preserve">The date of the June 2023 Board meeting will be determined; the next meeting will be the Annual General Meeting </w:t>
      </w:r>
      <w:r w:rsidR="00271525">
        <w:rPr>
          <w:bCs/>
        </w:rPr>
        <w:t xml:space="preserve">the week of September 11th, 2023. It was agreed that White Oaks </w:t>
      </w:r>
      <w:r w:rsidR="00ED26BF">
        <w:rPr>
          <w:bCs/>
        </w:rPr>
        <w:t xml:space="preserve">will be the location of the AGM and Jennifer will contact them to discuss a contract. </w:t>
      </w:r>
    </w:p>
    <w:p w:rsidRPr="00FC76BD" w:rsidR="00EF77F5" w:rsidP="00EF77F5" w:rsidRDefault="00EF77F5" w14:paraId="3F5EACC3" w14:textId="77777777">
      <w:pPr>
        <w:spacing w:after="0" w:line="240" w:lineRule="auto"/>
        <w:ind w:left="720" w:hanging="360"/>
        <w:rPr>
          <w:bCs/>
        </w:rPr>
      </w:pPr>
    </w:p>
    <w:p w:rsidR="004A0F2E" w:rsidP="0079525B" w:rsidRDefault="000F4C35" w14:paraId="4E2518E8" w14:textId="53D713FF">
      <w:pPr>
        <w:spacing w:after="0" w:line="240" w:lineRule="auto"/>
        <w:ind w:firstLine="284"/>
      </w:pPr>
      <w:r w:rsidR="000F4C35">
        <w:rPr/>
        <w:t>Adjournment</w:t>
      </w:r>
      <w:r w:rsidR="73D60E50">
        <w:rPr/>
        <w:t>: The</w:t>
      </w:r>
      <w:r w:rsidR="004A0F2E">
        <w:rPr/>
        <w:t xml:space="preserve"> meeting was adjourned at 4:57 p.m.</w:t>
      </w:r>
    </w:p>
    <w:p w:rsidR="00821933" w:rsidP="00821933" w:rsidRDefault="00821933" w14:paraId="086725DE" w14:textId="77777777">
      <w:pPr>
        <w:spacing w:after="0" w:line="240" w:lineRule="auto"/>
        <w:ind w:left="1004"/>
        <w:rPr>
          <w:bCs/>
        </w:rPr>
      </w:pPr>
    </w:p>
    <w:p w:rsidR="00821933" w:rsidP="00821933" w:rsidRDefault="00821933" w14:paraId="78245D35" w14:textId="77777777">
      <w:pPr>
        <w:spacing w:after="0" w:line="240" w:lineRule="auto"/>
        <w:ind w:left="1004"/>
        <w:rPr>
          <w:bCs/>
        </w:rPr>
      </w:pPr>
    </w:p>
    <w:p w:rsidR="00805D34" w:rsidP="004A0F2E" w:rsidRDefault="00F94B8B" w14:paraId="21A0EE49" w14:textId="1339DB7C">
      <w:pPr>
        <w:spacing w:after="0" w:line="240" w:lineRule="auto"/>
        <w:ind w:firstLine="284"/>
        <w:rPr>
          <w:bCs/>
        </w:rPr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  <w:r w:rsidR="004A0F2E">
        <w:rPr>
          <w:b/>
        </w:rPr>
        <w:t xml:space="preserve">  </w:t>
      </w:r>
    </w:p>
    <w:p w:rsidR="00EF79DC" w:rsidP="00D36402" w:rsidRDefault="00EF79DC" w14:paraId="6106E2AC" w14:textId="35E23246">
      <w:pPr>
        <w:spacing w:after="0" w:line="240" w:lineRule="auto"/>
      </w:pPr>
    </w:p>
    <w:sectPr w:rsidR="00EF79DC" w:rsidSect="008B40D8">
      <w:headerReference w:type="default" r:id="rId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A1F" w:rsidP="008B40D8" w:rsidRDefault="00733A1F" w14:paraId="2042F1E8" w14:textId="77777777">
      <w:pPr>
        <w:spacing w:after="0" w:line="240" w:lineRule="auto"/>
      </w:pPr>
      <w:r>
        <w:separator/>
      </w:r>
    </w:p>
  </w:endnote>
  <w:endnote w:type="continuationSeparator" w:id="0">
    <w:p w:rsidR="00733A1F" w:rsidP="008B40D8" w:rsidRDefault="00733A1F" w14:paraId="176BAE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A1F" w:rsidP="008B40D8" w:rsidRDefault="00733A1F" w14:paraId="0955E652" w14:textId="77777777">
      <w:pPr>
        <w:spacing w:after="0" w:line="240" w:lineRule="auto"/>
      </w:pPr>
      <w:r>
        <w:separator/>
      </w:r>
    </w:p>
  </w:footnote>
  <w:footnote w:type="continuationSeparator" w:id="0">
    <w:p w:rsidR="00733A1F" w:rsidP="008B40D8" w:rsidRDefault="00733A1F" w14:paraId="01DBC2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B40D8" w:rsidR="008B40D8" w:rsidRDefault="00000000" w14:paraId="681D4869" w14:textId="60CC7968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intelligence2.xml><?xml version="1.0" encoding="utf-8"?>
<int2:intelligence xmlns:int2="http://schemas.microsoft.com/office/intelligence/2020/intelligence">
  <int2:observations>
    <int2:textHash int2:hashCode="jLtAcwlaCEoxyh" int2:id="C558huLF">
      <int2:state int2:type="AugLoop_Text_Critique" int2:value="Rejected"/>
    </int2:textHash>
    <int2:textHash int2:hashCode="ilpc0yJR26mvHc" int2:id="kWbOAeY9">
      <int2:state int2:type="AugLoop_Text_Critique" int2:value="Rejected"/>
    </int2:textHash>
    <int2:bookmark int2:bookmarkName="_Int_NFOHIofx" int2:invalidationBookmarkName="" int2:hashCode="P/vWixm2ZWrTzv" int2:id="Q8vcmoOc">
      <int2:state int2:type="AugLoop_Acronyms_AcronymsCritique" int2:value="Rejected"/>
    </int2:bookmark>
    <int2:bookmark int2:bookmarkName="_Int_jmVpaZVm" int2:invalidationBookmarkName="" int2:hashCode="fcdKRKCM7/2TH8" int2:id="r2ot47pf">
      <int2:state int2:type="AugLoop_Acronyms_AcronymsCritique" int2:value="Rejected"/>
    </int2:bookmark>
    <int2:bookmark int2:bookmarkName="_Int_ltFU7Tp7" int2:invalidationBookmarkName="" int2:hashCode="WpiGWGUyYLVhUu" int2:id="J8uA4dg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hint="default" w:ascii="Wingdings" w:hAnsi="Wingdings"/>
      </w:rPr>
    </w:lvl>
  </w:abstractNum>
  <w:abstractNum w:abstractNumId="17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8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2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3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4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0"/>
  </w:num>
  <w:num w:numId="2" w16cid:durableId="987902165">
    <w:abstractNumId w:val="13"/>
  </w:num>
  <w:num w:numId="3" w16cid:durableId="1473256159">
    <w:abstractNumId w:val="4"/>
  </w:num>
  <w:num w:numId="4" w16cid:durableId="1552422135">
    <w:abstractNumId w:val="19"/>
  </w:num>
  <w:num w:numId="5" w16cid:durableId="154107226">
    <w:abstractNumId w:val="24"/>
  </w:num>
  <w:num w:numId="6" w16cid:durableId="1874537217">
    <w:abstractNumId w:val="17"/>
  </w:num>
  <w:num w:numId="7" w16cid:durableId="794561625">
    <w:abstractNumId w:val="10"/>
  </w:num>
  <w:num w:numId="8" w16cid:durableId="653265950">
    <w:abstractNumId w:val="3"/>
  </w:num>
  <w:num w:numId="9" w16cid:durableId="674259842">
    <w:abstractNumId w:val="8"/>
  </w:num>
  <w:num w:numId="10" w16cid:durableId="1480073923">
    <w:abstractNumId w:val="26"/>
  </w:num>
  <w:num w:numId="11" w16cid:durableId="1011565362">
    <w:abstractNumId w:val="14"/>
  </w:num>
  <w:num w:numId="12" w16cid:durableId="773475374">
    <w:abstractNumId w:val="12"/>
  </w:num>
  <w:num w:numId="13" w16cid:durableId="1268973662">
    <w:abstractNumId w:val="28"/>
  </w:num>
  <w:num w:numId="14" w16cid:durableId="1032149098">
    <w:abstractNumId w:val="21"/>
  </w:num>
  <w:num w:numId="15" w16cid:durableId="728304483">
    <w:abstractNumId w:val="32"/>
  </w:num>
  <w:num w:numId="16" w16cid:durableId="1963225682">
    <w:abstractNumId w:val="31"/>
  </w:num>
  <w:num w:numId="17" w16cid:durableId="1256867799">
    <w:abstractNumId w:val="9"/>
  </w:num>
  <w:num w:numId="18" w16cid:durableId="908072911">
    <w:abstractNumId w:val="25"/>
  </w:num>
  <w:num w:numId="19" w16cid:durableId="1630743104">
    <w:abstractNumId w:val="29"/>
  </w:num>
  <w:num w:numId="20" w16cid:durableId="1086614833">
    <w:abstractNumId w:val="6"/>
  </w:num>
  <w:num w:numId="21" w16cid:durableId="2055618876">
    <w:abstractNumId w:val="15"/>
  </w:num>
  <w:num w:numId="22" w16cid:durableId="1802650926">
    <w:abstractNumId w:val="20"/>
  </w:num>
  <w:num w:numId="23" w16cid:durableId="1670061877">
    <w:abstractNumId w:val="18"/>
  </w:num>
  <w:num w:numId="24" w16cid:durableId="1374114986">
    <w:abstractNumId w:val="5"/>
  </w:num>
  <w:num w:numId="25" w16cid:durableId="1885096274">
    <w:abstractNumId w:val="23"/>
  </w:num>
  <w:num w:numId="26" w16cid:durableId="1598052325">
    <w:abstractNumId w:val="34"/>
  </w:num>
  <w:num w:numId="27" w16cid:durableId="296617054">
    <w:abstractNumId w:val="11"/>
  </w:num>
  <w:num w:numId="28" w16cid:durableId="1905216930">
    <w:abstractNumId w:val="27"/>
  </w:num>
  <w:num w:numId="29" w16cid:durableId="48001625">
    <w:abstractNumId w:val="1"/>
  </w:num>
  <w:num w:numId="30" w16cid:durableId="2145461750">
    <w:abstractNumId w:val="7"/>
  </w:num>
  <w:num w:numId="31" w16cid:durableId="818423968">
    <w:abstractNumId w:val="22"/>
  </w:num>
  <w:num w:numId="32" w16cid:durableId="2130473135">
    <w:abstractNumId w:val="0"/>
  </w:num>
  <w:num w:numId="33" w16cid:durableId="722676601">
    <w:abstractNumId w:val="2"/>
  </w:num>
  <w:num w:numId="34" w16cid:durableId="624192359">
    <w:abstractNumId w:val="16"/>
  </w:num>
  <w:num w:numId="35" w16cid:durableId="136454863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321A"/>
    <w:rsid w:val="0001482B"/>
    <w:rsid w:val="00021D7B"/>
    <w:rsid w:val="00022306"/>
    <w:rsid w:val="00025133"/>
    <w:rsid w:val="00025BD6"/>
    <w:rsid w:val="00045717"/>
    <w:rsid w:val="00047BF4"/>
    <w:rsid w:val="00050851"/>
    <w:rsid w:val="00056F98"/>
    <w:rsid w:val="00075B25"/>
    <w:rsid w:val="00081E85"/>
    <w:rsid w:val="00083142"/>
    <w:rsid w:val="00091D25"/>
    <w:rsid w:val="00093E4F"/>
    <w:rsid w:val="00094103"/>
    <w:rsid w:val="000952A5"/>
    <w:rsid w:val="00095AD9"/>
    <w:rsid w:val="000A69CB"/>
    <w:rsid w:val="000B0F63"/>
    <w:rsid w:val="000B101C"/>
    <w:rsid w:val="000B2AE0"/>
    <w:rsid w:val="000B54F8"/>
    <w:rsid w:val="000C0B02"/>
    <w:rsid w:val="000C5622"/>
    <w:rsid w:val="000C5B9F"/>
    <w:rsid w:val="000E48E0"/>
    <w:rsid w:val="000E672A"/>
    <w:rsid w:val="000F3980"/>
    <w:rsid w:val="000F4C35"/>
    <w:rsid w:val="000F4EE3"/>
    <w:rsid w:val="000F5550"/>
    <w:rsid w:val="00134823"/>
    <w:rsid w:val="001361D7"/>
    <w:rsid w:val="00140823"/>
    <w:rsid w:val="00150E8D"/>
    <w:rsid w:val="00152402"/>
    <w:rsid w:val="00155710"/>
    <w:rsid w:val="001616D5"/>
    <w:rsid w:val="0016244D"/>
    <w:rsid w:val="00174119"/>
    <w:rsid w:val="00176FA2"/>
    <w:rsid w:val="00192485"/>
    <w:rsid w:val="001958C1"/>
    <w:rsid w:val="001A06D0"/>
    <w:rsid w:val="001A467E"/>
    <w:rsid w:val="001B2DCA"/>
    <w:rsid w:val="001B3A92"/>
    <w:rsid w:val="001B50E4"/>
    <w:rsid w:val="001C70FD"/>
    <w:rsid w:val="001E1ABD"/>
    <w:rsid w:val="001F0140"/>
    <w:rsid w:val="0020412A"/>
    <w:rsid w:val="002155E2"/>
    <w:rsid w:val="0023685E"/>
    <w:rsid w:val="00245736"/>
    <w:rsid w:val="00254027"/>
    <w:rsid w:val="00265261"/>
    <w:rsid w:val="00267A5D"/>
    <w:rsid w:val="00271525"/>
    <w:rsid w:val="0027155A"/>
    <w:rsid w:val="0027536C"/>
    <w:rsid w:val="00285096"/>
    <w:rsid w:val="002925EE"/>
    <w:rsid w:val="002968D4"/>
    <w:rsid w:val="00297448"/>
    <w:rsid w:val="002A0F70"/>
    <w:rsid w:val="002A0FAB"/>
    <w:rsid w:val="002B30C6"/>
    <w:rsid w:val="002B6628"/>
    <w:rsid w:val="002B7466"/>
    <w:rsid w:val="002C30AA"/>
    <w:rsid w:val="002C552A"/>
    <w:rsid w:val="002D4C2B"/>
    <w:rsid w:val="002F02AC"/>
    <w:rsid w:val="002F23BC"/>
    <w:rsid w:val="00303B1C"/>
    <w:rsid w:val="0031772F"/>
    <w:rsid w:val="00322ADC"/>
    <w:rsid w:val="003348B9"/>
    <w:rsid w:val="003355EA"/>
    <w:rsid w:val="00341F71"/>
    <w:rsid w:val="00344991"/>
    <w:rsid w:val="00353D87"/>
    <w:rsid w:val="0035462D"/>
    <w:rsid w:val="00380A0B"/>
    <w:rsid w:val="00391571"/>
    <w:rsid w:val="0039192A"/>
    <w:rsid w:val="003A0F47"/>
    <w:rsid w:val="003A2EF1"/>
    <w:rsid w:val="003A5272"/>
    <w:rsid w:val="003B1A5E"/>
    <w:rsid w:val="003B3516"/>
    <w:rsid w:val="003B3956"/>
    <w:rsid w:val="003C4905"/>
    <w:rsid w:val="003D1979"/>
    <w:rsid w:val="003D1BEE"/>
    <w:rsid w:val="003E0D4E"/>
    <w:rsid w:val="003E3A4C"/>
    <w:rsid w:val="003F4B78"/>
    <w:rsid w:val="00404240"/>
    <w:rsid w:val="00404B4C"/>
    <w:rsid w:val="00413CBF"/>
    <w:rsid w:val="00416F7E"/>
    <w:rsid w:val="00417D70"/>
    <w:rsid w:val="00420C5C"/>
    <w:rsid w:val="00424636"/>
    <w:rsid w:val="004555F0"/>
    <w:rsid w:val="00457C15"/>
    <w:rsid w:val="004623A7"/>
    <w:rsid w:val="00463938"/>
    <w:rsid w:val="004644F4"/>
    <w:rsid w:val="004654C3"/>
    <w:rsid w:val="00470541"/>
    <w:rsid w:val="00470B4D"/>
    <w:rsid w:val="00474039"/>
    <w:rsid w:val="004813FA"/>
    <w:rsid w:val="00482993"/>
    <w:rsid w:val="00492803"/>
    <w:rsid w:val="004939DB"/>
    <w:rsid w:val="004940AF"/>
    <w:rsid w:val="004945C8"/>
    <w:rsid w:val="00494AD1"/>
    <w:rsid w:val="004A0F2E"/>
    <w:rsid w:val="004B40C5"/>
    <w:rsid w:val="004B59BF"/>
    <w:rsid w:val="004B73EB"/>
    <w:rsid w:val="004C2128"/>
    <w:rsid w:val="004C3740"/>
    <w:rsid w:val="004C5479"/>
    <w:rsid w:val="004D09A0"/>
    <w:rsid w:val="004E0736"/>
    <w:rsid w:val="004E098F"/>
    <w:rsid w:val="005028A7"/>
    <w:rsid w:val="0050428F"/>
    <w:rsid w:val="00510161"/>
    <w:rsid w:val="005204B6"/>
    <w:rsid w:val="00523F37"/>
    <w:rsid w:val="00526C0D"/>
    <w:rsid w:val="00537B3E"/>
    <w:rsid w:val="00545FE9"/>
    <w:rsid w:val="00554649"/>
    <w:rsid w:val="00566EAB"/>
    <w:rsid w:val="00572362"/>
    <w:rsid w:val="00581C55"/>
    <w:rsid w:val="00586B15"/>
    <w:rsid w:val="00592680"/>
    <w:rsid w:val="005967AD"/>
    <w:rsid w:val="005A579F"/>
    <w:rsid w:val="005A5B9B"/>
    <w:rsid w:val="005C2670"/>
    <w:rsid w:val="005C34CE"/>
    <w:rsid w:val="005C4571"/>
    <w:rsid w:val="005C7DAF"/>
    <w:rsid w:val="005D318E"/>
    <w:rsid w:val="005D731E"/>
    <w:rsid w:val="005E3DF7"/>
    <w:rsid w:val="006107BE"/>
    <w:rsid w:val="006133BC"/>
    <w:rsid w:val="006154A9"/>
    <w:rsid w:val="00617321"/>
    <w:rsid w:val="006206F5"/>
    <w:rsid w:val="0062191E"/>
    <w:rsid w:val="006243FA"/>
    <w:rsid w:val="00626E44"/>
    <w:rsid w:val="00630288"/>
    <w:rsid w:val="00630628"/>
    <w:rsid w:val="00635CF7"/>
    <w:rsid w:val="00637B1C"/>
    <w:rsid w:val="006400B1"/>
    <w:rsid w:val="00652670"/>
    <w:rsid w:val="006628F6"/>
    <w:rsid w:val="00665063"/>
    <w:rsid w:val="00666AAF"/>
    <w:rsid w:val="00667629"/>
    <w:rsid w:val="0067042C"/>
    <w:rsid w:val="00671797"/>
    <w:rsid w:val="00676969"/>
    <w:rsid w:val="00677405"/>
    <w:rsid w:val="00686D06"/>
    <w:rsid w:val="006A0189"/>
    <w:rsid w:val="006A27B7"/>
    <w:rsid w:val="006A58A1"/>
    <w:rsid w:val="006B036E"/>
    <w:rsid w:val="006C1423"/>
    <w:rsid w:val="006C757E"/>
    <w:rsid w:val="006D05B9"/>
    <w:rsid w:val="006D141D"/>
    <w:rsid w:val="006D264B"/>
    <w:rsid w:val="006D2FFE"/>
    <w:rsid w:val="006D47DD"/>
    <w:rsid w:val="006E0DB5"/>
    <w:rsid w:val="006E41C1"/>
    <w:rsid w:val="006E43B1"/>
    <w:rsid w:val="006F03D9"/>
    <w:rsid w:val="006F4023"/>
    <w:rsid w:val="006F4ACE"/>
    <w:rsid w:val="00702ACE"/>
    <w:rsid w:val="00724E05"/>
    <w:rsid w:val="00730A9F"/>
    <w:rsid w:val="00731C47"/>
    <w:rsid w:val="00733A1F"/>
    <w:rsid w:val="00733AC3"/>
    <w:rsid w:val="0076512B"/>
    <w:rsid w:val="0077449F"/>
    <w:rsid w:val="00780ED3"/>
    <w:rsid w:val="00783C87"/>
    <w:rsid w:val="00785491"/>
    <w:rsid w:val="007907FB"/>
    <w:rsid w:val="00790F0A"/>
    <w:rsid w:val="00792269"/>
    <w:rsid w:val="0079525B"/>
    <w:rsid w:val="007965E8"/>
    <w:rsid w:val="00797AD2"/>
    <w:rsid w:val="007B1921"/>
    <w:rsid w:val="007B2E40"/>
    <w:rsid w:val="007B4EF8"/>
    <w:rsid w:val="007C641E"/>
    <w:rsid w:val="007D3973"/>
    <w:rsid w:val="007D4339"/>
    <w:rsid w:val="007D64AC"/>
    <w:rsid w:val="007D6A3C"/>
    <w:rsid w:val="007E1774"/>
    <w:rsid w:val="008015EA"/>
    <w:rsid w:val="00802EFF"/>
    <w:rsid w:val="00803048"/>
    <w:rsid w:val="00805D34"/>
    <w:rsid w:val="00807F13"/>
    <w:rsid w:val="00821933"/>
    <w:rsid w:val="00824EB0"/>
    <w:rsid w:val="00825A8F"/>
    <w:rsid w:val="008310E2"/>
    <w:rsid w:val="008401AF"/>
    <w:rsid w:val="00854C7B"/>
    <w:rsid w:val="008559B6"/>
    <w:rsid w:val="0086139E"/>
    <w:rsid w:val="008619A3"/>
    <w:rsid w:val="00862777"/>
    <w:rsid w:val="00866153"/>
    <w:rsid w:val="00876D8B"/>
    <w:rsid w:val="00885DD3"/>
    <w:rsid w:val="008A0A37"/>
    <w:rsid w:val="008B0371"/>
    <w:rsid w:val="008B40D8"/>
    <w:rsid w:val="008C1AD2"/>
    <w:rsid w:val="008C49BD"/>
    <w:rsid w:val="008C53D9"/>
    <w:rsid w:val="008C7075"/>
    <w:rsid w:val="008D0C9F"/>
    <w:rsid w:val="008D11F1"/>
    <w:rsid w:val="008D504C"/>
    <w:rsid w:val="008D75B9"/>
    <w:rsid w:val="008F034D"/>
    <w:rsid w:val="008F2701"/>
    <w:rsid w:val="008F5309"/>
    <w:rsid w:val="008F5D7D"/>
    <w:rsid w:val="00912D87"/>
    <w:rsid w:val="009224D2"/>
    <w:rsid w:val="009238A0"/>
    <w:rsid w:val="00926EAD"/>
    <w:rsid w:val="00933C22"/>
    <w:rsid w:val="00936FFA"/>
    <w:rsid w:val="0094193B"/>
    <w:rsid w:val="00944C33"/>
    <w:rsid w:val="0094523F"/>
    <w:rsid w:val="0095137E"/>
    <w:rsid w:val="0095165B"/>
    <w:rsid w:val="00954424"/>
    <w:rsid w:val="00976AE3"/>
    <w:rsid w:val="009778FA"/>
    <w:rsid w:val="00985A04"/>
    <w:rsid w:val="00994033"/>
    <w:rsid w:val="0099632B"/>
    <w:rsid w:val="009A122F"/>
    <w:rsid w:val="009A2B27"/>
    <w:rsid w:val="009A40CC"/>
    <w:rsid w:val="009A4688"/>
    <w:rsid w:val="009A7DEB"/>
    <w:rsid w:val="009C6F8F"/>
    <w:rsid w:val="009C78E2"/>
    <w:rsid w:val="009D0D80"/>
    <w:rsid w:val="009D1748"/>
    <w:rsid w:val="009F14E7"/>
    <w:rsid w:val="00A015B1"/>
    <w:rsid w:val="00A057AD"/>
    <w:rsid w:val="00A075D9"/>
    <w:rsid w:val="00A11950"/>
    <w:rsid w:val="00A215FB"/>
    <w:rsid w:val="00A22D66"/>
    <w:rsid w:val="00A23D36"/>
    <w:rsid w:val="00A240FA"/>
    <w:rsid w:val="00A30436"/>
    <w:rsid w:val="00A4416F"/>
    <w:rsid w:val="00A44A8E"/>
    <w:rsid w:val="00A44C59"/>
    <w:rsid w:val="00A4701D"/>
    <w:rsid w:val="00A506CF"/>
    <w:rsid w:val="00A636FD"/>
    <w:rsid w:val="00A757D3"/>
    <w:rsid w:val="00A85084"/>
    <w:rsid w:val="00A863B1"/>
    <w:rsid w:val="00A870F5"/>
    <w:rsid w:val="00A8734B"/>
    <w:rsid w:val="00A904B9"/>
    <w:rsid w:val="00A91BD9"/>
    <w:rsid w:val="00A96F74"/>
    <w:rsid w:val="00AA5CBE"/>
    <w:rsid w:val="00AB058B"/>
    <w:rsid w:val="00AB0955"/>
    <w:rsid w:val="00AB2199"/>
    <w:rsid w:val="00AB28E3"/>
    <w:rsid w:val="00AB783C"/>
    <w:rsid w:val="00AC0C3C"/>
    <w:rsid w:val="00AD718D"/>
    <w:rsid w:val="00AE0B5D"/>
    <w:rsid w:val="00AE1236"/>
    <w:rsid w:val="00AE3345"/>
    <w:rsid w:val="00AF1A2A"/>
    <w:rsid w:val="00B0125F"/>
    <w:rsid w:val="00B10F5B"/>
    <w:rsid w:val="00B1279F"/>
    <w:rsid w:val="00B175EB"/>
    <w:rsid w:val="00B266D6"/>
    <w:rsid w:val="00B33367"/>
    <w:rsid w:val="00B4045A"/>
    <w:rsid w:val="00B413D3"/>
    <w:rsid w:val="00B41860"/>
    <w:rsid w:val="00B44E3C"/>
    <w:rsid w:val="00B46AE6"/>
    <w:rsid w:val="00B53CC4"/>
    <w:rsid w:val="00B56091"/>
    <w:rsid w:val="00B71545"/>
    <w:rsid w:val="00B86427"/>
    <w:rsid w:val="00B86CF1"/>
    <w:rsid w:val="00B87B3E"/>
    <w:rsid w:val="00B908F4"/>
    <w:rsid w:val="00B926E8"/>
    <w:rsid w:val="00BA5DF3"/>
    <w:rsid w:val="00BA7044"/>
    <w:rsid w:val="00BB0A6D"/>
    <w:rsid w:val="00BB795C"/>
    <w:rsid w:val="00BC2BE7"/>
    <w:rsid w:val="00BD1BC4"/>
    <w:rsid w:val="00BF5589"/>
    <w:rsid w:val="00C1131C"/>
    <w:rsid w:val="00C1158F"/>
    <w:rsid w:val="00C12262"/>
    <w:rsid w:val="00C12FF8"/>
    <w:rsid w:val="00C13122"/>
    <w:rsid w:val="00C14B99"/>
    <w:rsid w:val="00C4762F"/>
    <w:rsid w:val="00C513F0"/>
    <w:rsid w:val="00C53837"/>
    <w:rsid w:val="00C542AF"/>
    <w:rsid w:val="00C5657E"/>
    <w:rsid w:val="00C623CB"/>
    <w:rsid w:val="00C72B2E"/>
    <w:rsid w:val="00C81E2F"/>
    <w:rsid w:val="00C97010"/>
    <w:rsid w:val="00CA10AA"/>
    <w:rsid w:val="00CA1B21"/>
    <w:rsid w:val="00CA377C"/>
    <w:rsid w:val="00CA64F0"/>
    <w:rsid w:val="00CC193F"/>
    <w:rsid w:val="00CD5A1C"/>
    <w:rsid w:val="00CD7AC7"/>
    <w:rsid w:val="00CF0E09"/>
    <w:rsid w:val="00CF4EF9"/>
    <w:rsid w:val="00D05A64"/>
    <w:rsid w:val="00D05A81"/>
    <w:rsid w:val="00D25A97"/>
    <w:rsid w:val="00D324FD"/>
    <w:rsid w:val="00D361C6"/>
    <w:rsid w:val="00D36402"/>
    <w:rsid w:val="00D44C34"/>
    <w:rsid w:val="00D64D7E"/>
    <w:rsid w:val="00D678BA"/>
    <w:rsid w:val="00D73262"/>
    <w:rsid w:val="00D74AC4"/>
    <w:rsid w:val="00D75DD9"/>
    <w:rsid w:val="00D777C1"/>
    <w:rsid w:val="00D84450"/>
    <w:rsid w:val="00D860D4"/>
    <w:rsid w:val="00D86C0A"/>
    <w:rsid w:val="00D90F5E"/>
    <w:rsid w:val="00DA06F0"/>
    <w:rsid w:val="00DA324E"/>
    <w:rsid w:val="00DB07E9"/>
    <w:rsid w:val="00DB7D44"/>
    <w:rsid w:val="00DC09C9"/>
    <w:rsid w:val="00DC4E1A"/>
    <w:rsid w:val="00DD6F72"/>
    <w:rsid w:val="00DE19D0"/>
    <w:rsid w:val="00DE2896"/>
    <w:rsid w:val="00E11314"/>
    <w:rsid w:val="00E16A5D"/>
    <w:rsid w:val="00E202D4"/>
    <w:rsid w:val="00E23ECB"/>
    <w:rsid w:val="00E27137"/>
    <w:rsid w:val="00E3160C"/>
    <w:rsid w:val="00E408B7"/>
    <w:rsid w:val="00E43B02"/>
    <w:rsid w:val="00E56953"/>
    <w:rsid w:val="00E670AA"/>
    <w:rsid w:val="00E70BB4"/>
    <w:rsid w:val="00E72CDF"/>
    <w:rsid w:val="00E84B78"/>
    <w:rsid w:val="00E856CE"/>
    <w:rsid w:val="00E9192C"/>
    <w:rsid w:val="00E94E0D"/>
    <w:rsid w:val="00E96C93"/>
    <w:rsid w:val="00EA5BFC"/>
    <w:rsid w:val="00EB5EB2"/>
    <w:rsid w:val="00EB72F0"/>
    <w:rsid w:val="00ED26BF"/>
    <w:rsid w:val="00ED2E30"/>
    <w:rsid w:val="00EE20A9"/>
    <w:rsid w:val="00EF0EFF"/>
    <w:rsid w:val="00EF1A7A"/>
    <w:rsid w:val="00EF77F5"/>
    <w:rsid w:val="00EF79DC"/>
    <w:rsid w:val="00F10956"/>
    <w:rsid w:val="00F225A0"/>
    <w:rsid w:val="00F27CC9"/>
    <w:rsid w:val="00F31CE4"/>
    <w:rsid w:val="00F31F29"/>
    <w:rsid w:val="00F32F52"/>
    <w:rsid w:val="00F35ECF"/>
    <w:rsid w:val="00F464F4"/>
    <w:rsid w:val="00F5238A"/>
    <w:rsid w:val="00F55FF0"/>
    <w:rsid w:val="00F63CC5"/>
    <w:rsid w:val="00F65806"/>
    <w:rsid w:val="00F73570"/>
    <w:rsid w:val="00F73BE4"/>
    <w:rsid w:val="00F74D3D"/>
    <w:rsid w:val="00F769FF"/>
    <w:rsid w:val="00F94B8B"/>
    <w:rsid w:val="00FA2534"/>
    <w:rsid w:val="00FB0C70"/>
    <w:rsid w:val="00FB5FD4"/>
    <w:rsid w:val="00FC138F"/>
    <w:rsid w:val="00FC5974"/>
    <w:rsid w:val="00FC76BD"/>
    <w:rsid w:val="00FD52F3"/>
    <w:rsid w:val="00FD60D5"/>
    <w:rsid w:val="00FE2522"/>
    <w:rsid w:val="00FE6FBF"/>
    <w:rsid w:val="0CDCB743"/>
    <w:rsid w:val="11E27938"/>
    <w:rsid w:val="2515BB9B"/>
    <w:rsid w:val="33AA261D"/>
    <w:rsid w:val="36E1C6DF"/>
    <w:rsid w:val="3D37E006"/>
    <w:rsid w:val="40742858"/>
    <w:rsid w:val="45B6369E"/>
    <w:rsid w:val="48FDB0C1"/>
    <w:rsid w:val="54457781"/>
    <w:rsid w:val="5561033B"/>
    <w:rsid w:val="6670D669"/>
    <w:rsid w:val="73D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4cfcc25629524789" /><Relationship Type="http://schemas.microsoft.com/office/2020/10/relationships/intelligence" Target="intelligence2.xml" Id="R71b352e6f10f4e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1ebf-d991-4baa-8fee-35f32ee67e0f}"/>
      </w:docPartPr>
      <w:docPartBody>
        <w:p w14:paraId="08F474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Bob Butella</dc:creator>
  <lastModifiedBy>OADD</lastModifiedBy>
  <revision>81</revision>
  <lastPrinted>2018-06-14T14:27:00.0000000Z</lastPrinted>
  <dcterms:created xsi:type="dcterms:W3CDTF">2023-05-03T13:37:00.0000000Z</dcterms:created>
  <dcterms:modified xsi:type="dcterms:W3CDTF">2023-06-07T14:38:18.4332767Z</dcterms:modified>
</coreProperties>
</file>