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AE24" w14:textId="0581EC1A" w:rsidR="00F31CE4" w:rsidRDefault="0039603E" w:rsidP="00936FFA">
      <w:pPr>
        <w:spacing w:after="0" w:line="240" w:lineRule="auto"/>
        <w:jc w:val="center"/>
        <w:rPr>
          <w:b/>
        </w:rPr>
      </w:pPr>
      <w:r>
        <w:rPr>
          <w:b/>
        </w:rPr>
        <w:t>SCDSN</w:t>
      </w:r>
      <w:r w:rsidR="00025BD6" w:rsidRPr="008C53D9">
        <w:rPr>
          <w:b/>
        </w:rPr>
        <w:t xml:space="preserve"> </w:t>
      </w:r>
      <w:r w:rsidR="00BF6499">
        <w:rPr>
          <w:b/>
        </w:rPr>
        <w:t>(formerly GLS)</w:t>
      </w:r>
      <w:r w:rsidR="00BF6499">
        <w:rPr>
          <w:b/>
        </w:rPr>
        <w:t xml:space="preserve"> </w:t>
      </w:r>
      <w:r w:rsidR="00413CBF">
        <w:rPr>
          <w:b/>
        </w:rPr>
        <w:t xml:space="preserve">Board </w:t>
      </w:r>
      <w:r>
        <w:rPr>
          <w:b/>
        </w:rPr>
        <w:t>Meeting Minutes</w:t>
      </w:r>
    </w:p>
    <w:p w14:paraId="27B9888D" w14:textId="3EF6ABFA" w:rsidR="00025BD6" w:rsidRDefault="0039603E" w:rsidP="00936FFA">
      <w:pPr>
        <w:spacing w:after="0" w:line="240" w:lineRule="auto"/>
        <w:jc w:val="center"/>
        <w:rPr>
          <w:b/>
        </w:rPr>
      </w:pPr>
      <w:r>
        <w:rPr>
          <w:b/>
        </w:rPr>
        <w:t>June 29</w:t>
      </w:r>
      <w:r w:rsidR="00413CBF">
        <w:rPr>
          <w:b/>
        </w:rPr>
        <w:t>, 2023</w:t>
      </w:r>
      <w:r w:rsidR="009238A0">
        <w:rPr>
          <w:b/>
        </w:rPr>
        <w:t>,</w:t>
      </w:r>
      <w:r w:rsidR="004E0736">
        <w:rPr>
          <w:b/>
        </w:rPr>
        <w:t xml:space="preserve"> </w:t>
      </w:r>
      <w:r>
        <w:rPr>
          <w:b/>
        </w:rPr>
        <w:t>2:00</w:t>
      </w:r>
      <w:r w:rsidR="004E0736">
        <w:rPr>
          <w:b/>
        </w:rPr>
        <w:t xml:space="preserve"> – </w:t>
      </w:r>
      <w:r>
        <w:rPr>
          <w:b/>
        </w:rPr>
        <w:t>4</w:t>
      </w:r>
      <w:r w:rsidR="004E0736">
        <w:rPr>
          <w:b/>
        </w:rPr>
        <w:t>:00 p.m.</w:t>
      </w:r>
    </w:p>
    <w:p w14:paraId="13B84B3D" w14:textId="1ED38EEA" w:rsidR="00025BD6" w:rsidRPr="00783C87" w:rsidRDefault="0039603E" w:rsidP="00936F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Virtual - Zoom</w:t>
      </w:r>
    </w:p>
    <w:p w14:paraId="202B179D" w14:textId="77777777" w:rsidR="00F31CE4" w:rsidRDefault="00F31CE4" w:rsidP="00936FFA">
      <w:pPr>
        <w:spacing w:after="0" w:line="240" w:lineRule="auto"/>
        <w:rPr>
          <w:b/>
        </w:rPr>
      </w:pPr>
    </w:p>
    <w:p w14:paraId="30359B35" w14:textId="77777777" w:rsidR="008C53D9" w:rsidRPr="008C53D9" w:rsidRDefault="00025BD6" w:rsidP="00936FFA">
      <w:pPr>
        <w:spacing w:after="0" w:line="240" w:lineRule="auto"/>
        <w:rPr>
          <w:b/>
        </w:rPr>
      </w:pPr>
      <w:r w:rsidRPr="008C53D9">
        <w:rPr>
          <w:b/>
        </w:rPr>
        <w:t xml:space="preserve">Present: </w:t>
      </w:r>
      <w:r w:rsidR="008C53D9" w:rsidRPr="008C53D9">
        <w:rPr>
          <w:b/>
        </w:rPr>
        <w:tab/>
      </w:r>
    </w:p>
    <w:p w14:paraId="21D42E77" w14:textId="351E6799" w:rsidR="00C1131C" w:rsidRDefault="00C1131C" w:rsidP="00C1131C">
      <w:pPr>
        <w:spacing w:after="0" w:line="240" w:lineRule="auto"/>
      </w:pPr>
      <w:r>
        <w:t xml:space="preserve">Brian </w:t>
      </w:r>
      <w:proofErr w:type="spellStart"/>
      <w:r>
        <w:t>Swainson</w:t>
      </w:r>
      <w:proofErr w:type="spellEnd"/>
      <w:r>
        <w:tab/>
      </w:r>
      <w:r w:rsidRPr="009A40CC">
        <w:t>(</w:t>
      </w:r>
      <w:r w:rsidR="0039603E">
        <w:t>Chair</w:t>
      </w:r>
      <w:r w:rsidRPr="009A40CC">
        <w:t>)</w:t>
      </w:r>
      <w:r>
        <w:tab/>
      </w:r>
      <w:r>
        <w:tab/>
      </w:r>
      <w:r w:rsidR="0039603E">
        <w:tab/>
      </w:r>
      <w:r>
        <w:t>Sunbeam Community and Development Services</w:t>
      </w:r>
    </w:p>
    <w:p w14:paraId="69F4E35D" w14:textId="77777777" w:rsidR="009778FA" w:rsidRPr="009A40CC" w:rsidRDefault="009778FA" w:rsidP="009778FA">
      <w:pPr>
        <w:spacing w:after="0" w:line="240" w:lineRule="auto"/>
      </w:pPr>
      <w:r w:rsidRPr="009A40CC">
        <w:t>Brigette O’Neill</w:t>
      </w:r>
      <w:r w:rsidRPr="009A40CC">
        <w:tab/>
      </w:r>
      <w:r w:rsidRPr="009A40CC">
        <w:tab/>
      </w:r>
      <w:r w:rsidRPr="009A40CC">
        <w:tab/>
      </w:r>
      <w:r w:rsidRPr="009A40CC">
        <w:tab/>
        <w:t>Brantwood Community Services</w:t>
      </w:r>
    </w:p>
    <w:p w14:paraId="21E0ACFE" w14:textId="311F989F" w:rsidR="00C1131C" w:rsidRPr="009A40CC" w:rsidRDefault="006E41C1" w:rsidP="00C1131C">
      <w:pPr>
        <w:spacing w:after="0" w:line="240" w:lineRule="auto"/>
      </w:pPr>
      <w:r>
        <w:t>Pa</w:t>
      </w:r>
      <w:r w:rsidR="00C623CB">
        <w:t>tricia</w:t>
      </w:r>
      <w:r>
        <w:t xml:space="preserve"> Kyle</w:t>
      </w:r>
      <w:r w:rsidR="00C1131C" w:rsidRPr="009A40CC">
        <w:tab/>
      </w:r>
      <w:r w:rsidR="00C1131C" w:rsidRPr="009A40CC">
        <w:tab/>
      </w:r>
      <w:r w:rsidR="00C1131C" w:rsidRPr="009A40CC">
        <w:tab/>
      </w:r>
      <w:r w:rsidR="00C1131C" w:rsidRPr="009A40CC">
        <w:tab/>
        <w:t>CWSDS</w:t>
      </w:r>
    </w:p>
    <w:p w14:paraId="06DD2B01" w14:textId="15770EE3" w:rsidR="00AF1A2A" w:rsidRPr="009A40CC" w:rsidRDefault="00C1131C" w:rsidP="00AF1A2A">
      <w:pPr>
        <w:spacing w:after="0" w:line="240" w:lineRule="auto"/>
      </w:pPr>
      <w:r>
        <w:t>Marnie McDermott</w:t>
      </w:r>
      <w:r>
        <w:tab/>
      </w:r>
      <w:r w:rsidR="00AF1A2A" w:rsidRPr="009A40CC">
        <w:tab/>
      </w:r>
      <w:r w:rsidR="00AF1A2A" w:rsidRPr="009A40CC">
        <w:tab/>
        <w:t>CLH Developmental Services</w:t>
      </w:r>
    </w:p>
    <w:p w14:paraId="02CD0EF3" w14:textId="3741DB6F" w:rsidR="00CA10AA" w:rsidRPr="009A40CC" w:rsidRDefault="00C1131C" w:rsidP="00CA10AA">
      <w:pPr>
        <w:spacing w:after="0" w:line="240" w:lineRule="auto"/>
      </w:pPr>
      <w:r>
        <w:t>Joel McCartney</w:t>
      </w:r>
      <w:r>
        <w:tab/>
      </w:r>
      <w:r w:rsidR="00CA10AA" w:rsidRPr="009A40CC">
        <w:tab/>
      </w:r>
      <w:r w:rsidR="00CA10AA" w:rsidRPr="009A40CC">
        <w:tab/>
      </w:r>
      <w:r w:rsidR="00CA10AA" w:rsidRPr="009A40CC">
        <w:tab/>
        <w:t>CTRC</w:t>
      </w:r>
    </w:p>
    <w:p w14:paraId="4DA656AE" w14:textId="77777777" w:rsidR="00717921" w:rsidRDefault="00717921" w:rsidP="00717921">
      <w:pPr>
        <w:spacing w:after="0" w:line="240" w:lineRule="auto"/>
      </w:pPr>
      <w:r>
        <w:t>Andrea Roberts</w:t>
      </w:r>
      <w:r>
        <w:tab/>
      </w:r>
      <w:r w:rsidRPr="00592680">
        <w:tab/>
      </w:r>
      <w:r w:rsidRPr="00592680">
        <w:tab/>
      </w:r>
      <w:r w:rsidRPr="00592680">
        <w:tab/>
        <w:t>HANDS</w:t>
      </w:r>
    </w:p>
    <w:p w14:paraId="0276E015" w14:textId="77777777" w:rsidR="00C1131C" w:rsidRPr="009A40CC" w:rsidRDefault="00C1131C" w:rsidP="00C1131C">
      <w:pPr>
        <w:spacing w:after="0" w:line="240" w:lineRule="auto"/>
      </w:pPr>
      <w:r>
        <w:t>Darlene McKenny</w:t>
      </w:r>
      <w:r w:rsidRPr="009A40CC">
        <w:tab/>
      </w:r>
      <w:r w:rsidRPr="009A40CC">
        <w:tab/>
      </w:r>
      <w:r w:rsidRPr="009A40CC">
        <w:tab/>
        <w:t>Pathways to Independence</w:t>
      </w:r>
    </w:p>
    <w:p w14:paraId="3BD47001" w14:textId="0854C6ED" w:rsidR="00022306" w:rsidRPr="009A40CC" w:rsidRDefault="00022306" w:rsidP="00936FFA">
      <w:pPr>
        <w:spacing w:after="0" w:line="240" w:lineRule="auto"/>
        <w:rPr>
          <w:b/>
        </w:rPr>
      </w:pPr>
      <w:r w:rsidRPr="009A40CC">
        <w:t>Jason Young</w:t>
      </w:r>
      <w:r w:rsidRPr="009A40CC">
        <w:tab/>
      </w:r>
      <w:r w:rsidRPr="009A40CC">
        <w:tab/>
      </w:r>
      <w:r w:rsidRPr="009A40CC">
        <w:tab/>
      </w:r>
      <w:r w:rsidRPr="009A40CC">
        <w:tab/>
        <w:t>Regional Support Associates</w:t>
      </w:r>
    </w:p>
    <w:p w14:paraId="4D5A1477" w14:textId="0CA59699" w:rsidR="000E48E0" w:rsidRPr="00885DD3" w:rsidRDefault="000E48E0" w:rsidP="000E48E0">
      <w:pPr>
        <w:spacing w:after="0" w:line="240" w:lineRule="auto"/>
      </w:pPr>
      <w:r w:rsidRPr="009A40CC">
        <w:t>Jennifer Shaw</w:t>
      </w:r>
      <w:r w:rsidR="00CD5A1C">
        <w:t xml:space="preserve"> (Secretary)</w:t>
      </w:r>
      <w:r w:rsidRPr="009A40CC">
        <w:tab/>
      </w:r>
      <w:r w:rsidRPr="009A40CC">
        <w:tab/>
        <w:t>Administrative Support</w:t>
      </w:r>
    </w:p>
    <w:p w14:paraId="37A5DC86" w14:textId="77777777" w:rsidR="00022306" w:rsidRDefault="00022306" w:rsidP="00936FFA">
      <w:pPr>
        <w:spacing w:after="0" w:line="240" w:lineRule="auto"/>
        <w:rPr>
          <w:b/>
        </w:rPr>
      </w:pPr>
    </w:p>
    <w:p w14:paraId="03A59358" w14:textId="58AAF681" w:rsidR="00F10956" w:rsidRPr="00CF0E09" w:rsidRDefault="00CF0E09" w:rsidP="00936FFA">
      <w:pPr>
        <w:spacing w:after="0" w:line="240" w:lineRule="auto"/>
        <w:rPr>
          <w:b/>
        </w:rPr>
      </w:pPr>
      <w:r>
        <w:rPr>
          <w:b/>
        </w:rPr>
        <w:t>Regrets</w:t>
      </w:r>
      <w:r w:rsidR="00554649">
        <w:rPr>
          <w:b/>
        </w:rPr>
        <w:t>:</w:t>
      </w:r>
    </w:p>
    <w:p w14:paraId="0F837D19" w14:textId="77777777" w:rsidR="0039603E" w:rsidRDefault="0039603E" w:rsidP="0039603E">
      <w:pPr>
        <w:spacing w:after="0" w:line="240" w:lineRule="auto"/>
      </w:pPr>
      <w:r>
        <w:t xml:space="preserve">Carol </w:t>
      </w:r>
      <w:proofErr w:type="spellStart"/>
      <w:r>
        <w:t>Blaind</w:t>
      </w:r>
      <w:proofErr w:type="spellEnd"/>
      <w:r>
        <w:t xml:space="preserve"> (Treasurer)</w:t>
      </w:r>
      <w:r>
        <w:tab/>
      </w:r>
      <w:r>
        <w:tab/>
      </w:r>
      <w:r>
        <w:tab/>
        <w:t>Access Community Services</w:t>
      </w:r>
    </w:p>
    <w:p w14:paraId="41181AF0" w14:textId="77777777" w:rsidR="0039603E" w:rsidRDefault="0039603E" w:rsidP="0039603E">
      <w:pPr>
        <w:spacing w:after="0" w:line="240" w:lineRule="auto"/>
      </w:pPr>
      <w:r w:rsidRPr="009A40CC">
        <w:t>Himanshu Shah</w:t>
      </w:r>
      <w:r w:rsidRPr="009A40CC">
        <w:tab/>
      </w:r>
      <w:r w:rsidRPr="009A40CC">
        <w:tab/>
      </w:r>
      <w:r w:rsidRPr="009A40CC">
        <w:tab/>
      </w:r>
      <w:r w:rsidRPr="009A40CC">
        <w:tab/>
        <w:t>Canopy Support Services</w:t>
      </w:r>
      <w:r>
        <w:t xml:space="preserve"> </w:t>
      </w:r>
    </w:p>
    <w:p w14:paraId="7C4A9D0F" w14:textId="4F7792C3" w:rsidR="0039603E" w:rsidRDefault="0039603E" w:rsidP="0039603E">
      <w:pPr>
        <w:spacing w:after="0" w:line="240" w:lineRule="auto"/>
      </w:pPr>
      <w:r>
        <w:t>Paul McGowan</w:t>
      </w:r>
      <w:r>
        <w:tab/>
      </w:r>
      <w:r>
        <w:tab/>
      </w:r>
      <w:r>
        <w:tab/>
      </w:r>
      <w:r>
        <w:tab/>
      </w:r>
      <w:r w:rsidR="003455E6">
        <w:t>Bethesda</w:t>
      </w:r>
    </w:p>
    <w:p w14:paraId="63D065B6" w14:textId="77777777" w:rsidR="0039603E" w:rsidRPr="00885DD3" w:rsidRDefault="0039603E" w:rsidP="0039603E">
      <w:pPr>
        <w:spacing w:after="0" w:line="240" w:lineRule="auto"/>
      </w:pPr>
      <w:r w:rsidRPr="00885DD3">
        <w:t>Tom Turner</w:t>
      </w:r>
      <w:r w:rsidRPr="00885DD3">
        <w:tab/>
      </w:r>
      <w:r w:rsidRPr="00885DD3">
        <w:tab/>
      </w:r>
      <w:r w:rsidRPr="00885DD3">
        <w:tab/>
      </w:r>
      <w:r w:rsidRPr="00885DD3">
        <w:tab/>
        <w:t>DSLG</w:t>
      </w:r>
    </w:p>
    <w:p w14:paraId="78BBCC5F" w14:textId="77777777" w:rsidR="00717921" w:rsidRPr="009A40CC" w:rsidRDefault="00717921" w:rsidP="00717921">
      <w:pPr>
        <w:spacing w:after="0" w:line="240" w:lineRule="auto"/>
      </w:pPr>
      <w:r w:rsidRPr="009A40CC">
        <w:t>Alastair Lamb</w:t>
      </w:r>
      <w:r w:rsidRPr="009A40CC">
        <w:tab/>
      </w:r>
      <w:r w:rsidRPr="009A40CC">
        <w:tab/>
      </w:r>
      <w:r w:rsidRPr="009A40CC">
        <w:tab/>
      </w:r>
      <w:r w:rsidRPr="009A40CC">
        <w:tab/>
      </w:r>
      <w:proofErr w:type="spellStart"/>
      <w:r w:rsidRPr="009A40CC">
        <w:t>Ongwanada</w:t>
      </w:r>
      <w:proofErr w:type="spellEnd"/>
    </w:p>
    <w:p w14:paraId="4270C8C7" w14:textId="77777777" w:rsidR="001E4D45" w:rsidRPr="00885DD3" w:rsidRDefault="001E4D45" w:rsidP="001E4D45">
      <w:pPr>
        <w:spacing w:after="0" w:line="240" w:lineRule="auto"/>
      </w:pPr>
      <w:r w:rsidRPr="00885DD3">
        <w:t xml:space="preserve">Tony De </w:t>
      </w:r>
      <w:proofErr w:type="spellStart"/>
      <w:r w:rsidRPr="00885DD3">
        <w:t>Agazio</w:t>
      </w:r>
      <w:proofErr w:type="spellEnd"/>
      <w:r w:rsidRPr="00885DD3">
        <w:tab/>
      </w:r>
      <w:r w:rsidRPr="00885DD3">
        <w:tab/>
      </w:r>
      <w:r w:rsidRPr="00885DD3">
        <w:tab/>
      </w:r>
      <w:r w:rsidRPr="00885DD3">
        <w:tab/>
        <w:t>OPTIONS Northwest</w:t>
      </w:r>
    </w:p>
    <w:p w14:paraId="12D00850" w14:textId="4099FD19" w:rsidR="003B3956" w:rsidRDefault="00CD5A1C" w:rsidP="003B3956">
      <w:pPr>
        <w:spacing w:after="0" w:line="240" w:lineRule="auto"/>
      </w:pPr>
      <w:r>
        <w:t>Terri Hewitt</w:t>
      </w:r>
      <w:r>
        <w:tab/>
      </w:r>
      <w:r>
        <w:tab/>
      </w:r>
      <w:r>
        <w:tab/>
      </w:r>
      <w:r>
        <w:tab/>
        <w:t>Surrey Place</w:t>
      </w:r>
    </w:p>
    <w:p w14:paraId="181778B2" w14:textId="2B8AD033" w:rsidR="0039603E" w:rsidRPr="009A40CC" w:rsidRDefault="0039603E" w:rsidP="0039603E">
      <w:pPr>
        <w:spacing w:after="0" w:line="240" w:lineRule="auto"/>
      </w:pPr>
      <w:r w:rsidRPr="009A40CC">
        <w:t>Brigid Fitzpatrick</w:t>
      </w:r>
      <w:r>
        <w:t xml:space="preserve"> (Vice-</w:t>
      </w:r>
      <w:r w:rsidR="002A49A0">
        <w:t>Chair</w:t>
      </w:r>
      <w:r>
        <w:t>)</w:t>
      </w:r>
      <w:r>
        <w:tab/>
      </w:r>
      <w:r w:rsidR="00077A4D">
        <w:tab/>
      </w:r>
      <w:r w:rsidRPr="009A40CC">
        <w:t>Valor and Solutions, Ottawa</w:t>
      </w:r>
    </w:p>
    <w:p w14:paraId="51DBA5BA" w14:textId="77777777" w:rsidR="00297448" w:rsidRDefault="00297448" w:rsidP="00936FFA">
      <w:pPr>
        <w:spacing w:after="0" w:line="240" w:lineRule="auto"/>
      </w:pPr>
    </w:p>
    <w:p w14:paraId="26E43C6C" w14:textId="77777777" w:rsidR="00554649" w:rsidRDefault="00554649" w:rsidP="00936FFA">
      <w:pPr>
        <w:spacing w:after="0" w:line="240" w:lineRule="auto"/>
      </w:pPr>
    </w:p>
    <w:p w14:paraId="0FAE7848" w14:textId="37CB0248" w:rsidR="008C53D9" w:rsidRDefault="00A90D92" w:rsidP="00BF6499">
      <w:pPr>
        <w:spacing w:after="120" w:line="240" w:lineRule="auto"/>
        <w:rPr>
          <w:b/>
        </w:rPr>
      </w:pPr>
      <w:r>
        <w:rPr>
          <w:b/>
        </w:rPr>
        <w:t>Discussion</w:t>
      </w:r>
      <w:r w:rsidR="007E1774">
        <w:rPr>
          <w:b/>
        </w:rPr>
        <w:t xml:space="preserve"> </w:t>
      </w:r>
    </w:p>
    <w:p w14:paraId="6FAFD1B0" w14:textId="2439C8EA" w:rsidR="00A90D92" w:rsidRDefault="00CA10AA" w:rsidP="00BF6499">
      <w:pPr>
        <w:spacing w:after="120" w:line="240" w:lineRule="auto"/>
        <w:rPr>
          <w:bCs/>
        </w:rPr>
      </w:pPr>
      <w:r>
        <w:rPr>
          <w:bCs/>
        </w:rPr>
        <w:t xml:space="preserve">Brian opened the meeting </w:t>
      </w:r>
      <w:r w:rsidR="00B51602">
        <w:rPr>
          <w:bCs/>
        </w:rPr>
        <w:t xml:space="preserve">at </w:t>
      </w:r>
      <w:r w:rsidR="0067375B">
        <w:rPr>
          <w:bCs/>
        </w:rPr>
        <w:t>2:</w:t>
      </w:r>
      <w:r w:rsidR="00AA5463">
        <w:rPr>
          <w:bCs/>
        </w:rPr>
        <w:t>0</w:t>
      </w:r>
      <w:r w:rsidR="001B7910">
        <w:rPr>
          <w:bCs/>
        </w:rPr>
        <w:t>5</w:t>
      </w:r>
      <w:r w:rsidR="00AA5463">
        <w:rPr>
          <w:bCs/>
        </w:rPr>
        <w:t xml:space="preserve"> without</w:t>
      </w:r>
      <w:r w:rsidR="00254027">
        <w:rPr>
          <w:bCs/>
        </w:rPr>
        <w:t xml:space="preserve"> </w:t>
      </w:r>
      <w:r w:rsidR="00942389">
        <w:rPr>
          <w:bCs/>
        </w:rPr>
        <w:t>quorum</w:t>
      </w:r>
      <w:r w:rsidR="00326E60">
        <w:rPr>
          <w:bCs/>
        </w:rPr>
        <w:t>. A</w:t>
      </w:r>
      <w:r w:rsidR="0041403F">
        <w:rPr>
          <w:bCs/>
        </w:rPr>
        <w:t>s quorum was not ac</w:t>
      </w:r>
      <w:r w:rsidR="0038464F">
        <w:rPr>
          <w:bCs/>
        </w:rPr>
        <w:t xml:space="preserve">hieved the </w:t>
      </w:r>
      <w:r w:rsidR="0001760D">
        <w:rPr>
          <w:bCs/>
        </w:rPr>
        <w:t xml:space="preserve">meeting items </w:t>
      </w:r>
      <w:r w:rsidR="0038464F">
        <w:rPr>
          <w:bCs/>
        </w:rPr>
        <w:t>were</w:t>
      </w:r>
      <w:r w:rsidR="0001760D">
        <w:rPr>
          <w:bCs/>
        </w:rPr>
        <w:t xml:space="preserve"> deferred</w:t>
      </w:r>
      <w:r w:rsidR="006074B4">
        <w:rPr>
          <w:bCs/>
        </w:rPr>
        <w:t xml:space="preserve"> and a brief discussion took place. </w:t>
      </w:r>
    </w:p>
    <w:p w14:paraId="07A34EEB" w14:textId="744DBAC7" w:rsidR="002005AA" w:rsidRDefault="00DC0AB5" w:rsidP="00BF6499">
      <w:pPr>
        <w:spacing w:after="120" w:line="240" w:lineRule="auto"/>
        <w:rPr>
          <w:bCs/>
        </w:rPr>
      </w:pPr>
      <w:r>
        <w:rPr>
          <w:bCs/>
        </w:rPr>
        <w:t xml:space="preserve">Brian said that the </w:t>
      </w:r>
      <w:r w:rsidR="00447224">
        <w:rPr>
          <w:bCs/>
        </w:rPr>
        <w:t xml:space="preserve">main issue from the agenda </w:t>
      </w:r>
      <w:r w:rsidR="007D4C8C">
        <w:rPr>
          <w:bCs/>
        </w:rPr>
        <w:t>ha</w:t>
      </w:r>
      <w:r w:rsidR="00326E60">
        <w:rPr>
          <w:bCs/>
        </w:rPr>
        <w:t>d</w:t>
      </w:r>
      <w:r w:rsidR="007D4C8C">
        <w:rPr>
          <w:bCs/>
        </w:rPr>
        <w:t xml:space="preserve"> been a </w:t>
      </w:r>
      <w:r w:rsidR="00333F1B">
        <w:rPr>
          <w:bCs/>
        </w:rPr>
        <w:t xml:space="preserve">request to </w:t>
      </w:r>
      <w:r w:rsidR="007D4C8C">
        <w:rPr>
          <w:bCs/>
        </w:rPr>
        <w:t>vote to</w:t>
      </w:r>
      <w:r w:rsidR="00447224">
        <w:rPr>
          <w:bCs/>
        </w:rPr>
        <w:t xml:space="preserve"> proceed with </w:t>
      </w:r>
      <w:r w:rsidR="00942389">
        <w:rPr>
          <w:bCs/>
        </w:rPr>
        <w:t>getting a website, logo and marketing for the name change</w:t>
      </w:r>
      <w:r w:rsidR="002005AA">
        <w:rPr>
          <w:bCs/>
        </w:rPr>
        <w:t xml:space="preserve">; </w:t>
      </w:r>
      <w:r w:rsidR="003531A0">
        <w:rPr>
          <w:bCs/>
        </w:rPr>
        <w:t xml:space="preserve">the Board and members </w:t>
      </w:r>
      <w:r w:rsidR="002005AA">
        <w:rPr>
          <w:bCs/>
        </w:rPr>
        <w:t xml:space="preserve">would be able to view and approve the plan </w:t>
      </w:r>
      <w:r w:rsidR="003531A0">
        <w:rPr>
          <w:bCs/>
        </w:rPr>
        <w:t xml:space="preserve">at the AGM </w:t>
      </w:r>
      <w:r w:rsidR="002005AA">
        <w:rPr>
          <w:bCs/>
        </w:rPr>
        <w:t xml:space="preserve">with a </w:t>
      </w:r>
      <w:r w:rsidR="003531A0">
        <w:rPr>
          <w:bCs/>
        </w:rPr>
        <w:t>formal launch in November</w:t>
      </w:r>
      <w:r w:rsidR="00942389">
        <w:rPr>
          <w:bCs/>
        </w:rPr>
        <w:t xml:space="preserve">. </w:t>
      </w:r>
    </w:p>
    <w:p w14:paraId="291B7811" w14:textId="1E9AE80C" w:rsidR="00EF77F5" w:rsidRDefault="002005AA" w:rsidP="00BF6499">
      <w:pPr>
        <w:spacing w:after="120" w:line="240" w:lineRule="auto"/>
        <w:rPr>
          <w:bCs/>
        </w:rPr>
      </w:pPr>
      <w:r>
        <w:rPr>
          <w:bCs/>
        </w:rPr>
        <w:t>Brian said h</w:t>
      </w:r>
      <w:r w:rsidR="00942389">
        <w:rPr>
          <w:bCs/>
        </w:rPr>
        <w:t xml:space="preserve">e had </w:t>
      </w:r>
      <w:r w:rsidR="007D4C8C">
        <w:rPr>
          <w:bCs/>
        </w:rPr>
        <w:t xml:space="preserve">approached a company he had dealt with in the past and </w:t>
      </w:r>
      <w:r w:rsidR="00F440CD">
        <w:rPr>
          <w:bCs/>
        </w:rPr>
        <w:t xml:space="preserve">had a quote; Brian will send the parameters for the quote to Jennifer and she will contact </w:t>
      </w:r>
      <w:r w:rsidR="00AB49A7">
        <w:rPr>
          <w:bCs/>
        </w:rPr>
        <w:t xml:space="preserve">Ascendant Digital (company </w:t>
      </w:r>
      <w:r w:rsidR="00C0198D">
        <w:rPr>
          <w:bCs/>
        </w:rPr>
        <w:t xml:space="preserve">who presented at the 2022 AGM) to get a second quote. </w:t>
      </w:r>
    </w:p>
    <w:p w14:paraId="62435957" w14:textId="2FCC83AA" w:rsidR="00C0198D" w:rsidRDefault="000857FE" w:rsidP="00BF6499">
      <w:pPr>
        <w:spacing w:after="120" w:line="240" w:lineRule="auto"/>
        <w:rPr>
          <w:bCs/>
        </w:rPr>
      </w:pPr>
      <w:r>
        <w:rPr>
          <w:bCs/>
        </w:rPr>
        <w:t xml:space="preserve">Brian suggested a short ½ hour Board meeting in August to review </w:t>
      </w:r>
      <w:r w:rsidR="007E16E6">
        <w:rPr>
          <w:bCs/>
        </w:rPr>
        <w:t>the quotes and make a selection so that mockups could be provided for the 2023 AGM September 18</w:t>
      </w:r>
      <w:r w:rsidR="007E16E6" w:rsidRPr="007E16E6">
        <w:rPr>
          <w:bCs/>
          <w:vertAlign w:val="superscript"/>
        </w:rPr>
        <w:t>th</w:t>
      </w:r>
      <w:r w:rsidR="007E16E6">
        <w:rPr>
          <w:bCs/>
        </w:rPr>
        <w:t xml:space="preserve">. Jennifer will send a doodle to get a date with quorum. </w:t>
      </w:r>
    </w:p>
    <w:p w14:paraId="2A237CFA" w14:textId="77777777" w:rsidR="00E62425" w:rsidRDefault="00E62425" w:rsidP="00BF6499">
      <w:pPr>
        <w:spacing w:after="120" w:line="240" w:lineRule="auto"/>
        <w:rPr>
          <w:b/>
        </w:rPr>
      </w:pPr>
    </w:p>
    <w:p w14:paraId="330D73A4" w14:textId="5F1E5804" w:rsidR="00EF77F5" w:rsidRPr="00BF6499" w:rsidRDefault="006D264B" w:rsidP="00BF6499">
      <w:pPr>
        <w:spacing w:after="120" w:line="240" w:lineRule="auto"/>
        <w:rPr>
          <w:b/>
        </w:rPr>
      </w:pPr>
      <w:r w:rsidRPr="006D264B">
        <w:rPr>
          <w:b/>
        </w:rPr>
        <w:t>Future Meeting Dates</w:t>
      </w:r>
    </w:p>
    <w:p w14:paraId="5EB5F6C8" w14:textId="77777777" w:rsidR="00C327CE" w:rsidRDefault="00C327CE" w:rsidP="00BF6499">
      <w:pPr>
        <w:spacing w:after="120" w:line="240" w:lineRule="auto"/>
        <w:ind w:left="720" w:hanging="360"/>
        <w:rPr>
          <w:bCs/>
        </w:rPr>
      </w:pPr>
      <w:r>
        <w:rPr>
          <w:bCs/>
        </w:rPr>
        <w:t>August – to be determined</w:t>
      </w:r>
    </w:p>
    <w:p w14:paraId="163AA42A" w14:textId="583E0796" w:rsidR="000F4C35" w:rsidRDefault="00094C30" w:rsidP="00BF6499">
      <w:pPr>
        <w:spacing w:after="120" w:line="240" w:lineRule="auto"/>
        <w:ind w:left="720" w:hanging="360"/>
        <w:rPr>
          <w:bCs/>
        </w:rPr>
      </w:pPr>
      <w:r>
        <w:rPr>
          <w:bCs/>
        </w:rPr>
        <w:t>September AGM and Board meeting:</w:t>
      </w:r>
      <w:r w:rsidR="00B16AA3">
        <w:rPr>
          <w:bCs/>
        </w:rPr>
        <w:t xml:space="preserve">  </w:t>
      </w:r>
      <w:r>
        <w:rPr>
          <w:bCs/>
        </w:rPr>
        <w:t xml:space="preserve">AGM to be held September </w:t>
      </w:r>
      <w:r w:rsidR="00DF73B6">
        <w:rPr>
          <w:bCs/>
        </w:rPr>
        <w:t>12</w:t>
      </w:r>
      <w:r w:rsidR="00DF73B6" w:rsidRPr="00DF73B6">
        <w:rPr>
          <w:bCs/>
          <w:vertAlign w:val="superscript"/>
        </w:rPr>
        <w:t>th</w:t>
      </w:r>
      <w:r w:rsidR="00DF73B6">
        <w:rPr>
          <w:bCs/>
        </w:rPr>
        <w:t xml:space="preserve"> at White Oaks</w:t>
      </w:r>
      <w:r w:rsidR="00B16AA3">
        <w:rPr>
          <w:bCs/>
        </w:rPr>
        <w:t xml:space="preserve">, </w:t>
      </w:r>
      <w:r w:rsidR="00DF73B6">
        <w:rPr>
          <w:bCs/>
        </w:rPr>
        <w:t>Board meeting follows AGM and Board elections</w:t>
      </w:r>
      <w:r w:rsidR="00C327CE">
        <w:rPr>
          <w:bCs/>
        </w:rPr>
        <w:t>.</w:t>
      </w:r>
    </w:p>
    <w:p w14:paraId="0020E112" w14:textId="0FB8C423" w:rsidR="00821933" w:rsidRDefault="000F4C35" w:rsidP="00BF6499">
      <w:pPr>
        <w:spacing w:after="120" w:line="240" w:lineRule="auto"/>
        <w:ind w:firstLine="284"/>
        <w:rPr>
          <w:bCs/>
        </w:rPr>
      </w:pPr>
      <w:r>
        <w:rPr>
          <w:bCs/>
        </w:rPr>
        <w:t xml:space="preserve">Adjournment: </w:t>
      </w:r>
      <w:r w:rsidR="00AF1A2A">
        <w:rPr>
          <w:bCs/>
        </w:rPr>
        <w:t xml:space="preserve"> </w:t>
      </w:r>
      <w:r>
        <w:rPr>
          <w:bCs/>
        </w:rPr>
        <w:t>moved to adjourn</w:t>
      </w:r>
      <w:r w:rsidR="002925EE">
        <w:rPr>
          <w:bCs/>
        </w:rPr>
        <w:t xml:space="preserve"> at</w:t>
      </w:r>
      <w:r w:rsidR="002B6628">
        <w:rPr>
          <w:bCs/>
        </w:rPr>
        <w:t xml:space="preserve"> </w:t>
      </w:r>
      <w:r w:rsidR="00C327CE">
        <w:rPr>
          <w:bCs/>
        </w:rPr>
        <w:t>2:24 p.m.</w:t>
      </w:r>
    </w:p>
    <w:p w14:paraId="3EB8C7F5" w14:textId="77777777" w:rsidR="00E62425" w:rsidRDefault="00E62425" w:rsidP="00BF6499">
      <w:pPr>
        <w:spacing w:after="120" w:line="240" w:lineRule="auto"/>
        <w:rPr>
          <w:b/>
        </w:rPr>
      </w:pPr>
    </w:p>
    <w:p w14:paraId="29469566" w14:textId="371D4336" w:rsidR="006D47DD" w:rsidRDefault="00A90D92" w:rsidP="00D95560">
      <w:pPr>
        <w:spacing w:after="120" w:line="240" w:lineRule="auto"/>
        <w:rPr>
          <w:bCs/>
        </w:rPr>
      </w:pPr>
      <w:r>
        <w:rPr>
          <w:b/>
        </w:rPr>
        <w:t>Recorded</w:t>
      </w:r>
      <w:r w:rsidR="00F94B8B">
        <w:rPr>
          <w:b/>
        </w:rPr>
        <w:t xml:space="preserve"> by </w:t>
      </w:r>
      <w:r w:rsidR="00DE19D0">
        <w:rPr>
          <w:b/>
        </w:rPr>
        <w:t>Administrative Support</w:t>
      </w:r>
      <w:r w:rsidR="00492803">
        <w:rPr>
          <w:b/>
        </w:rPr>
        <w:t xml:space="preserve"> person</w:t>
      </w:r>
      <w:r w:rsidR="00DE19D0">
        <w:rPr>
          <w:b/>
        </w:rPr>
        <w:t>, Jennifer Shaw</w:t>
      </w:r>
      <w:r w:rsidR="00CD5A1C">
        <w:rPr>
          <w:b/>
        </w:rPr>
        <w:t xml:space="preserve">, </w:t>
      </w:r>
      <w:r w:rsidR="00F94B8B">
        <w:rPr>
          <w:b/>
        </w:rPr>
        <w:t>Secretary</w:t>
      </w:r>
      <w:r w:rsidR="00E62425">
        <w:rPr>
          <w:b/>
        </w:rPr>
        <w:t xml:space="preserve">  </w:t>
      </w:r>
      <w:r w:rsidR="005B1639">
        <w:rPr>
          <w:b/>
        </w:rPr>
        <w:t xml:space="preserve"> </w:t>
      </w:r>
    </w:p>
    <w:sectPr w:rsidR="006D47DD" w:rsidSect="00E62425">
      <w:headerReference w:type="default" r:id="rId8"/>
      <w:pgSz w:w="12240" w:h="15840"/>
      <w:pgMar w:top="1077" w:right="1440" w:bottom="107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D17F" w14:textId="77777777" w:rsidR="00297DA2" w:rsidRDefault="00297DA2" w:rsidP="008B40D8">
      <w:pPr>
        <w:spacing w:after="0" w:line="240" w:lineRule="auto"/>
      </w:pPr>
      <w:r>
        <w:separator/>
      </w:r>
    </w:p>
  </w:endnote>
  <w:endnote w:type="continuationSeparator" w:id="0">
    <w:p w14:paraId="7C627064" w14:textId="77777777" w:rsidR="00297DA2" w:rsidRDefault="00297DA2" w:rsidP="008B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8BBB" w14:textId="77777777" w:rsidR="00297DA2" w:rsidRDefault="00297DA2" w:rsidP="008B40D8">
      <w:pPr>
        <w:spacing w:after="0" w:line="240" w:lineRule="auto"/>
      </w:pPr>
      <w:r>
        <w:separator/>
      </w:r>
    </w:p>
  </w:footnote>
  <w:footnote w:type="continuationSeparator" w:id="0">
    <w:p w14:paraId="3319E515" w14:textId="77777777" w:rsidR="00297DA2" w:rsidRDefault="00297DA2" w:rsidP="008B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4869" w14:textId="60CC7968" w:rsidR="008B40D8" w:rsidRPr="008B40D8" w:rsidRDefault="00000000">
    <w:pPr>
      <w:pStyle w:val="Header"/>
      <w:rPr>
        <w:lang w:val="en-CA"/>
      </w:rPr>
    </w:pPr>
    <w:sdt>
      <w:sdtPr>
        <w:rPr>
          <w:lang w:val="en-CA"/>
        </w:rPr>
        <w:id w:val="-1378149147"/>
        <w:docPartObj>
          <w:docPartGallery w:val="Watermarks"/>
          <w:docPartUnique/>
        </w:docPartObj>
      </w:sdtPr>
      <w:sdtContent>
        <w:r>
          <w:rPr>
            <w:noProof/>
            <w:lang w:val="en-CA"/>
          </w:rPr>
          <w:pict w14:anchorId="184DAA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38E"/>
    <w:multiLevelType w:val="hybridMultilevel"/>
    <w:tmpl w:val="D7546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D775C9"/>
    <w:multiLevelType w:val="hybridMultilevel"/>
    <w:tmpl w:val="F640997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B50EDE"/>
    <w:multiLevelType w:val="hybridMultilevel"/>
    <w:tmpl w:val="F60E40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6B24E31"/>
    <w:multiLevelType w:val="hybridMultilevel"/>
    <w:tmpl w:val="55C00A86"/>
    <w:lvl w:ilvl="0" w:tplc="E076B0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366EFD"/>
    <w:multiLevelType w:val="hybridMultilevel"/>
    <w:tmpl w:val="948AEB6C"/>
    <w:lvl w:ilvl="0" w:tplc="D25A840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8819B2"/>
    <w:multiLevelType w:val="hybridMultilevel"/>
    <w:tmpl w:val="FCE6BD80"/>
    <w:lvl w:ilvl="0" w:tplc="D368F49E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1CA47384"/>
    <w:multiLevelType w:val="hybridMultilevel"/>
    <w:tmpl w:val="99EEA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095F6B"/>
    <w:multiLevelType w:val="hybridMultilevel"/>
    <w:tmpl w:val="A9547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346396"/>
    <w:multiLevelType w:val="hybridMultilevel"/>
    <w:tmpl w:val="565C74F8"/>
    <w:lvl w:ilvl="0" w:tplc="F4A62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81E48"/>
    <w:multiLevelType w:val="hybridMultilevel"/>
    <w:tmpl w:val="507E7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E6A2F"/>
    <w:multiLevelType w:val="hybridMultilevel"/>
    <w:tmpl w:val="7A22F830"/>
    <w:lvl w:ilvl="0" w:tplc="4F54DD0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792578"/>
    <w:multiLevelType w:val="hybridMultilevel"/>
    <w:tmpl w:val="420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01ED"/>
    <w:multiLevelType w:val="hybridMultilevel"/>
    <w:tmpl w:val="3BE676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4260D"/>
    <w:multiLevelType w:val="hybridMultilevel"/>
    <w:tmpl w:val="EE6AE7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2406C0"/>
    <w:multiLevelType w:val="hybridMultilevel"/>
    <w:tmpl w:val="3540699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DFA12FA"/>
    <w:multiLevelType w:val="hybridMultilevel"/>
    <w:tmpl w:val="C8F27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A5CC5"/>
    <w:multiLevelType w:val="hybridMultilevel"/>
    <w:tmpl w:val="861672B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46AB5C17"/>
    <w:multiLevelType w:val="hybridMultilevel"/>
    <w:tmpl w:val="D0CE1946"/>
    <w:lvl w:ilvl="0" w:tplc="F38CD5D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69111F"/>
    <w:multiLevelType w:val="hybridMultilevel"/>
    <w:tmpl w:val="330221BE"/>
    <w:lvl w:ilvl="0" w:tplc="B86C9896">
      <w:start w:val="1"/>
      <w:numFmt w:val="lowerRoman"/>
      <w:lvlText w:val="%1)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C27375"/>
    <w:multiLevelType w:val="hybridMultilevel"/>
    <w:tmpl w:val="1A929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02329B"/>
    <w:multiLevelType w:val="hybridMultilevel"/>
    <w:tmpl w:val="B09C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E58C2"/>
    <w:multiLevelType w:val="hybridMultilevel"/>
    <w:tmpl w:val="B094AB54"/>
    <w:lvl w:ilvl="0" w:tplc="A59CE7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F56C55"/>
    <w:multiLevelType w:val="hybridMultilevel"/>
    <w:tmpl w:val="6E44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64B6"/>
    <w:multiLevelType w:val="hybridMultilevel"/>
    <w:tmpl w:val="A78067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224B3B"/>
    <w:multiLevelType w:val="hybridMultilevel"/>
    <w:tmpl w:val="1DF46CE8"/>
    <w:lvl w:ilvl="0" w:tplc="4D5ACF3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E93EC3"/>
    <w:multiLevelType w:val="hybridMultilevel"/>
    <w:tmpl w:val="F7BA2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1671EA"/>
    <w:multiLevelType w:val="hybridMultilevel"/>
    <w:tmpl w:val="A9FCA0C8"/>
    <w:lvl w:ilvl="0" w:tplc="323693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AF5643"/>
    <w:multiLevelType w:val="hybridMultilevel"/>
    <w:tmpl w:val="3FE0C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6E77CB"/>
    <w:multiLevelType w:val="hybridMultilevel"/>
    <w:tmpl w:val="6524846E"/>
    <w:lvl w:ilvl="0" w:tplc="F800C98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9A0BAE"/>
    <w:multiLevelType w:val="hybridMultilevel"/>
    <w:tmpl w:val="6C381D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C123A9"/>
    <w:multiLevelType w:val="hybridMultilevel"/>
    <w:tmpl w:val="E46E12C8"/>
    <w:lvl w:ilvl="0" w:tplc="C58E60F2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852EA0"/>
    <w:multiLevelType w:val="hybridMultilevel"/>
    <w:tmpl w:val="D23CB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C3B38DF"/>
    <w:multiLevelType w:val="hybridMultilevel"/>
    <w:tmpl w:val="12E67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A27470"/>
    <w:multiLevelType w:val="hybridMultilevel"/>
    <w:tmpl w:val="6BE241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FA65F62"/>
    <w:multiLevelType w:val="hybridMultilevel"/>
    <w:tmpl w:val="F9DAD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59832">
    <w:abstractNumId w:val="30"/>
  </w:num>
  <w:num w:numId="2" w16cid:durableId="987902165">
    <w:abstractNumId w:val="13"/>
  </w:num>
  <w:num w:numId="3" w16cid:durableId="1473256159">
    <w:abstractNumId w:val="4"/>
  </w:num>
  <w:num w:numId="4" w16cid:durableId="1552422135">
    <w:abstractNumId w:val="19"/>
  </w:num>
  <w:num w:numId="5" w16cid:durableId="154107226">
    <w:abstractNumId w:val="24"/>
  </w:num>
  <w:num w:numId="6" w16cid:durableId="1874537217">
    <w:abstractNumId w:val="17"/>
  </w:num>
  <w:num w:numId="7" w16cid:durableId="794561625">
    <w:abstractNumId w:val="10"/>
  </w:num>
  <w:num w:numId="8" w16cid:durableId="653265950">
    <w:abstractNumId w:val="3"/>
  </w:num>
  <w:num w:numId="9" w16cid:durableId="674259842">
    <w:abstractNumId w:val="8"/>
  </w:num>
  <w:num w:numId="10" w16cid:durableId="1480073923">
    <w:abstractNumId w:val="26"/>
  </w:num>
  <w:num w:numId="11" w16cid:durableId="1011565362">
    <w:abstractNumId w:val="14"/>
  </w:num>
  <w:num w:numId="12" w16cid:durableId="773475374">
    <w:abstractNumId w:val="12"/>
  </w:num>
  <w:num w:numId="13" w16cid:durableId="1268973662">
    <w:abstractNumId w:val="28"/>
  </w:num>
  <w:num w:numId="14" w16cid:durableId="1032149098">
    <w:abstractNumId w:val="21"/>
  </w:num>
  <w:num w:numId="15" w16cid:durableId="728304483">
    <w:abstractNumId w:val="32"/>
  </w:num>
  <w:num w:numId="16" w16cid:durableId="1963225682">
    <w:abstractNumId w:val="31"/>
  </w:num>
  <w:num w:numId="17" w16cid:durableId="1256867799">
    <w:abstractNumId w:val="9"/>
  </w:num>
  <w:num w:numId="18" w16cid:durableId="908072911">
    <w:abstractNumId w:val="25"/>
  </w:num>
  <w:num w:numId="19" w16cid:durableId="1630743104">
    <w:abstractNumId w:val="29"/>
  </w:num>
  <w:num w:numId="20" w16cid:durableId="1086614833">
    <w:abstractNumId w:val="6"/>
  </w:num>
  <w:num w:numId="21" w16cid:durableId="2055618876">
    <w:abstractNumId w:val="15"/>
  </w:num>
  <w:num w:numId="22" w16cid:durableId="1802650926">
    <w:abstractNumId w:val="20"/>
  </w:num>
  <w:num w:numId="23" w16cid:durableId="1670061877">
    <w:abstractNumId w:val="18"/>
  </w:num>
  <w:num w:numId="24" w16cid:durableId="1374114986">
    <w:abstractNumId w:val="5"/>
  </w:num>
  <w:num w:numId="25" w16cid:durableId="1885096274">
    <w:abstractNumId w:val="23"/>
  </w:num>
  <w:num w:numId="26" w16cid:durableId="1598052325">
    <w:abstractNumId w:val="34"/>
  </w:num>
  <w:num w:numId="27" w16cid:durableId="296617054">
    <w:abstractNumId w:val="11"/>
  </w:num>
  <w:num w:numId="28" w16cid:durableId="1905216930">
    <w:abstractNumId w:val="27"/>
  </w:num>
  <w:num w:numId="29" w16cid:durableId="48001625">
    <w:abstractNumId w:val="1"/>
  </w:num>
  <w:num w:numId="30" w16cid:durableId="2145461750">
    <w:abstractNumId w:val="7"/>
  </w:num>
  <w:num w:numId="31" w16cid:durableId="818423968">
    <w:abstractNumId w:val="22"/>
  </w:num>
  <w:num w:numId="32" w16cid:durableId="2130473135">
    <w:abstractNumId w:val="0"/>
  </w:num>
  <w:num w:numId="33" w16cid:durableId="722676601">
    <w:abstractNumId w:val="2"/>
  </w:num>
  <w:num w:numId="34" w16cid:durableId="624192359">
    <w:abstractNumId w:val="16"/>
  </w:num>
  <w:num w:numId="35" w16cid:durableId="1364548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6"/>
    <w:rsid w:val="00003E25"/>
    <w:rsid w:val="0001321A"/>
    <w:rsid w:val="0001482B"/>
    <w:rsid w:val="0001760D"/>
    <w:rsid w:val="00021D7B"/>
    <w:rsid w:val="00022306"/>
    <w:rsid w:val="00025133"/>
    <w:rsid w:val="00025BD6"/>
    <w:rsid w:val="00045717"/>
    <w:rsid w:val="00047BF4"/>
    <w:rsid w:val="00050851"/>
    <w:rsid w:val="00056F98"/>
    <w:rsid w:val="00075B25"/>
    <w:rsid w:val="00077A4D"/>
    <w:rsid w:val="00081E85"/>
    <w:rsid w:val="00083142"/>
    <w:rsid w:val="000857FE"/>
    <w:rsid w:val="00091D25"/>
    <w:rsid w:val="00093E4F"/>
    <w:rsid w:val="00094103"/>
    <w:rsid w:val="00094C30"/>
    <w:rsid w:val="000952A5"/>
    <w:rsid w:val="00095AD9"/>
    <w:rsid w:val="000B0F63"/>
    <w:rsid w:val="000B2AE0"/>
    <w:rsid w:val="000B54F8"/>
    <w:rsid w:val="000C5622"/>
    <w:rsid w:val="000C5B9F"/>
    <w:rsid w:val="000E48E0"/>
    <w:rsid w:val="000E672A"/>
    <w:rsid w:val="000F3980"/>
    <w:rsid w:val="000F4C35"/>
    <w:rsid w:val="000F5550"/>
    <w:rsid w:val="00134823"/>
    <w:rsid w:val="001361D7"/>
    <w:rsid w:val="00150E8D"/>
    <w:rsid w:val="00155710"/>
    <w:rsid w:val="001616D5"/>
    <w:rsid w:val="0016244D"/>
    <w:rsid w:val="00174119"/>
    <w:rsid w:val="00176FA2"/>
    <w:rsid w:val="00185175"/>
    <w:rsid w:val="00192485"/>
    <w:rsid w:val="001A06D0"/>
    <w:rsid w:val="001A467E"/>
    <w:rsid w:val="001B2DCA"/>
    <w:rsid w:val="001B3A92"/>
    <w:rsid w:val="001B50E4"/>
    <w:rsid w:val="001B7910"/>
    <w:rsid w:val="001C70FD"/>
    <w:rsid w:val="001D3001"/>
    <w:rsid w:val="001E1ABD"/>
    <w:rsid w:val="001E4D45"/>
    <w:rsid w:val="002005AA"/>
    <w:rsid w:val="0021550B"/>
    <w:rsid w:val="0022470F"/>
    <w:rsid w:val="0023685E"/>
    <w:rsid w:val="00245736"/>
    <w:rsid w:val="00254027"/>
    <w:rsid w:val="00265261"/>
    <w:rsid w:val="00267A5D"/>
    <w:rsid w:val="0027536C"/>
    <w:rsid w:val="00285096"/>
    <w:rsid w:val="002925EE"/>
    <w:rsid w:val="00297448"/>
    <w:rsid w:val="00297DA2"/>
    <w:rsid w:val="002A0F70"/>
    <w:rsid w:val="002A0FAB"/>
    <w:rsid w:val="002A49A0"/>
    <w:rsid w:val="002B30C6"/>
    <w:rsid w:val="002B6628"/>
    <w:rsid w:val="002B7466"/>
    <w:rsid w:val="002C30AA"/>
    <w:rsid w:val="002C552A"/>
    <w:rsid w:val="002D4C2B"/>
    <w:rsid w:val="002F02AC"/>
    <w:rsid w:val="002F23BC"/>
    <w:rsid w:val="0031772F"/>
    <w:rsid w:val="00322ADC"/>
    <w:rsid w:val="00326E60"/>
    <w:rsid w:val="00333F1B"/>
    <w:rsid w:val="003348B9"/>
    <w:rsid w:val="003355EA"/>
    <w:rsid w:val="00341F71"/>
    <w:rsid w:val="00344991"/>
    <w:rsid w:val="003455E6"/>
    <w:rsid w:val="003531A0"/>
    <w:rsid w:val="00353D87"/>
    <w:rsid w:val="0038464F"/>
    <w:rsid w:val="00391571"/>
    <w:rsid w:val="0039192A"/>
    <w:rsid w:val="0039603E"/>
    <w:rsid w:val="003A0F47"/>
    <w:rsid w:val="003A2EF1"/>
    <w:rsid w:val="003A5272"/>
    <w:rsid w:val="003B1A5E"/>
    <w:rsid w:val="003B3516"/>
    <w:rsid w:val="003B3956"/>
    <w:rsid w:val="003D1979"/>
    <w:rsid w:val="003D1BEE"/>
    <w:rsid w:val="003E0D4E"/>
    <w:rsid w:val="003E3A4C"/>
    <w:rsid w:val="00401FC5"/>
    <w:rsid w:val="00404240"/>
    <w:rsid w:val="00404B4C"/>
    <w:rsid w:val="00413CBF"/>
    <w:rsid w:val="0041403F"/>
    <w:rsid w:val="00416F7E"/>
    <w:rsid w:val="00420C5C"/>
    <w:rsid w:val="00447224"/>
    <w:rsid w:val="004555F0"/>
    <w:rsid w:val="00457C15"/>
    <w:rsid w:val="004623A7"/>
    <w:rsid w:val="00463938"/>
    <w:rsid w:val="004654C3"/>
    <w:rsid w:val="00470541"/>
    <w:rsid w:val="004813FA"/>
    <w:rsid w:val="00482993"/>
    <w:rsid w:val="00492803"/>
    <w:rsid w:val="004939DB"/>
    <w:rsid w:val="004945C8"/>
    <w:rsid w:val="00494AD1"/>
    <w:rsid w:val="004B40C5"/>
    <w:rsid w:val="004B59BF"/>
    <w:rsid w:val="004B73EB"/>
    <w:rsid w:val="004C2128"/>
    <w:rsid w:val="004C3740"/>
    <w:rsid w:val="004D09A0"/>
    <w:rsid w:val="004E0736"/>
    <w:rsid w:val="004E098F"/>
    <w:rsid w:val="005028A7"/>
    <w:rsid w:val="0050428F"/>
    <w:rsid w:val="00510161"/>
    <w:rsid w:val="00512E04"/>
    <w:rsid w:val="005204B6"/>
    <w:rsid w:val="00523F37"/>
    <w:rsid w:val="00537B3E"/>
    <w:rsid w:val="00545FE9"/>
    <w:rsid w:val="00554649"/>
    <w:rsid w:val="00566EAB"/>
    <w:rsid w:val="00572362"/>
    <w:rsid w:val="00581C55"/>
    <w:rsid w:val="00586B15"/>
    <w:rsid w:val="00592680"/>
    <w:rsid w:val="005967AD"/>
    <w:rsid w:val="005A579F"/>
    <w:rsid w:val="005A5B9B"/>
    <w:rsid w:val="005B1639"/>
    <w:rsid w:val="005C2670"/>
    <w:rsid w:val="005C34CE"/>
    <w:rsid w:val="005C4571"/>
    <w:rsid w:val="005C7DAF"/>
    <w:rsid w:val="005D21F7"/>
    <w:rsid w:val="005D318E"/>
    <w:rsid w:val="005D731E"/>
    <w:rsid w:val="005E3DF7"/>
    <w:rsid w:val="006074B4"/>
    <w:rsid w:val="006133BC"/>
    <w:rsid w:val="006154A9"/>
    <w:rsid w:val="00617321"/>
    <w:rsid w:val="0062191E"/>
    <w:rsid w:val="00626E44"/>
    <w:rsid w:val="00630288"/>
    <w:rsid w:val="00635CF7"/>
    <w:rsid w:val="00637B1C"/>
    <w:rsid w:val="006400B1"/>
    <w:rsid w:val="00652670"/>
    <w:rsid w:val="006628F6"/>
    <w:rsid w:val="00665063"/>
    <w:rsid w:val="00666AAF"/>
    <w:rsid w:val="00667629"/>
    <w:rsid w:val="00671797"/>
    <w:rsid w:val="0067375B"/>
    <w:rsid w:val="00676969"/>
    <w:rsid w:val="00677405"/>
    <w:rsid w:val="00686D06"/>
    <w:rsid w:val="006A0189"/>
    <w:rsid w:val="006A27B7"/>
    <w:rsid w:val="006A58A1"/>
    <w:rsid w:val="006C1423"/>
    <w:rsid w:val="006C757E"/>
    <w:rsid w:val="006D264B"/>
    <w:rsid w:val="006D2FFE"/>
    <w:rsid w:val="006D47DD"/>
    <w:rsid w:val="006E41C1"/>
    <w:rsid w:val="006E43B1"/>
    <w:rsid w:val="006F03D9"/>
    <w:rsid w:val="006F4023"/>
    <w:rsid w:val="006F4ACE"/>
    <w:rsid w:val="00702ACE"/>
    <w:rsid w:val="00717921"/>
    <w:rsid w:val="00733AC3"/>
    <w:rsid w:val="00780ED3"/>
    <w:rsid w:val="00783C87"/>
    <w:rsid w:val="007907FB"/>
    <w:rsid w:val="00790F0A"/>
    <w:rsid w:val="0079525B"/>
    <w:rsid w:val="007965E8"/>
    <w:rsid w:val="007B1921"/>
    <w:rsid w:val="007B2E40"/>
    <w:rsid w:val="007B4EF8"/>
    <w:rsid w:val="007C641E"/>
    <w:rsid w:val="007D3973"/>
    <w:rsid w:val="007D4339"/>
    <w:rsid w:val="007D4C8C"/>
    <w:rsid w:val="007D64AC"/>
    <w:rsid w:val="007E16E6"/>
    <w:rsid w:val="007E1774"/>
    <w:rsid w:val="007F3088"/>
    <w:rsid w:val="00802EFF"/>
    <w:rsid w:val="00805D34"/>
    <w:rsid w:val="00821933"/>
    <w:rsid w:val="00825A8F"/>
    <w:rsid w:val="008310E2"/>
    <w:rsid w:val="008401AF"/>
    <w:rsid w:val="00854C7B"/>
    <w:rsid w:val="0086139E"/>
    <w:rsid w:val="008619A3"/>
    <w:rsid w:val="00866153"/>
    <w:rsid w:val="00885DD3"/>
    <w:rsid w:val="008A0A37"/>
    <w:rsid w:val="008B0371"/>
    <w:rsid w:val="008B40D8"/>
    <w:rsid w:val="008C1AD2"/>
    <w:rsid w:val="008C49BD"/>
    <w:rsid w:val="008C53D9"/>
    <w:rsid w:val="008D0C9F"/>
    <w:rsid w:val="008D11F1"/>
    <w:rsid w:val="008D504C"/>
    <w:rsid w:val="008D75B9"/>
    <w:rsid w:val="008F034D"/>
    <w:rsid w:val="008F2701"/>
    <w:rsid w:val="008F5309"/>
    <w:rsid w:val="008F5D7D"/>
    <w:rsid w:val="00912D87"/>
    <w:rsid w:val="009238A0"/>
    <w:rsid w:val="00926EAD"/>
    <w:rsid w:val="00933C22"/>
    <w:rsid w:val="00936FFA"/>
    <w:rsid w:val="00942389"/>
    <w:rsid w:val="0094523F"/>
    <w:rsid w:val="0095137E"/>
    <w:rsid w:val="0095165B"/>
    <w:rsid w:val="00954424"/>
    <w:rsid w:val="00976AE3"/>
    <w:rsid w:val="009778FA"/>
    <w:rsid w:val="00985A04"/>
    <w:rsid w:val="00994033"/>
    <w:rsid w:val="0099632B"/>
    <w:rsid w:val="009A122F"/>
    <w:rsid w:val="009A2B27"/>
    <w:rsid w:val="009A40CC"/>
    <w:rsid w:val="009A7DEB"/>
    <w:rsid w:val="009C6F8F"/>
    <w:rsid w:val="009D0D80"/>
    <w:rsid w:val="009D1748"/>
    <w:rsid w:val="009F14E7"/>
    <w:rsid w:val="00A015B1"/>
    <w:rsid w:val="00A057AD"/>
    <w:rsid w:val="00A075D9"/>
    <w:rsid w:val="00A134BF"/>
    <w:rsid w:val="00A215FB"/>
    <w:rsid w:val="00A22D66"/>
    <w:rsid w:val="00A23D36"/>
    <w:rsid w:val="00A240FA"/>
    <w:rsid w:val="00A30436"/>
    <w:rsid w:val="00A4416F"/>
    <w:rsid w:val="00A44A8E"/>
    <w:rsid w:val="00A44C59"/>
    <w:rsid w:val="00A4701D"/>
    <w:rsid w:val="00A506CF"/>
    <w:rsid w:val="00A636FD"/>
    <w:rsid w:val="00A757D3"/>
    <w:rsid w:val="00A85084"/>
    <w:rsid w:val="00A863B1"/>
    <w:rsid w:val="00A904B9"/>
    <w:rsid w:val="00A90D92"/>
    <w:rsid w:val="00A91BD9"/>
    <w:rsid w:val="00AA5463"/>
    <w:rsid w:val="00AA5CBE"/>
    <w:rsid w:val="00AB058B"/>
    <w:rsid w:val="00AB0955"/>
    <w:rsid w:val="00AB2199"/>
    <w:rsid w:val="00AB28E3"/>
    <w:rsid w:val="00AB49A7"/>
    <w:rsid w:val="00AB783C"/>
    <w:rsid w:val="00AC0C3C"/>
    <w:rsid w:val="00AD718D"/>
    <w:rsid w:val="00AE0B5D"/>
    <w:rsid w:val="00AE1236"/>
    <w:rsid w:val="00AE3345"/>
    <w:rsid w:val="00AF1A2A"/>
    <w:rsid w:val="00B0125F"/>
    <w:rsid w:val="00B10F5B"/>
    <w:rsid w:val="00B1279F"/>
    <w:rsid w:val="00B16AA3"/>
    <w:rsid w:val="00B266D6"/>
    <w:rsid w:val="00B33367"/>
    <w:rsid w:val="00B344D0"/>
    <w:rsid w:val="00B4045A"/>
    <w:rsid w:val="00B413D3"/>
    <w:rsid w:val="00B41860"/>
    <w:rsid w:val="00B44E3C"/>
    <w:rsid w:val="00B46AE6"/>
    <w:rsid w:val="00B51602"/>
    <w:rsid w:val="00B53CC4"/>
    <w:rsid w:val="00B56091"/>
    <w:rsid w:val="00B71545"/>
    <w:rsid w:val="00B86427"/>
    <w:rsid w:val="00B86CF1"/>
    <w:rsid w:val="00B87B3E"/>
    <w:rsid w:val="00B908F4"/>
    <w:rsid w:val="00B926E8"/>
    <w:rsid w:val="00BB0A6D"/>
    <w:rsid w:val="00BC2BE7"/>
    <w:rsid w:val="00BD1BC4"/>
    <w:rsid w:val="00BF5589"/>
    <w:rsid w:val="00BF6499"/>
    <w:rsid w:val="00C0198D"/>
    <w:rsid w:val="00C1131C"/>
    <w:rsid w:val="00C1158F"/>
    <w:rsid w:val="00C12262"/>
    <w:rsid w:val="00C12FF8"/>
    <w:rsid w:val="00C327CE"/>
    <w:rsid w:val="00C4762F"/>
    <w:rsid w:val="00C513F0"/>
    <w:rsid w:val="00C53837"/>
    <w:rsid w:val="00C542AF"/>
    <w:rsid w:val="00C5657E"/>
    <w:rsid w:val="00C623CB"/>
    <w:rsid w:val="00C72B2E"/>
    <w:rsid w:val="00C81E2F"/>
    <w:rsid w:val="00C97010"/>
    <w:rsid w:val="00CA10AA"/>
    <w:rsid w:val="00CA377C"/>
    <w:rsid w:val="00CA64F0"/>
    <w:rsid w:val="00CC193F"/>
    <w:rsid w:val="00CD5A1C"/>
    <w:rsid w:val="00CD7AC7"/>
    <w:rsid w:val="00CF0E09"/>
    <w:rsid w:val="00CF4EF9"/>
    <w:rsid w:val="00D05A64"/>
    <w:rsid w:val="00D05A81"/>
    <w:rsid w:val="00D25A97"/>
    <w:rsid w:val="00D324FD"/>
    <w:rsid w:val="00D361C6"/>
    <w:rsid w:val="00D36402"/>
    <w:rsid w:val="00D44C34"/>
    <w:rsid w:val="00D64D7E"/>
    <w:rsid w:val="00D74AC4"/>
    <w:rsid w:val="00D75DD9"/>
    <w:rsid w:val="00D777C1"/>
    <w:rsid w:val="00D84450"/>
    <w:rsid w:val="00D860D4"/>
    <w:rsid w:val="00D86C0A"/>
    <w:rsid w:val="00D90F5E"/>
    <w:rsid w:val="00D95560"/>
    <w:rsid w:val="00DA324E"/>
    <w:rsid w:val="00DB07E9"/>
    <w:rsid w:val="00DB7D44"/>
    <w:rsid w:val="00DC0AB5"/>
    <w:rsid w:val="00DC4E1A"/>
    <w:rsid w:val="00DD6F72"/>
    <w:rsid w:val="00DE19D0"/>
    <w:rsid w:val="00DE2896"/>
    <w:rsid w:val="00DF73B6"/>
    <w:rsid w:val="00E11314"/>
    <w:rsid w:val="00E16A5D"/>
    <w:rsid w:val="00E202D4"/>
    <w:rsid w:val="00E23ECB"/>
    <w:rsid w:val="00E27137"/>
    <w:rsid w:val="00E3160C"/>
    <w:rsid w:val="00E408B7"/>
    <w:rsid w:val="00E43B02"/>
    <w:rsid w:val="00E56953"/>
    <w:rsid w:val="00E62425"/>
    <w:rsid w:val="00E70BB4"/>
    <w:rsid w:val="00E72CDF"/>
    <w:rsid w:val="00E84B78"/>
    <w:rsid w:val="00E856CE"/>
    <w:rsid w:val="00E9192C"/>
    <w:rsid w:val="00E94E0D"/>
    <w:rsid w:val="00E96C93"/>
    <w:rsid w:val="00EA5BFC"/>
    <w:rsid w:val="00EB5EB2"/>
    <w:rsid w:val="00EB72F0"/>
    <w:rsid w:val="00ED2E30"/>
    <w:rsid w:val="00EE138B"/>
    <w:rsid w:val="00EE20A9"/>
    <w:rsid w:val="00EF0EFF"/>
    <w:rsid w:val="00EF1A7A"/>
    <w:rsid w:val="00EF77F5"/>
    <w:rsid w:val="00EF79DC"/>
    <w:rsid w:val="00F10956"/>
    <w:rsid w:val="00F225A0"/>
    <w:rsid w:val="00F27CC9"/>
    <w:rsid w:val="00F31CE4"/>
    <w:rsid w:val="00F32F52"/>
    <w:rsid w:val="00F35ECF"/>
    <w:rsid w:val="00F440CD"/>
    <w:rsid w:val="00F464F4"/>
    <w:rsid w:val="00F5238A"/>
    <w:rsid w:val="00F55FF0"/>
    <w:rsid w:val="00F63CC5"/>
    <w:rsid w:val="00F65806"/>
    <w:rsid w:val="00F73570"/>
    <w:rsid w:val="00F73BE4"/>
    <w:rsid w:val="00F74D3D"/>
    <w:rsid w:val="00F769FF"/>
    <w:rsid w:val="00F94B8B"/>
    <w:rsid w:val="00FA2534"/>
    <w:rsid w:val="00FB0C70"/>
    <w:rsid w:val="00FC138F"/>
    <w:rsid w:val="00FC5974"/>
    <w:rsid w:val="00FC76BD"/>
    <w:rsid w:val="00FD52F3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607F"/>
  <w15:docId w15:val="{FCA4E67F-9FAE-4D7B-96D5-6CA83B73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1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12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D8"/>
  </w:style>
  <w:style w:type="paragraph" w:styleId="Footer">
    <w:name w:val="footer"/>
    <w:basedOn w:val="Normal"/>
    <w:link w:val="Foot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D8"/>
  </w:style>
  <w:style w:type="paragraph" w:styleId="BalloonText">
    <w:name w:val="Balloon Text"/>
    <w:basedOn w:val="Normal"/>
    <w:link w:val="BalloonTextChar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F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1DE8-B024-4AAD-BB9D-6727867B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Butella</dc:creator>
  <cp:lastModifiedBy>OADD</cp:lastModifiedBy>
  <cp:revision>48</cp:revision>
  <cp:lastPrinted>2018-06-14T14:27:00Z</cp:lastPrinted>
  <dcterms:created xsi:type="dcterms:W3CDTF">2023-06-29T17:31:00Z</dcterms:created>
  <dcterms:modified xsi:type="dcterms:W3CDTF">2023-06-29T18:55:00Z</dcterms:modified>
</cp:coreProperties>
</file>