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4AE24" w14:textId="1FD5CC52" w:rsidR="00F31CE4" w:rsidRPr="008C53D9" w:rsidRDefault="009C75AB" w:rsidP="00936FFA">
      <w:pPr>
        <w:spacing w:after="0" w:line="240" w:lineRule="auto"/>
        <w:jc w:val="center"/>
        <w:rPr>
          <w:b/>
        </w:rPr>
      </w:pPr>
      <w:r>
        <w:rPr>
          <w:b/>
        </w:rPr>
        <w:t>SCDSN Board meeting minutes</w:t>
      </w:r>
    </w:p>
    <w:p w14:paraId="78AA3427" w14:textId="6A334305" w:rsidR="00C82C66" w:rsidRPr="00A0784D" w:rsidRDefault="00DC4C5E" w:rsidP="00C82C66">
      <w:pPr>
        <w:spacing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June 4, 2024</w:t>
      </w:r>
    </w:p>
    <w:p w14:paraId="349FB6E7" w14:textId="691DA58F" w:rsidR="00C82C66" w:rsidRPr="00A0784D" w:rsidRDefault="006041EF" w:rsidP="00C82C66">
      <w:pPr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Virtual</w:t>
      </w:r>
    </w:p>
    <w:p w14:paraId="202B179D" w14:textId="77777777" w:rsidR="00F31CE4" w:rsidRDefault="00F31CE4" w:rsidP="00936FFA">
      <w:pPr>
        <w:spacing w:after="0" w:line="240" w:lineRule="auto"/>
        <w:rPr>
          <w:b/>
        </w:rPr>
      </w:pPr>
    </w:p>
    <w:p w14:paraId="30359B35" w14:textId="77777777" w:rsidR="008C53D9" w:rsidRPr="008C53D9" w:rsidRDefault="00025BD6" w:rsidP="00936FFA">
      <w:pPr>
        <w:spacing w:after="0" w:line="240" w:lineRule="auto"/>
        <w:rPr>
          <w:b/>
        </w:rPr>
      </w:pPr>
      <w:r w:rsidRPr="008C53D9">
        <w:rPr>
          <w:b/>
        </w:rPr>
        <w:t xml:space="preserve">Present: </w:t>
      </w:r>
      <w:r w:rsidR="008C53D9" w:rsidRPr="008C53D9">
        <w:rPr>
          <w:b/>
        </w:rPr>
        <w:tab/>
      </w:r>
    </w:p>
    <w:p w14:paraId="21D42E77" w14:textId="34A2B127" w:rsidR="00C1131C" w:rsidRDefault="00C1131C" w:rsidP="00C1131C">
      <w:pPr>
        <w:spacing w:after="0" w:line="240" w:lineRule="auto"/>
      </w:pPr>
      <w:r>
        <w:t>Brian Swainson</w:t>
      </w:r>
      <w:r>
        <w:tab/>
      </w:r>
      <w:r w:rsidRPr="009A40CC">
        <w:t>(</w:t>
      </w:r>
      <w:r w:rsidR="00072D9E">
        <w:t>Chair</w:t>
      </w:r>
      <w:r w:rsidRPr="009A40CC">
        <w:t>)</w:t>
      </w:r>
      <w:r>
        <w:tab/>
      </w:r>
      <w:r>
        <w:tab/>
      </w:r>
      <w:r w:rsidR="00072D9E">
        <w:tab/>
      </w:r>
      <w:r>
        <w:t>Sunbeam Community and Development</w:t>
      </w:r>
      <w:r w:rsidR="00F33291">
        <w:t>al</w:t>
      </w:r>
      <w:r>
        <w:t xml:space="preserve"> Services</w:t>
      </w:r>
    </w:p>
    <w:p w14:paraId="653D2706" w14:textId="77777777" w:rsidR="002A52FF" w:rsidRDefault="002A52FF" w:rsidP="009778FA">
      <w:pPr>
        <w:spacing w:after="0" w:line="240" w:lineRule="auto"/>
      </w:pPr>
      <w:r>
        <w:t>Carol Blaind (Treasurer/Secretary)</w:t>
      </w:r>
      <w:r>
        <w:tab/>
        <w:t xml:space="preserve">Access Community Services </w:t>
      </w:r>
    </w:p>
    <w:p w14:paraId="69F4E35D" w14:textId="5DF042BD" w:rsidR="009778FA" w:rsidRPr="009A40CC" w:rsidRDefault="005B4EAA" w:rsidP="009778FA">
      <w:pPr>
        <w:spacing w:after="0" w:line="240" w:lineRule="auto"/>
      </w:pPr>
      <w:r>
        <w:t>Sherry Novak</w:t>
      </w:r>
      <w:r w:rsidR="009778FA" w:rsidRPr="009A40CC">
        <w:tab/>
      </w:r>
      <w:r w:rsidR="009778FA" w:rsidRPr="009A40CC">
        <w:tab/>
      </w:r>
      <w:r w:rsidR="009778FA" w:rsidRPr="009A40CC">
        <w:tab/>
      </w:r>
      <w:r w:rsidR="009778FA" w:rsidRPr="009A40CC">
        <w:tab/>
        <w:t>Brantwood Community Services</w:t>
      </w:r>
    </w:p>
    <w:p w14:paraId="0B0F4F19" w14:textId="77777777" w:rsidR="008A43A4" w:rsidRDefault="008A43A4" w:rsidP="00C1131C">
      <w:pPr>
        <w:spacing w:after="0" w:line="240" w:lineRule="auto"/>
      </w:pPr>
      <w:r>
        <w:t>Marnie McDermott</w:t>
      </w:r>
      <w:r>
        <w:tab/>
      </w:r>
      <w:r w:rsidRPr="009A40CC">
        <w:tab/>
      </w:r>
      <w:r w:rsidRPr="009A40CC">
        <w:tab/>
        <w:t>CLH Developmental Services</w:t>
      </w:r>
      <w:r>
        <w:t xml:space="preserve"> </w:t>
      </w:r>
    </w:p>
    <w:p w14:paraId="21E0ACFE" w14:textId="3071712B" w:rsidR="00C1131C" w:rsidRPr="009A40CC" w:rsidRDefault="006E41C1" w:rsidP="00C1131C">
      <w:pPr>
        <w:spacing w:after="0" w:line="240" w:lineRule="auto"/>
      </w:pPr>
      <w:r>
        <w:t>Pa</w:t>
      </w:r>
      <w:r w:rsidR="00C623CB">
        <w:t>tricia</w:t>
      </w:r>
      <w:r>
        <w:t xml:space="preserve"> Kyle</w:t>
      </w:r>
      <w:r w:rsidR="00C1131C" w:rsidRPr="009A40CC">
        <w:tab/>
      </w:r>
      <w:r w:rsidR="00C1131C" w:rsidRPr="009A40CC">
        <w:tab/>
      </w:r>
      <w:r w:rsidR="00C1131C" w:rsidRPr="009A40CC">
        <w:tab/>
      </w:r>
      <w:r w:rsidR="00C1131C" w:rsidRPr="009A40CC">
        <w:tab/>
        <w:t>CWSDS</w:t>
      </w:r>
    </w:p>
    <w:p w14:paraId="746285AE" w14:textId="77777777" w:rsidR="00C1131C" w:rsidRPr="00885DD3" w:rsidRDefault="00C1131C" w:rsidP="00C1131C">
      <w:pPr>
        <w:spacing w:after="0" w:line="240" w:lineRule="auto"/>
      </w:pPr>
      <w:r w:rsidRPr="002E72A6">
        <w:t>Tom Turner</w:t>
      </w:r>
      <w:r w:rsidRPr="002E72A6">
        <w:tab/>
      </w:r>
      <w:r w:rsidRPr="002E72A6">
        <w:tab/>
      </w:r>
      <w:r w:rsidRPr="002E72A6">
        <w:tab/>
      </w:r>
      <w:r w:rsidRPr="002E72A6">
        <w:tab/>
        <w:t>DSLG</w:t>
      </w:r>
    </w:p>
    <w:p w14:paraId="4D5A1477" w14:textId="0817D6AE" w:rsidR="000E48E0" w:rsidRPr="00885DD3" w:rsidRDefault="000E48E0" w:rsidP="000E48E0">
      <w:pPr>
        <w:spacing w:after="0" w:line="240" w:lineRule="auto"/>
      </w:pPr>
      <w:r w:rsidRPr="009A40CC">
        <w:t>Jennifer Shaw</w:t>
      </w:r>
      <w:r w:rsidR="00072D9E">
        <w:tab/>
      </w:r>
      <w:r w:rsidR="00072D9E">
        <w:tab/>
      </w:r>
      <w:r w:rsidRPr="009A40CC">
        <w:tab/>
      </w:r>
      <w:r w:rsidRPr="009A40CC">
        <w:tab/>
        <w:t>Administrative Support</w:t>
      </w:r>
    </w:p>
    <w:p w14:paraId="7F4641CB" w14:textId="77777777" w:rsidR="00022306" w:rsidRDefault="00022306" w:rsidP="00936FFA">
      <w:pPr>
        <w:spacing w:after="0" w:line="240" w:lineRule="auto"/>
        <w:rPr>
          <w:b/>
        </w:rPr>
      </w:pPr>
    </w:p>
    <w:p w14:paraId="37A5DC86" w14:textId="77777777" w:rsidR="00022306" w:rsidRDefault="00022306" w:rsidP="00936FFA">
      <w:pPr>
        <w:spacing w:after="0" w:line="240" w:lineRule="auto"/>
        <w:rPr>
          <w:b/>
        </w:rPr>
      </w:pPr>
    </w:p>
    <w:p w14:paraId="03A59358" w14:textId="58AAF681" w:rsidR="00F10956" w:rsidRPr="00CF0E09" w:rsidRDefault="00CF0E09" w:rsidP="00936FFA">
      <w:pPr>
        <w:spacing w:after="0" w:line="240" w:lineRule="auto"/>
        <w:rPr>
          <w:b/>
        </w:rPr>
      </w:pPr>
      <w:r>
        <w:rPr>
          <w:b/>
        </w:rPr>
        <w:t>Regrets</w:t>
      </w:r>
      <w:r w:rsidR="00554649">
        <w:rPr>
          <w:b/>
        </w:rPr>
        <w:t>:</w:t>
      </w:r>
    </w:p>
    <w:p w14:paraId="0C10850A" w14:textId="65771412" w:rsidR="00EF7067" w:rsidRDefault="006C508E" w:rsidP="00936FFA">
      <w:pPr>
        <w:spacing w:after="0" w:line="240" w:lineRule="auto"/>
        <w:rPr>
          <w:b/>
          <w:bCs/>
        </w:rPr>
      </w:pPr>
      <w:r>
        <w:t>Joel McCartney</w:t>
      </w:r>
      <w:r>
        <w:tab/>
      </w:r>
      <w:r w:rsidRPr="009A40CC">
        <w:tab/>
      </w:r>
      <w:r w:rsidRPr="009A40CC">
        <w:tab/>
      </w:r>
      <w:r w:rsidRPr="009A40CC">
        <w:tab/>
        <w:t>CTRC</w:t>
      </w:r>
    </w:p>
    <w:p w14:paraId="4C59E6CB" w14:textId="77777777" w:rsidR="006C508E" w:rsidRPr="009A40CC" w:rsidRDefault="006C508E" w:rsidP="006C508E">
      <w:pPr>
        <w:spacing w:after="0" w:line="240" w:lineRule="auto"/>
        <w:rPr>
          <w:b/>
        </w:rPr>
      </w:pPr>
      <w:r w:rsidRPr="009A40CC">
        <w:t>Jason Young</w:t>
      </w:r>
      <w:r w:rsidRPr="009A40CC">
        <w:tab/>
      </w:r>
      <w:r w:rsidRPr="009A40CC">
        <w:tab/>
      </w:r>
      <w:r w:rsidRPr="009A40CC">
        <w:tab/>
      </w:r>
      <w:r w:rsidRPr="009A40CC">
        <w:tab/>
        <w:t>Regional Support Associates</w:t>
      </w:r>
    </w:p>
    <w:p w14:paraId="52F2A25A" w14:textId="77777777" w:rsidR="006C508E" w:rsidRDefault="006C508E" w:rsidP="006C508E">
      <w:pPr>
        <w:spacing w:after="0" w:line="240" w:lineRule="auto"/>
      </w:pPr>
      <w:r>
        <w:t>Paul McGowan</w:t>
      </w:r>
      <w:r>
        <w:tab/>
      </w:r>
      <w:r>
        <w:tab/>
      </w:r>
      <w:r>
        <w:tab/>
      </w:r>
      <w:r>
        <w:tab/>
        <w:t>Bethesda</w:t>
      </w:r>
    </w:p>
    <w:p w14:paraId="4F0C67AE" w14:textId="77777777" w:rsidR="006C508E" w:rsidRDefault="006C508E" w:rsidP="006C508E">
      <w:pPr>
        <w:spacing w:after="0" w:line="240" w:lineRule="auto"/>
      </w:pPr>
    </w:p>
    <w:p w14:paraId="1AA9D62D" w14:textId="4A8C867F" w:rsidR="00DD6F72" w:rsidRPr="00554649" w:rsidRDefault="00DD6F72" w:rsidP="00936FFA">
      <w:pPr>
        <w:spacing w:after="0" w:line="240" w:lineRule="auto"/>
        <w:rPr>
          <w:b/>
          <w:bCs/>
        </w:rPr>
      </w:pPr>
      <w:r w:rsidRPr="00554649">
        <w:rPr>
          <w:b/>
          <w:bCs/>
        </w:rPr>
        <w:t>Guests</w:t>
      </w:r>
      <w:r w:rsidR="00554649">
        <w:rPr>
          <w:b/>
          <w:bCs/>
        </w:rPr>
        <w:t>:</w:t>
      </w:r>
    </w:p>
    <w:p w14:paraId="7271B80B" w14:textId="27B24239" w:rsidR="00CF0E09" w:rsidRDefault="006C508E" w:rsidP="00936FFA">
      <w:pPr>
        <w:spacing w:after="0" w:line="240" w:lineRule="auto"/>
      </w:pPr>
      <w:r>
        <w:t>none</w:t>
      </w:r>
    </w:p>
    <w:p w14:paraId="31570F82" w14:textId="77777777" w:rsidR="00D162F3" w:rsidRDefault="00D162F3" w:rsidP="00936FFA">
      <w:pPr>
        <w:spacing w:after="0" w:line="240" w:lineRule="auto"/>
      </w:pPr>
    </w:p>
    <w:p w14:paraId="698B060C" w14:textId="2ED80C27" w:rsidR="006041EF" w:rsidRPr="006041EF" w:rsidRDefault="00561544" w:rsidP="00936FFA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</w:t>
      </w:r>
    </w:p>
    <w:p w14:paraId="26E43C6C" w14:textId="77777777" w:rsidR="00554649" w:rsidRDefault="00554649" w:rsidP="00936FFA">
      <w:pPr>
        <w:spacing w:after="0" w:line="240" w:lineRule="auto"/>
      </w:pPr>
    </w:p>
    <w:p w14:paraId="0FAE7848" w14:textId="77777777" w:rsidR="008C53D9" w:rsidRDefault="008C53D9" w:rsidP="00936FFA">
      <w:pPr>
        <w:spacing w:after="0" w:line="240" w:lineRule="auto"/>
        <w:rPr>
          <w:b/>
        </w:rPr>
      </w:pPr>
      <w:r w:rsidRPr="008C53D9">
        <w:rPr>
          <w:b/>
        </w:rPr>
        <w:t>Minutes</w:t>
      </w:r>
      <w:r w:rsidR="007E1774">
        <w:rPr>
          <w:b/>
        </w:rPr>
        <w:t xml:space="preserve"> </w:t>
      </w:r>
    </w:p>
    <w:p w14:paraId="3349266B" w14:textId="77777777" w:rsidR="00F10956" w:rsidRDefault="00F10956" w:rsidP="00936FFA">
      <w:pPr>
        <w:spacing w:after="0" w:line="240" w:lineRule="auto"/>
        <w:rPr>
          <w:b/>
        </w:rPr>
      </w:pPr>
    </w:p>
    <w:p w14:paraId="18539C8F" w14:textId="35E28183" w:rsidR="00F10956" w:rsidRDefault="00CA10AA" w:rsidP="00936FFA">
      <w:pPr>
        <w:spacing w:after="0" w:line="240" w:lineRule="auto"/>
        <w:rPr>
          <w:bCs/>
        </w:rPr>
      </w:pPr>
      <w:r>
        <w:rPr>
          <w:bCs/>
        </w:rPr>
        <w:t xml:space="preserve">Brian opened the meeting </w:t>
      </w:r>
      <w:r w:rsidR="00254027">
        <w:rPr>
          <w:bCs/>
        </w:rPr>
        <w:t>at</w:t>
      </w:r>
      <w:r w:rsidR="008723C9">
        <w:rPr>
          <w:bCs/>
        </w:rPr>
        <w:t xml:space="preserve"> 1:02 p.ml</w:t>
      </w:r>
      <w:r w:rsidR="0038771F">
        <w:rPr>
          <w:bCs/>
        </w:rPr>
        <w:t xml:space="preserve"> </w:t>
      </w:r>
      <w:r w:rsidR="0001321A">
        <w:rPr>
          <w:bCs/>
        </w:rPr>
        <w:t>with quorum</w:t>
      </w:r>
      <w:r w:rsidR="008723C9">
        <w:rPr>
          <w:bCs/>
        </w:rPr>
        <w:t>.</w:t>
      </w:r>
    </w:p>
    <w:p w14:paraId="5AA9CA94" w14:textId="77777777" w:rsidR="008C53D9" w:rsidRDefault="008C53D9" w:rsidP="00936FFA">
      <w:pPr>
        <w:spacing w:after="0" w:line="240" w:lineRule="auto"/>
        <w:rPr>
          <w:b/>
        </w:rPr>
      </w:pPr>
    </w:p>
    <w:p w14:paraId="12C25123" w14:textId="77777777" w:rsidR="005C2670" w:rsidRDefault="008C53D9" w:rsidP="00FC76BD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 w:rsidRPr="00FC76BD">
        <w:rPr>
          <w:b/>
        </w:rPr>
        <w:t>Approval of Agenda:</w:t>
      </w:r>
      <w:r w:rsidR="00CA10AA" w:rsidRPr="00FC76BD">
        <w:rPr>
          <w:b/>
        </w:rPr>
        <w:t xml:space="preserve"> </w:t>
      </w:r>
    </w:p>
    <w:p w14:paraId="1E3C76DC" w14:textId="3D67DEA6" w:rsidR="005C2670" w:rsidRDefault="005C2670" w:rsidP="000F3980">
      <w:pPr>
        <w:pStyle w:val="ListParagraph"/>
        <w:spacing w:after="0" w:line="240" w:lineRule="auto"/>
        <w:rPr>
          <w:bCs/>
        </w:rPr>
      </w:pPr>
      <w:r>
        <w:rPr>
          <w:bCs/>
        </w:rPr>
        <w:t>Brian</w:t>
      </w:r>
      <w:r w:rsidR="0063261C">
        <w:rPr>
          <w:bCs/>
        </w:rPr>
        <w:t xml:space="preserve"> </w:t>
      </w:r>
      <w:r w:rsidR="008723C9">
        <w:rPr>
          <w:bCs/>
        </w:rPr>
        <w:t xml:space="preserve">asked if there were any changes or additions. Carol asked to do the financial update at the beginning of the meeting. </w:t>
      </w:r>
    </w:p>
    <w:p w14:paraId="0B923B60" w14:textId="77777777" w:rsidR="008723C9" w:rsidRDefault="008723C9" w:rsidP="000F3980">
      <w:pPr>
        <w:pStyle w:val="ListParagraph"/>
        <w:spacing w:after="0" w:line="240" w:lineRule="auto"/>
        <w:rPr>
          <w:bCs/>
        </w:rPr>
      </w:pPr>
    </w:p>
    <w:p w14:paraId="38363A01" w14:textId="76DD66E8" w:rsidR="005C2670" w:rsidRDefault="005C2670" w:rsidP="005C2670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Motion: </w:t>
      </w:r>
      <w:r>
        <w:t>To approve the</w:t>
      </w:r>
      <w:r w:rsidRPr="004813FA">
        <w:t xml:space="preserve"> agenda </w:t>
      </w:r>
      <w:r w:rsidR="000E48E0">
        <w:t xml:space="preserve">as </w:t>
      </w:r>
      <w:r w:rsidR="00DB2431">
        <w:t>amended</w:t>
      </w:r>
      <w:r w:rsidR="00342596">
        <w:t>.</w:t>
      </w:r>
    </w:p>
    <w:p w14:paraId="5E917FAF" w14:textId="52965D9A" w:rsidR="005C2670" w:rsidRPr="00DB2431" w:rsidRDefault="005C2670" w:rsidP="00DB2431">
      <w:pPr>
        <w:pStyle w:val="ListParagraph"/>
        <w:spacing w:after="0" w:line="240" w:lineRule="auto"/>
        <w:ind w:left="0" w:firstLine="720"/>
        <w:rPr>
          <w:bCs/>
        </w:rPr>
      </w:pPr>
      <w:r>
        <w:rPr>
          <w:b/>
        </w:rPr>
        <w:t xml:space="preserve">Moved/Seconded: </w:t>
      </w:r>
      <w:r w:rsidR="00DB2431">
        <w:rPr>
          <w:bCs/>
        </w:rPr>
        <w:t>Marnie/Tom</w:t>
      </w:r>
    </w:p>
    <w:p w14:paraId="3ECD652F" w14:textId="350010CE" w:rsidR="00EB72F0" w:rsidRPr="005C2670" w:rsidRDefault="00EB72F0" w:rsidP="005C2670">
      <w:pPr>
        <w:pStyle w:val="ListParagraph"/>
        <w:spacing w:after="0" w:line="240" w:lineRule="auto"/>
      </w:pPr>
      <w:r>
        <w:t>CARRIED</w:t>
      </w:r>
    </w:p>
    <w:p w14:paraId="68AF989C" w14:textId="2A9C78D6" w:rsidR="008C53D9" w:rsidRDefault="008C53D9" w:rsidP="00FC76BD">
      <w:pPr>
        <w:pStyle w:val="ListParagraph"/>
        <w:spacing w:after="0" w:line="240" w:lineRule="auto"/>
        <w:ind w:left="1440"/>
        <w:rPr>
          <w:b/>
        </w:rPr>
      </w:pPr>
    </w:p>
    <w:p w14:paraId="189D76A6" w14:textId="77864F67" w:rsidR="005C2670" w:rsidRPr="005C2670" w:rsidRDefault="00BB0A6D" w:rsidP="00FC76BD">
      <w:pPr>
        <w:pStyle w:val="ListParagraph"/>
        <w:numPr>
          <w:ilvl w:val="0"/>
          <w:numId w:val="26"/>
        </w:numPr>
        <w:spacing w:after="0" w:line="240" w:lineRule="auto"/>
      </w:pPr>
      <w:r w:rsidRPr="00FC76BD">
        <w:rPr>
          <w:b/>
        </w:rPr>
        <w:t>Approval of Minutes from:</w:t>
      </w:r>
      <w:r w:rsidR="0095165B" w:rsidRPr="00FC76BD">
        <w:rPr>
          <w:bCs/>
        </w:rPr>
        <w:t xml:space="preserve"> </w:t>
      </w:r>
    </w:p>
    <w:p w14:paraId="4E0408C6" w14:textId="50E71ECD" w:rsidR="005C2670" w:rsidRDefault="005C2670" w:rsidP="005C2670">
      <w:pPr>
        <w:pStyle w:val="ListParagraph"/>
        <w:spacing w:after="0" w:line="240" w:lineRule="auto"/>
        <w:rPr>
          <w:bCs/>
        </w:rPr>
      </w:pPr>
      <w:r>
        <w:rPr>
          <w:bCs/>
        </w:rPr>
        <w:t xml:space="preserve">Brian asked if there were any changes/corrections to the </w:t>
      </w:r>
      <w:r w:rsidR="000F3980">
        <w:rPr>
          <w:bCs/>
        </w:rPr>
        <w:t>meeting.</w:t>
      </w:r>
      <w:r w:rsidR="00022306">
        <w:rPr>
          <w:bCs/>
        </w:rPr>
        <w:t xml:space="preserve"> </w:t>
      </w:r>
      <w:r>
        <w:rPr>
          <w:bCs/>
        </w:rPr>
        <w:t>Hearing none he called for a motion to approve.</w:t>
      </w:r>
    </w:p>
    <w:p w14:paraId="20DD73EA" w14:textId="77777777" w:rsidR="00CA2107" w:rsidRDefault="00CA2107" w:rsidP="005C2670">
      <w:pPr>
        <w:pStyle w:val="ListParagraph"/>
        <w:spacing w:after="0" w:line="240" w:lineRule="auto"/>
        <w:rPr>
          <w:bCs/>
        </w:rPr>
      </w:pPr>
    </w:p>
    <w:p w14:paraId="23E39656" w14:textId="79CCC394" w:rsidR="005C2670" w:rsidRDefault="005C2670" w:rsidP="005C2670">
      <w:pPr>
        <w:pStyle w:val="ListParagraph"/>
        <w:spacing w:after="0" w:line="240" w:lineRule="auto"/>
        <w:rPr>
          <w:bCs/>
        </w:rPr>
      </w:pPr>
      <w:r>
        <w:rPr>
          <w:b/>
        </w:rPr>
        <w:t>Motion:</w:t>
      </w:r>
      <w:r w:rsidR="00EB5EB2" w:rsidRPr="00FC76BD">
        <w:rPr>
          <w:b/>
        </w:rPr>
        <w:t xml:space="preserve"> </w:t>
      </w:r>
      <w:r w:rsidR="00EB5EB2" w:rsidRPr="00FC76BD">
        <w:rPr>
          <w:bCs/>
        </w:rPr>
        <w:t xml:space="preserve">To approve </w:t>
      </w:r>
      <w:r w:rsidR="00820778">
        <w:rPr>
          <w:bCs/>
        </w:rPr>
        <w:t>the</w:t>
      </w:r>
      <w:r w:rsidR="002E72A6">
        <w:rPr>
          <w:bCs/>
        </w:rPr>
        <w:t xml:space="preserve"> </w:t>
      </w:r>
      <w:r w:rsidR="00DB2431">
        <w:rPr>
          <w:bCs/>
        </w:rPr>
        <w:t>April 9</w:t>
      </w:r>
      <w:r w:rsidR="009C4C33">
        <w:rPr>
          <w:bCs/>
        </w:rPr>
        <w:t xml:space="preserve">, 2024, </w:t>
      </w:r>
      <w:r w:rsidR="00CA2107">
        <w:rPr>
          <w:bCs/>
        </w:rPr>
        <w:t>Board meeting</w:t>
      </w:r>
      <w:r w:rsidR="000E48E0">
        <w:rPr>
          <w:bCs/>
        </w:rPr>
        <w:t xml:space="preserve"> </w:t>
      </w:r>
      <w:r w:rsidR="00EB5EB2" w:rsidRPr="00FC76BD">
        <w:rPr>
          <w:bCs/>
        </w:rPr>
        <w:t>minutes as presented</w:t>
      </w:r>
      <w:r w:rsidR="009C4C33">
        <w:rPr>
          <w:bCs/>
        </w:rPr>
        <w:t>.</w:t>
      </w:r>
    </w:p>
    <w:p w14:paraId="337E7F06" w14:textId="7BD27B75" w:rsidR="007E1774" w:rsidRDefault="005C2670" w:rsidP="005C2670">
      <w:pPr>
        <w:pStyle w:val="ListParagraph"/>
        <w:spacing w:after="0" w:line="240" w:lineRule="auto"/>
      </w:pPr>
      <w:r>
        <w:rPr>
          <w:b/>
        </w:rPr>
        <w:t>Moved/Seconded:</w:t>
      </w:r>
      <w:r>
        <w:rPr>
          <w:b/>
          <w:bCs/>
        </w:rPr>
        <w:t xml:space="preserve"> </w:t>
      </w:r>
      <w:r w:rsidR="0079525B">
        <w:t xml:space="preserve"> </w:t>
      </w:r>
      <w:r w:rsidR="000E4577">
        <w:t>Carol/Marnie</w:t>
      </w:r>
      <w:r w:rsidR="00BB0A6D" w:rsidRPr="009A40CC">
        <w:br/>
      </w:r>
      <w:r w:rsidR="00BB0A6D">
        <w:t>CARRIED</w:t>
      </w:r>
    </w:p>
    <w:p w14:paraId="77B4EDF1" w14:textId="77777777" w:rsidR="0079525B" w:rsidRDefault="0079525B" w:rsidP="005C2670">
      <w:pPr>
        <w:pStyle w:val="ListParagraph"/>
        <w:spacing w:after="0" w:line="240" w:lineRule="auto"/>
      </w:pPr>
    </w:p>
    <w:p w14:paraId="5D5C70B2" w14:textId="77777777" w:rsidR="005F68AF" w:rsidRDefault="005F68AF" w:rsidP="005C2670">
      <w:pPr>
        <w:pStyle w:val="ListParagraph"/>
        <w:spacing w:after="0" w:line="240" w:lineRule="auto"/>
      </w:pPr>
    </w:p>
    <w:p w14:paraId="72CEE298" w14:textId="77777777" w:rsidR="005F68AF" w:rsidRDefault="005F68AF" w:rsidP="005C2670">
      <w:pPr>
        <w:pStyle w:val="ListParagraph"/>
        <w:spacing w:after="0" w:line="240" w:lineRule="auto"/>
      </w:pPr>
    </w:p>
    <w:p w14:paraId="0D534079" w14:textId="0D8172E9" w:rsidR="00B87B3E" w:rsidRDefault="00E94E0D" w:rsidP="00FC76BD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 w:rsidRPr="00FC76BD">
        <w:rPr>
          <w:b/>
        </w:rPr>
        <w:lastRenderedPageBreak/>
        <w:t>Business Arising</w:t>
      </w:r>
    </w:p>
    <w:p w14:paraId="25710F42" w14:textId="03052193" w:rsidR="00A518BF" w:rsidRPr="00575CED" w:rsidRDefault="00575CED" w:rsidP="00575CED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 w:rsidRPr="00575CED">
        <w:rPr>
          <w:b/>
        </w:rPr>
        <w:t>Strategic Plan Update</w:t>
      </w:r>
    </w:p>
    <w:p w14:paraId="3DF82758" w14:textId="7D3961A8" w:rsidR="00575CED" w:rsidRDefault="00AB3753" w:rsidP="00575CED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>Brian said</w:t>
      </w:r>
      <w:r w:rsidR="00995FA7">
        <w:rPr>
          <w:bCs/>
        </w:rPr>
        <w:t xml:space="preserve"> he will provide an update on the Strategic Plan. </w:t>
      </w:r>
      <w:r w:rsidR="005556F1">
        <w:rPr>
          <w:bCs/>
        </w:rPr>
        <w:t>Brian shared the timelines</w:t>
      </w:r>
      <w:r w:rsidR="00B575B8">
        <w:rPr>
          <w:bCs/>
        </w:rPr>
        <w:t xml:space="preserve"> provided by the consultant noting that stakeholder engagement will happen during the summer. </w:t>
      </w:r>
      <w:r w:rsidR="007C11C5">
        <w:rPr>
          <w:bCs/>
        </w:rPr>
        <w:t>Representatives from MADJ Consulting</w:t>
      </w:r>
      <w:r w:rsidR="00B575B8">
        <w:rPr>
          <w:bCs/>
        </w:rPr>
        <w:t xml:space="preserve"> will be </w:t>
      </w:r>
      <w:r w:rsidR="007344BA">
        <w:rPr>
          <w:bCs/>
        </w:rPr>
        <w:t xml:space="preserve">attending part of the AGM to do a group session to identify </w:t>
      </w:r>
      <w:r w:rsidR="007C11C5">
        <w:rPr>
          <w:bCs/>
        </w:rPr>
        <w:t xml:space="preserve">member </w:t>
      </w:r>
      <w:r w:rsidR="007344BA">
        <w:rPr>
          <w:bCs/>
        </w:rPr>
        <w:t xml:space="preserve">priorities based on the </w:t>
      </w:r>
      <w:r w:rsidR="003C6EB5">
        <w:rPr>
          <w:bCs/>
        </w:rPr>
        <w:t>data from</w:t>
      </w:r>
      <w:r w:rsidR="007C11C5">
        <w:rPr>
          <w:bCs/>
        </w:rPr>
        <w:t xml:space="preserve"> stakeholder</w:t>
      </w:r>
      <w:r w:rsidR="00E70473">
        <w:rPr>
          <w:bCs/>
        </w:rPr>
        <w:t xml:space="preserve"> consultations. Brian said he would share the timeline provided by MADJ with the </w:t>
      </w:r>
      <w:r w:rsidR="003C6EB5">
        <w:rPr>
          <w:bCs/>
        </w:rPr>
        <w:t xml:space="preserve">Board. </w:t>
      </w:r>
    </w:p>
    <w:p w14:paraId="47000864" w14:textId="77777777" w:rsidR="00AB29A7" w:rsidRDefault="00AB29A7" w:rsidP="00575CED">
      <w:pPr>
        <w:pStyle w:val="ListParagraph"/>
        <w:spacing w:after="0" w:line="240" w:lineRule="auto"/>
        <w:ind w:left="1440"/>
        <w:rPr>
          <w:bCs/>
        </w:rPr>
      </w:pPr>
    </w:p>
    <w:p w14:paraId="2D63D2F7" w14:textId="643ED91A" w:rsidR="00E70473" w:rsidRDefault="0004675A" w:rsidP="00575CED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>Membership committee</w:t>
      </w:r>
    </w:p>
    <w:p w14:paraId="1AA8B7C5" w14:textId="3009B7F8" w:rsidR="0004675A" w:rsidRDefault="0004675A" w:rsidP="0004675A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>Brian said that the membership committee has not yet met but he will look to that over the summer</w:t>
      </w:r>
      <w:r w:rsidR="00A23DCA">
        <w:rPr>
          <w:bCs/>
        </w:rPr>
        <w:t xml:space="preserve"> for follow up at the AGM. </w:t>
      </w:r>
      <w:r w:rsidR="007C4713">
        <w:rPr>
          <w:bCs/>
        </w:rPr>
        <w:t xml:space="preserve">Carol suggested </w:t>
      </w:r>
      <w:r w:rsidR="00DE192C">
        <w:rPr>
          <w:bCs/>
        </w:rPr>
        <w:t xml:space="preserve">the membership committee wait until after the strategic plan has been finalized. </w:t>
      </w:r>
    </w:p>
    <w:p w14:paraId="3F5824B1" w14:textId="77777777" w:rsidR="0004675A" w:rsidRPr="0004675A" w:rsidRDefault="0004675A" w:rsidP="0004675A">
      <w:pPr>
        <w:pStyle w:val="ListParagraph"/>
        <w:spacing w:after="0" w:line="240" w:lineRule="auto"/>
        <w:ind w:left="1440"/>
        <w:rPr>
          <w:bCs/>
        </w:rPr>
      </w:pPr>
    </w:p>
    <w:p w14:paraId="73A391AF" w14:textId="47400A9F" w:rsidR="0004675A" w:rsidRDefault="0004675A" w:rsidP="00575CED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>Finance Committee</w:t>
      </w:r>
    </w:p>
    <w:p w14:paraId="4B281C0F" w14:textId="4B48D1CC" w:rsidR="00A23DCA" w:rsidRDefault="00A23DCA" w:rsidP="00A23DCA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 xml:space="preserve">Brian said that the finance committee met </w:t>
      </w:r>
      <w:r w:rsidR="007C4713">
        <w:rPr>
          <w:bCs/>
        </w:rPr>
        <w:t>last week and will begin work on the workplan after the audit is completed.</w:t>
      </w:r>
    </w:p>
    <w:p w14:paraId="3A3549BC" w14:textId="77777777" w:rsidR="007C4713" w:rsidRPr="00A23DCA" w:rsidRDefault="007C4713" w:rsidP="00A23DCA">
      <w:pPr>
        <w:pStyle w:val="ListParagraph"/>
        <w:spacing w:after="0" w:line="240" w:lineRule="auto"/>
        <w:ind w:left="1440"/>
        <w:rPr>
          <w:bCs/>
        </w:rPr>
      </w:pPr>
    </w:p>
    <w:p w14:paraId="62F1E542" w14:textId="1D6456D4" w:rsidR="00575CED" w:rsidRDefault="00575CED" w:rsidP="00575CED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 w:rsidRPr="00575CED">
        <w:rPr>
          <w:b/>
        </w:rPr>
        <w:t>Board Nominations</w:t>
      </w:r>
    </w:p>
    <w:p w14:paraId="6F0A3281" w14:textId="5ADC01C0" w:rsidR="00AB3753" w:rsidRDefault="00AB3753" w:rsidP="00AB3753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>Brian reviewed the results of the member poll and announced the following candidates for the Board:</w:t>
      </w:r>
    </w:p>
    <w:p w14:paraId="28E8C372" w14:textId="45E9AD4A" w:rsidR="00AB3753" w:rsidRDefault="006F1AAC" w:rsidP="006F1AAC">
      <w:pPr>
        <w:pStyle w:val="ListParagraph"/>
        <w:numPr>
          <w:ilvl w:val="0"/>
          <w:numId w:val="39"/>
        </w:numPr>
        <w:spacing w:after="0" w:line="240" w:lineRule="auto"/>
        <w:rPr>
          <w:bCs/>
        </w:rPr>
      </w:pPr>
      <w:r>
        <w:rPr>
          <w:bCs/>
        </w:rPr>
        <w:t>Joel McCartney</w:t>
      </w:r>
    </w:p>
    <w:p w14:paraId="7E3EFDC5" w14:textId="1C1B1E44" w:rsidR="006F1AAC" w:rsidRDefault="006F1AAC" w:rsidP="006F1AAC">
      <w:pPr>
        <w:pStyle w:val="ListParagraph"/>
        <w:numPr>
          <w:ilvl w:val="0"/>
          <w:numId w:val="39"/>
        </w:numPr>
        <w:spacing w:after="0" w:line="240" w:lineRule="auto"/>
        <w:rPr>
          <w:bCs/>
        </w:rPr>
      </w:pPr>
      <w:r>
        <w:rPr>
          <w:bCs/>
        </w:rPr>
        <w:t>Himanshu Shah</w:t>
      </w:r>
    </w:p>
    <w:p w14:paraId="54DA6846" w14:textId="6A3019C3" w:rsidR="006F1AAC" w:rsidRDefault="006F1AAC" w:rsidP="006F1AAC">
      <w:pPr>
        <w:pStyle w:val="ListParagraph"/>
        <w:numPr>
          <w:ilvl w:val="0"/>
          <w:numId w:val="39"/>
        </w:numPr>
        <w:spacing w:after="0" w:line="240" w:lineRule="auto"/>
        <w:rPr>
          <w:bCs/>
        </w:rPr>
      </w:pPr>
      <w:r>
        <w:rPr>
          <w:bCs/>
        </w:rPr>
        <w:t>Sherry Novak</w:t>
      </w:r>
    </w:p>
    <w:p w14:paraId="464A96B8" w14:textId="601FEA1E" w:rsidR="006F1AAC" w:rsidRDefault="006F1AAC" w:rsidP="006F1AAC">
      <w:pPr>
        <w:pStyle w:val="ListParagraph"/>
        <w:numPr>
          <w:ilvl w:val="0"/>
          <w:numId w:val="39"/>
        </w:numPr>
        <w:spacing w:after="0" w:line="240" w:lineRule="auto"/>
        <w:rPr>
          <w:bCs/>
        </w:rPr>
      </w:pPr>
      <w:r>
        <w:rPr>
          <w:bCs/>
        </w:rPr>
        <w:t>Marnie McDermott</w:t>
      </w:r>
    </w:p>
    <w:p w14:paraId="25C0AF05" w14:textId="0E40F8ED" w:rsidR="006F1AAC" w:rsidRDefault="006F1AAC" w:rsidP="006F1AAC">
      <w:pPr>
        <w:pStyle w:val="ListParagraph"/>
        <w:numPr>
          <w:ilvl w:val="0"/>
          <w:numId w:val="39"/>
        </w:numPr>
        <w:spacing w:after="0" w:line="240" w:lineRule="auto"/>
        <w:rPr>
          <w:bCs/>
        </w:rPr>
      </w:pPr>
      <w:r>
        <w:rPr>
          <w:bCs/>
        </w:rPr>
        <w:t>Paul McGowan</w:t>
      </w:r>
    </w:p>
    <w:p w14:paraId="53BAC546" w14:textId="63CA2329" w:rsidR="006F1AAC" w:rsidRDefault="006F1AAC" w:rsidP="006F1AAC">
      <w:pPr>
        <w:pStyle w:val="ListParagraph"/>
        <w:numPr>
          <w:ilvl w:val="0"/>
          <w:numId w:val="39"/>
        </w:numPr>
        <w:spacing w:after="0" w:line="240" w:lineRule="auto"/>
        <w:rPr>
          <w:bCs/>
        </w:rPr>
      </w:pPr>
      <w:r>
        <w:rPr>
          <w:bCs/>
        </w:rPr>
        <w:t>Tom Turner</w:t>
      </w:r>
    </w:p>
    <w:p w14:paraId="7A6BA41F" w14:textId="35234107" w:rsidR="006F1AAC" w:rsidRDefault="006F1AAC" w:rsidP="006F1AAC">
      <w:pPr>
        <w:pStyle w:val="ListParagraph"/>
        <w:numPr>
          <w:ilvl w:val="0"/>
          <w:numId w:val="39"/>
        </w:numPr>
        <w:spacing w:after="0" w:line="240" w:lineRule="auto"/>
        <w:rPr>
          <w:bCs/>
        </w:rPr>
      </w:pPr>
      <w:r>
        <w:rPr>
          <w:bCs/>
        </w:rPr>
        <w:t>Terri Hewitt</w:t>
      </w:r>
    </w:p>
    <w:p w14:paraId="3D561F84" w14:textId="6057851C" w:rsidR="006F1AAC" w:rsidRDefault="006F1AAC" w:rsidP="006F1AAC">
      <w:pPr>
        <w:pStyle w:val="ListParagraph"/>
        <w:numPr>
          <w:ilvl w:val="0"/>
          <w:numId w:val="39"/>
        </w:numPr>
        <w:spacing w:after="0" w:line="240" w:lineRule="auto"/>
        <w:rPr>
          <w:bCs/>
        </w:rPr>
      </w:pPr>
      <w:r>
        <w:rPr>
          <w:bCs/>
        </w:rPr>
        <w:t>Jason Young</w:t>
      </w:r>
    </w:p>
    <w:p w14:paraId="76A11A3B" w14:textId="264B3EF5" w:rsidR="006F1AAC" w:rsidRDefault="006F1AAC" w:rsidP="006F1AAC">
      <w:pPr>
        <w:pStyle w:val="ListParagraph"/>
        <w:numPr>
          <w:ilvl w:val="0"/>
          <w:numId w:val="39"/>
        </w:numPr>
        <w:spacing w:after="0" w:line="240" w:lineRule="auto"/>
        <w:rPr>
          <w:bCs/>
        </w:rPr>
      </w:pPr>
      <w:r>
        <w:rPr>
          <w:bCs/>
        </w:rPr>
        <w:t>Patricia Kyle</w:t>
      </w:r>
    </w:p>
    <w:p w14:paraId="51B254BA" w14:textId="77777777" w:rsidR="00DE192C" w:rsidRDefault="00DE192C" w:rsidP="00163634">
      <w:pPr>
        <w:spacing w:after="0" w:line="240" w:lineRule="auto"/>
        <w:ind w:left="1440"/>
        <w:rPr>
          <w:bCs/>
        </w:rPr>
      </w:pPr>
    </w:p>
    <w:p w14:paraId="70DA448D" w14:textId="77777777" w:rsidR="005B1D1F" w:rsidRDefault="005B1D1F" w:rsidP="005B1D1F">
      <w:pPr>
        <w:spacing w:after="0" w:line="240" w:lineRule="auto"/>
        <w:ind w:left="1440"/>
        <w:rPr>
          <w:bCs/>
        </w:rPr>
      </w:pPr>
      <w:r>
        <w:rPr>
          <w:bCs/>
        </w:rPr>
        <w:t>The following people had expressed interest in an executive position:</w:t>
      </w:r>
    </w:p>
    <w:p w14:paraId="0084C6D1" w14:textId="77777777" w:rsidR="005B1D1F" w:rsidRDefault="005B1D1F" w:rsidP="005B1D1F">
      <w:pPr>
        <w:spacing w:after="0" w:line="240" w:lineRule="auto"/>
        <w:ind w:left="1440"/>
        <w:rPr>
          <w:bCs/>
        </w:rPr>
      </w:pPr>
      <w:r>
        <w:rPr>
          <w:bCs/>
        </w:rPr>
        <w:t>Chair – Marnie McDermott</w:t>
      </w:r>
    </w:p>
    <w:p w14:paraId="00CC017E" w14:textId="77777777" w:rsidR="005B1D1F" w:rsidRDefault="005B1D1F" w:rsidP="005B1D1F">
      <w:pPr>
        <w:spacing w:after="0" w:line="240" w:lineRule="auto"/>
        <w:ind w:left="1440"/>
        <w:rPr>
          <w:bCs/>
        </w:rPr>
      </w:pPr>
      <w:r>
        <w:rPr>
          <w:bCs/>
        </w:rPr>
        <w:t>Vice-Chair – Patricia Kyle</w:t>
      </w:r>
    </w:p>
    <w:p w14:paraId="2D61EFC7" w14:textId="77777777" w:rsidR="005B1D1F" w:rsidRDefault="005B1D1F" w:rsidP="005B1D1F">
      <w:pPr>
        <w:spacing w:after="0" w:line="240" w:lineRule="auto"/>
        <w:ind w:left="1440"/>
        <w:rPr>
          <w:bCs/>
        </w:rPr>
      </w:pPr>
      <w:r>
        <w:rPr>
          <w:bCs/>
        </w:rPr>
        <w:t>Treasurer – Himanshu Shah</w:t>
      </w:r>
    </w:p>
    <w:p w14:paraId="213882B1" w14:textId="77777777" w:rsidR="005B1D1F" w:rsidRDefault="005B1D1F" w:rsidP="005B1D1F">
      <w:pPr>
        <w:spacing w:after="0" w:line="240" w:lineRule="auto"/>
        <w:ind w:left="1440"/>
        <w:rPr>
          <w:bCs/>
        </w:rPr>
      </w:pPr>
      <w:r>
        <w:rPr>
          <w:bCs/>
        </w:rPr>
        <w:t>Secretary – Sherry Novak</w:t>
      </w:r>
    </w:p>
    <w:p w14:paraId="07CEC49C" w14:textId="77777777" w:rsidR="005B1D1F" w:rsidRDefault="005B1D1F" w:rsidP="005B1D1F">
      <w:pPr>
        <w:spacing w:after="0" w:line="240" w:lineRule="auto"/>
        <w:ind w:left="1440"/>
        <w:rPr>
          <w:bCs/>
        </w:rPr>
      </w:pPr>
    </w:p>
    <w:p w14:paraId="3361BA1E" w14:textId="77777777" w:rsidR="00F46979" w:rsidRDefault="00DE192C" w:rsidP="00163634">
      <w:pPr>
        <w:spacing w:after="0" w:line="240" w:lineRule="auto"/>
        <w:ind w:left="1440"/>
        <w:rPr>
          <w:bCs/>
        </w:rPr>
      </w:pPr>
      <w:r>
        <w:rPr>
          <w:bCs/>
        </w:rPr>
        <w:t xml:space="preserve">It was noted that as there are 9 possible positions and 9 candidates these will </w:t>
      </w:r>
      <w:r w:rsidR="00CB2F01">
        <w:rPr>
          <w:bCs/>
        </w:rPr>
        <w:t>comp</w:t>
      </w:r>
      <w:r w:rsidR="00F46979">
        <w:rPr>
          <w:bCs/>
        </w:rPr>
        <w:t>rise</w:t>
      </w:r>
      <w:r w:rsidR="00CB2F01">
        <w:rPr>
          <w:bCs/>
        </w:rPr>
        <w:t xml:space="preserve"> the slate</w:t>
      </w:r>
      <w:r w:rsidR="005B1D1F">
        <w:rPr>
          <w:bCs/>
        </w:rPr>
        <w:t>; the slate of officers is also complete</w:t>
      </w:r>
      <w:r w:rsidR="00CB2F01">
        <w:rPr>
          <w:bCs/>
        </w:rPr>
        <w:t xml:space="preserve">. </w:t>
      </w:r>
    </w:p>
    <w:p w14:paraId="439C73FC" w14:textId="77777777" w:rsidR="00F46979" w:rsidRDefault="00F46979" w:rsidP="00163634">
      <w:pPr>
        <w:spacing w:after="0" w:line="240" w:lineRule="auto"/>
        <w:ind w:left="1440"/>
        <w:rPr>
          <w:bCs/>
        </w:rPr>
      </w:pPr>
    </w:p>
    <w:p w14:paraId="23804CCA" w14:textId="472DD04A" w:rsidR="00DA7E70" w:rsidRDefault="00CB2F01" w:rsidP="00163634">
      <w:pPr>
        <w:spacing w:after="0" w:line="240" w:lineRule="auto"/>
        <w:ind w:left="1440"/>
        <w:rPr>
          <w:bCs/>
        </w:rPr>
      </w:pPr>
      <w:r>
        <w:rPr>
          <w:bCs/>
        </w:rPr>
        <w:t xml:space="preserve">Jennifer will send out the skills matrix for updating to the </w:t>
      </w:r>
      <w:r w:rsidR="00C15027">
        <w:rPr>
          <w:bCs/>
        </w:rPr>
        <w:t xml:space="preserve">candidates and forward </w:t>
      </w:r>
      <w:r w:rsidR="00DA7E70">
        <w:rPr>
          <w:bCs/>
        </w:rPr>
        <w:t xml:space="preserve">the </w:t>
      </w:r>
      <w:r w:rsidR="003D6D16">
        <w:rPr>
          <w:bCs/>
        </w:rPr>
        <w:t xml:space="preserve">completed form </w:t>
      </w:r>
      <w:r w:rsidR="00C15027">
        <w:rPr>
          <w:bCs/>
        </w:rPr>
        <w:t xml:space="preserve">to Marnie and Brian </w:t>
      </w:r>
      <w:r w:rsidR="00DA7E70">
        <w:rPr>
          <w:bCs/>
        </w:rPr>
        <w:t xml:space="preserve">to review for recruitment suggestions for the 2025-26 Board. </w:t>
      </w:r>
    </w:p>
    <w:p w14:paraId="45612057" w14:textId="77777777" w:rsidR="003D6D16" w:rsidRDefault="003D6D16" w:rsidP="00163634">
      <w:pPr>
        <w:spacing w:after="0" w:line="240" w:lineRule="auto"/>
        <w:ind w:left="1440"/>
        <w:rPr>
          <w:bCs/>
        </w:rPr>
      </w:pPr>
    </w:p>
    <w:p w14:paraId="2EC8CFF0" w14:textId="31A8B435" w:rsidR="00613B29" w:rsidRDefault="00613B29" w:rsidP="00163634">
      <w:pPr>
        <w:spacing w:after="0" w:line="240" w:lineRule="auto"/>
        <w:ind w:left="1440"/>
        <w:rPr>
          <w:bCs/>
        </w:rPr>
      </w:pPr>
      <w:r>
        <w:rPr>
          <w:bCs/>
        </w:rPr>
        <w:t xml:space="preserve">Brian </w:t>
      </w:r>
      <w:r w:rsidR="00F46979">
        <w:rPr>
          <w:bCs/>
        </w:rPr>
        <w:t xml:space="preserve">expressed his thanks to everyone who </w:t>
      </w:r>
      <w:r w:rsidR="00F074F0">
        <w:rPr>
          <w:bCs/>
        </w:rPr>
        <w:t xml:space="preserve">volunteered for a Board or executive position. </w:t>
      </w:r>
    </w:p>
    <w:p w14:paraId="5D7434D3" w14:textId="77777777" w:rsidR="00F074F0" w:rsidRPr="00163634" w:rsidRDefault="00F074F0" w:rsidP="00163634">
      <w:pPr>
        <w:spacing w:after="0" w:line="240" w:lineRule="auto"/>
        <w:ind w:left="1440"/>
        <w:rPr>
          <w:bCs/>
        </w:rPr>
      </w:pPr>
    </w:p>
    <w:p w14:paraId="08C4C51B" w14:textId="7FCA59CC" w:rsidR="00DE19D0" w:rsidRDefault="00DE19D0" w:rsidP="00DE19D0">
      <w:pPr>
        <w:spacing w:after="0" w:line="240" w:lineRule="auto"/>
        <w:rPr>
          <w:bCs/>
        </w:rPr>
      </w:pPr>
    </w:p>
    <w:p w14:paraId="0D57C51B" w14:textId="77777777" w:rsidR="006D019B" w:rsidRDefault="006D019B" w:rsidP="00DE19D0">
      <w:pPr>
        <w:spacing w:after="0" w:line="240" w:lineRule="auto"/>
        <w:rPr>
          <w:bCs/>
        </w:rPr>
      </w:pPr>
    </w:p>
    <w:p w14:paraId="10E3E1C5" w14:textId="3FAB3B5A" w:rsidR="00DE19D0" w:rsidRPr="00FC76BD" w:rsidRDefault="00DE19D0" w:rsidP="00FC76BD">
      <w:pPr>
        <w:pStyle w:val="ListParagraph"/>
        <w:numPr>
          <w:ilvl w:val="0"/>
          <w:numId w:val="26"/>
        </w:numPr>
        <w:spacing w:after="0" w:line="240" w:lineRule="auto"/>
        <w:rPr>
          <w:bCs/>
        </w:rPr>
      </w:pPr>
      <w:r w:rsidRPr="00FC76BD">
        <w:rPr>
          <w:b/>
        </w:rPr>
        <w:lastRenderedPageBreak/>
        <w:t>Items</w:t>
      </w:r>
    </w:p>
    <w:p w14:paraId="3CE29CCA" w14:textId="77777777" w:rsidR="00DE19D0" w:rsidRDefault="00DE19D0" w:rsidP="00DE19D0">
      <w:pPr>
        <w:spacing w:after="0" w:line="240" w:lineRule="auto"/>
        <w:rPr>
          <w:bCs/>
        </w:rPr>
      </w:pPr>
    </w:p>
    <w:p w14:paraId="13E3562E" w14:textId="64D7FC44" w:rsidR="00FA2534" w:rsidRPr="00E03BB3" w:rsidRDefault="00C552BF" w:rsidP="00D2738B">
      <w:pPr>
        <w:pStyle w:val="ListParagraph"/>
        <w:numPr>
          <w:ilvl w:val="1"/>
          <w:numId w:val="26"/>
        </w:numPr>
        <w:spacing w:after="0" w:line="240" w:lineRule="auto"/>
        <w:rPr>
          <w:bCs/>
        </w:rPr>
      </w:pPr>
      <w:r>
        <w:rPr>
          <w:b/>
          <w:bCs/>
        </w:rPr>
        <w:t>Updates from the Provincial Network</w:t>
      </w:r>
    </w:p>
    <w:p w14:paraId="2BB3AE03" w14:textId="77777777" w:rsidR="00ED0518" w:rsidRDefault="00E03BB3" w:rsidP="00F47D84">
      <w:pPr>
        <w:pStyle w:val="ListParagraph"/>
        <w:spacing w:after="0" w:line="240" w:lineRule="auto"/>
        <w:ind w:left="1440"/>
      </w:pPr>
      <w:r>
        <w:t xml:space="preserve">Brian said </w:t>
      </w:r>
      <w:r w:rsidR="00497B21">
        <w:t xml:space="preserve">MCCSS </w:t>
      </w:r>
      <w:r w:rsidR="00191B7C">
        <w:t xml:space="preserve">reps </w:t>
      </w:r>
      <w:r w:rsidR="00ED0518">
        <w:t xml:space="preserve">regularly </w:t>
      </w:r>
      <w:r w:rsidR="00497B21">
        <w:t>join the PN meetings and provide</w:t>
      </w:r>
      <w:r w:rsidR="00ED0518">
        <w:t xml:space="preserve"> </w:t>
      </w:r>
      <w:r w:rsidR="00497B21">
        <w:t>updates</w:t>
      </w:r>
      <w:r w:rsidR="00ED0518">
        <w:t>.</w:t>
      </w:r>
      <w:r w:rsidR="00497B21">
        <w:t xml:space="preserve"> </w:t>
      </w:r>
    </w:p>
    <w:p w14:paraId="4EEDF620" w14:textId="77777777" w:rsidR="00DD41B8" w:rsidRDefault="009C6820" w:rsidP="00F47D84">
      <w:pPr>
        <w:pStyle w:val="ListParagraph"/>
        <w:spacing w:after="0" w:line="240" w:lineRule="auto"/>
        <w:ind w:left="1440"/>
      </w:pPr>
      <w:r>
        <w:t xml:space="preserve">Brian </w:t>
      </w:r>
      <w:r w:rsidR="00ED0518">
        <w:t xml:space="preserve">said he and Brian </w:t>
      </w:r>
      <w:r>
        <w:t>Keshen presented the Slide Deck for 5 priorities for health and D</w:t>
      </w:r>
      <w:r w:rsidR="00ED0518">
        <w:t>S</w:t>
      </w:r>
      <w:r>
        <w:t xml:space="preserve"> collaboration. </w:t>
      </w:r>
      <w:r w:rsidR="00ED0518">
        <w:t>He said they had received s</w:t>
      </w:r>
      <w:r>
        <w:t xml:space="preserve">ome </w:t>
      </w:r>
      <w:r w:rsidR="00DD41B8">
        <w:t>feedback,</w:t>
      </w:r>
      <w:r>
        <w:t xml:space="preserve"> </w:t>
      </w:r>
      <w:r w:rsidR="00ED0518">
        <w:t xml:space="preserve">and the deck is </w:t>
      </w:r>
      <w:r>
        <w:t xml:space="preserve">now down to </w:t>
      </w:r>
      <w:r w:rsidR="0068138B">
        <w:t>2 dozen</w:t>
      </w:r>
      <w:r>
        <w:t xml:space="preserve"> slides. </w:t>
      </w:r>
    </w:p>
    <w:p w14:paraId="0A558F8A" w14:textId="77777777" w:rsidR="001B0A22" w:rsidRDefault="00DD41B8" w:rsidP="00F47D84">
      <w:pPr>
        <w:pStyle w:val="ListParagraph"/>
        <w:spacing w:after="0" w:line="240" w:lineRule="auto"/>
        <w:ind w:left="1440"/>
      </w:pPr>
      <w:r>
        <w:t xml:space="preserve">Brian said that the deck will be posted on </w:t>
      </w:r>
      <w:proofErr w:type="spellStart"/>
      <w:r w:rsidR="0059129E">
        <w:t>RealXchange</w:t>
      </w:r>
      <w:proofErr w:type="spellEnd"/>
      <w:r>
        <w:t xml:space="preserve"> and available to anyone who is interested. He said the </w:t>
      </w:r>
      <w:r w:rsidR="0068138B">
        <w:t xml:space="preserve">slides are </w:t>
      </w:r>
      <w:r w:rsidR="0075162E">
        <w:t>self-explanatory and</w:t>
      </w:r>
      <w:r w:rsidR="0068138B">
        <w:t xml:space="preserve"> can be used whole or in part. </w:t>
      </w:r>
      <w:r w:rsidR="0075162E">
        <w:t xml:space="preserve">Brian said that at the PN meeting </w:t>
      </w:r>
      <w:r w:rsidR="0068138B">
        <w:t xml:space="preserve">Karen Glass </w:t>
      </w:r>
      <w:r w:rsidR="0075162E">
        <w:t>offered to</w:t>
      </w:r>
      <w:r w:rsidR="0068138B">
        <w:t xml:space="preserve"> host a meeting with an ADM in </w:t>
      </w:r>
      <w:r w:rsidR="0075162E">
        <w:t>H</w:t>
      </w:r>
      <w:r w:rsidR="0068138B">
        <w:t xml:space="preserve">ealth to </w:t>
      </w:r>
      <w:r w:rsidR="0075162E">
        <w:t>re</w:t>
      </w:r>
      <w:r w:rsidR="0068138B">
        <w:t xml:space="preserve">view the slide deck. </w:t>
      </w:r>
    </w:p>
    <w:p w14:paraId="0C9B1DFA" w14:textId="6BA279F5" w:rsidR="00E03BB3" w:rsidRDefault="001B0A22" w:rsidP="00F47D84">
      <w:pPr>
        <w:pStyle w:val="ListParagraph"/>
        <w:spacing w:after="0" w:line="240" w:lineRule="auto"/>
        <w:ind w:left="1440"/>
      </w:pPr>
      <w:r>
        <w:t xml:space="preserve">He noted that </w:t>
      </w:r>
      <w:r w:rsidR="001D53CC">
        <w:t xml:space="preserve">there has not yet been an announcement regarding detailed budgets for agencies and the members of the PN </w:t>
      </w:r>
      <w:r w:rsidR="00A176B0">
        <w:t xml:space="preserve">asked for a date for the announcement. </w:t>
      </w:r>
    </w:p>
    <w:p w14:paraId="3FEF20D2" w14:textId="17588A85" w:rsidR="005E063C" w:rsidRDefault="00A176B0" w:rsidP="00F47D84">
      <w:pPr>
        <w:pStyle w:val="ListParagraph"/>
        <w:spacing w:after="0" w:line="240" w:lineRule="auto"/>
        <w:ind w:left="1440"/>
      </w:pPr>
      <w:r>
        <w:t xml:space="preserve">Brian noted that </w:t>
      </w:r>
      <w:r w:rsidR="00AB1E86">
        <w:t xml:space="preserve">the minutes will be </w:t>
      </w:r>
      <w:r w:rsidR="004B5F72">
        <w:t xml:space="preserve">shared </w:t>
      </w:r>
      <w:r w:rsidR="00AB1E86">
        <w:t>once</w:t>
      </w:r>
      <w:r w:rsidR="004B5F72">
        <w:t xml:space="preserve"> published</w:t>
      </w:r>
      <w:r w:rsidR="00AB1E86">
        <w:t xml:space="preserve"> however there had been a presentation about the </w:t>
      </w:r>
      <w:r w:rsidR="004B5F72">
        <w:t>DSP professionalism committee</w:t>
      </w:r>
      <w:r w:rsidR="00AB1E86">
        <w:t xml:space="preserve"> which has been </w:t>
      </w:r>
      <w:r w:rsidR="00B91392">
        <w:t xml:space="preserve">restarted by </w:t>
      </w:r>
      <w:r w:rsidR="004B5F72">
        <w:t xml:space="preserve"> OADD</w:t>
      </w:r>
      <w:r w:rsidR="00B91392">
        <w:t xml:space="preserve">. He said that there will be details in the minutes but that a group coordinated by OADD will </w:t>
      </w:r>
      <w:r w:rsidR="00CF166A">
        <w:t xml:space="preserve">be </w:t>
      </w:r>
      <w:r w:rsidR="009D5F8B">
        <w:t xml:space="preserve">developing a survey and </w:t>
      </w:r>
      <w:r w:rsidR="00CF166A">
        <w:t xml:space="preserve">looking at </w:t>
      </w:r>
      <w:r w:rsidR="009D5F8B">
        <w:t xml:space="preserve">funding options </w:t>
      </w:r>
      <w:r w:rsidR="00CF166A">
        <w:t xml:space="preserve">to move this project along. </w:t>
      </w:r>
    </w:p>
    <w:p w14:paraId="7F2A14F6" w14:textId="77777777" w:rsidR="00E03BB3" w:rsidRPr="00E03BB3" w:rsidRDefault="00E03BB3" w:rsidP="00E03BB3">
      <w:pPr>
        <w:pStyle w:val="ListParagraph"/>
        <w:spacing w:after="0" w:line="240" w:lineRule="auto"/>
        <w:ind w:left="1440"/>
      </w:pPr>
    </w:p>
    <w:p w14:paraId="561ED43F" w14:textId="0012C6D6" w:rsidR="001E029C" w:rsidRPr="00D65209" w:rsidRDefault="001E029C" w:rsidP="00D2738B">
      <w:pPr>
        <w:pStyle w:val="ListParagraph"/>
        <w:numPr>
          <w:ilvl w:val="1"/>
          <w:numId w:val="26"/>
        </w:numPr>
        <w:spacing w:after="0" w:line="240" w:lineRule="auto"/>
        <w:rPr>
          <w:bCs/>
        </w:rPr>
      </w:pPr>
      <w:r>
        <w:rPr>
          <w:b/>
          <w:bCs/>
        </w:rPr>
        <w:t xml:space="preserve">Financial Updates </w:t>
      </w:r>
    </w:p>
    <w:p w14:paraId="62BF43AE" w14:textId="278C5A5C" w:rsidR="00CA0123" w:rsidRDefault="00F47D84" w:rsidP="00F47D84">
      <w:pPr>
        <w:pStyle w:val="ListParagraph"/>
        <w:spacing w:after="0" w:line="240" w:lineRule="auto"/>
        <w:ind w:left="1440"/>
      </w:pPr>
      <w:r>
        <w:t xml:space="preserve">Carol </w:t>
      </w:r>
      <w:r w:rsidR="000007CF">
        <w:t xml:space="preserve">said the interim treasurer’s report and an income statement </w:t>
      </w:r>
      <w:r w:rsidR="00CF166A">
        <w:t xml:space="preserve">had been sent with the agenda. </w:t>
      </w:r>
      <w:r w:rsidR="00C030F6">
        <w:t xml:space="preserve">She noted that the report did not include </w:t>
      </w:r>
      <w:r w:rsidR="003144D4">
        <w:t>the</w:t>
      </w:r>
      <w:r w:rsidR="00C030F6">
        <w:t xml:space="preserve"> amount of $4,622.04 owing to Sunbeam for purchase of the </w:t>
      </w:r>
      <w:r w:rsidR="00632F73">
        <w:t xml:space="preserve">promotional items distributed at the conference. She also said that the $1,000 </w:t>
      </w:r>
      <w:r w:rsidR="003144D4">
        <w:t xml:space="preserve">contribution to the Dr. Bruce McCreary Scholarship approved in March was not included </w:t>
      </w:r>
      <w:r w:rsidR="0069407D">
        <w:t xml:space="preserve">as the payment had not been made. </w:t>
      </w:r>
    </w:p>
    <w:p w14:paraId="74805451" w14:textId="37DD310F" w:rsidR="008C2D6C" w:rsidRDefault="008C2D6C" w:rsidP="00F47D84">
      <w:pPr>
        <w:pStyle w:val="ListParagraph"/>
        <w:spacing w:after="0" w:line="240" w:lineRule="auto"/>
        <w:ind w:left="1440"/>
      </w:pPr>
      <w:r>
        <w:t>Carol reviewed the correct</w:t>
      </w:r>
      <w:r w:rsidR="0069407D">
        <w:t>ed</w:t>
      </w:r>
      <w:r>
        <w:t xml:space="preserve"> bank balance and the investment balance. </w:t>
      </w:r>
    </w:p>
    <w:p w14:paraId="508340A9" w14:textId="77777777" w:rsidR="00A16C85" w:rsidRDefault="00A16C85" w:rsidP="00D65209">
      <w:pPr>
        <w:pStyle w:val="ListParagraph"/>
        <w:spacing w:after="0" w:line="240" w:lineRule="auto"/>
        <w:ind w:left="1440"/>
      </w:pPr>
    </w:p>
    <w:p w14:paraId="7E76D968" w14:textId="56E1D796" w:rsidR="00A16C85" w:rsidRDefault="00A16C85" w:rsidP="00D65209">
      <w:pPr>
        <w:pStyle w:val="ListParagraph"/>
        <w:spacing w:after="0" w:line="240" w:lineRule="auto"/>
        <w:ind w:left="1440"/>
      </w:pPr>
      <w:r w:rsidRPr="000C6010">
        <w:rPr>
          <w:b/>
          <w:bCs/>
        </w:rPr>
        <w:t>Motion</w:t>
      </w:r>
      <w:r w:rsidR="000C6010">
        <w:t>:</w:t>
      </w:r>
      <w:r>
        <w:t xml:space="preserve"> </w:t>
      </w:r>
      <w:r w:rsidR="000C6010">
        <w:t>T</w:t>
      </w:r>
      <w:r>
        <w:t>o</w:t>
      </w:r>
      <w:r w:rsidR="00487E27">
        <w:t xml:space="preserve"> approve the financial reports to the end of May</w:t>
      </w:r>
      <w:r w:rsidR="007B36C7">
        <w:t xml:space="preserve"> noting the changes (will be on the subsequent report)</w:t>
      </w:r>
    </w:p>
    <w:p w14:paraId="4B169CFA" w14:textId="2A94951A" w:rsidR="00A16C85" w:rsidRDefault="00BD5D0E" w:rsidP="00D65209">
      <w:pPr>
        <w:pStyle w:val="ListParagraph"/>
        <w:spacing w:after="0" w:line="240" w:lineRule="auto"/>
        <w:ind w:left="1440"/>
      </w:pPr>
      <w:r>
        <w:rPr>
          <w:b/>
          <w:bCs/>
        </w:rPr>
        <w:t xml:space="preserve">Moved/Seconded: </w:t>
      </w:r>
      <w:r>
        <w:t xml:space="preserve">  </w:t>
      </w:r>
      <w:r w:rsidR="007B36C7">
        <w:t>Tom/Patricia</w:t>
      </w:r>
    </w:p>
    <w:p w14:paraId="6C103677" w14:textId="3D6DF15D" w:rsidR="00D65209" w:rsidRDefault="00BD5D0E" w:rsidP="00D65209">
      <w:pPr>
        <w:pStyle w:val="ListParagraph"/>
        <w:spacing w:after="0" w:line="240" w:lineRule="auto"/>
        <w:ind w:left="1440"/>
      </w:pPr>
      <w:r>
        <w:t>CARRIED</w:t>
      </w:r>
    </w:p>
    <w:p w14:paraId="6866D399" w14:textId="77777777" w:rsidR="00BD5D0E" w:rsidRDefault="00BD5D0E" w:rsidP="00D65209">
      <w:pPr>
        <w:pStyle w:val="ListParagraph"/>
        <w:spacing w:after="0" w:line="240" w:lineRule="auto"/>
        <w:ind w:left="1440"/>
      </w:pPr>
    </w:p>
    <w:p w14:paraId="3E286C29" w14:textId="29EAC949" w:rsidR="00697858" w:rsidRDefault="00697858" w:rsidP="00D65209">
      <w:pPr>
        <w:pStyle w:val="ListParagraph"/>
        <w:spacing w:after="0" w:line="240" w:lineRule="auto"/>
        <w:ind w:left="1440"/>
      </w:pPr>
      <w:r>
        <w:t xml:space="preserve">Carol said </w:t>
      </w:r>
      <w:r w:rsidR="0069407D">
        <w:t xml:space="preserve">that the audit is </w:t>
      </w:r>
      <w:r>
        <w:t xml:space="preserve">currently </w:t>
      </w:r>
      <w:r w:rsidR="0069407D">
        <w:t>in progress. The auditors are Wilkinson as in past years and the</w:t>
      </w:r>
      <w:r w:rsidR="00D53BEC">
        <w:t xml:space="preserve"> committee is looking to recommend a new auditor for next year. </w:t>
      </w:r>
      <w:r w:rsidR="00995FA7">
        <w:t xml:space="preserve"> </w:t>
      </w:r>
    </w:p>
    <w:p w14:paraId="409FB799" w14:textId="77777777" w:rsidR="00995FA7" w:rsidRPr="00D65209" w:rsidRDefault="00995FA7" w:rsidP="00D65209">
      <w:pPr>
        <w:pStyle w:val="ListParagraph"/>
        <w:spacing w:after="0" w:line="240" w:lineRule="auto"/>
        <w:ind w:left="1440"/>
      </w:pPr>
    </w:p>
    <w:p w14:paraId="76AB3E2E" w14:textId="7F2F9CCC" w:rsidR="001E029C" w:rsidRPr="001E029C" w:rsidRDefault="006C508E" w:rsidP="00D2738B">
      <w:pPr>
        <w:pStyle w:val="ListParagraph"/>
        <w:numPr>
          <w:ilvl w:val="1"/>
          <w:numId w:val="26"/>
        </w:numPr>
        <w:spacing w:after="0" w:line="240" w:lineRule="auto"/>
        <w:rPr>
          <w:bCs/>
        </w:rPr>
      </w:pPr>
      <w:r>
        <w:rPr>
          <w:b/>
          <w:bCs/>
        </w:rPr>
        <w:t>AGM Planning</w:t>
      </w:r>
    </w:p>
    <w:p w14:paraId="4CE987A6" w14:textId="5D5AFC0D" w:rsidR="001E029C" w:rsidRPr="00881D99" w:rsidRDefault="006C508E" w:rsidP="001E029C">
      <w:pPr>
        <w:pStyle w:val="ListParagraph"/>
        <w:numPr>
          <w:ilvl w:val="2"/>
          <w:numId w:val="26"/>
        </w:numPr>
        <w:spacing w:after="0" w:line="240" w:lineRule="auto"/>
        <w:rPr>
          <w:bCs/>
        </w:rPr>
      </w:pPr>
      <w:r>
        <w:rPr>
          <w:b/>
          <w:bCs/>
        </w:rPr>
        <w:t>Social event</w:t>
      </w:r>
      <w:r w:rsidR="001E029C">
        <w:rPr>
          <w:b/>
          <w:bCs/>
        </w:rPr>
        <w:t xml:space="preserve"> </w:t>
      </w:r>
    </w:p>
    <w:p w14:paraId="6FB601A8" w14:textId="075445D7" w:rsidR="006A1B78" w:rsidRDefault="00075201" w:rsidP="007749F4">
      <w:pPr>
        <w:pStyle w:val="ListParagraph"/>
        <w:spacing w:after="0" w:line="240" w:lineRule="auto"/>
        <w:ind w:left="2160"/>
      </w:pPr>
      <w:r>
        <w:t xml:space="preserve">It was agreed that a </w:t>
      </w:r>
      <w:r w:rsidR="00E300A8">
        <w:t xml:space="preserve">social event in the afternoon would be a good networking </w:t>
      </w:r>
      <w:r w:rsidR="007749F4">
        <w:t>opportunity,</w:t>
      </w:r>
      <w:r w:rsidR="00E300A8">
        <w:t xml:space="preserve"> especially since Board members and member representative</w:t>
      </w:r>
      <w:r w:rsidR="0083209F" w:rsidRPr="0083209F">
        <w:rPr>
          <w:color w:val="FF0000"/>
        </w:rPr>
        <w:t>s</w:t>
      </w:r>
      <w:r w:rsidR="00E300A8" w:rsidRPr="0083209F">
        <w:rPr>
          <w:color w:val="FF0000"/>
        </w:rPr>
        <w:t xml:space="preserve"> </w:t>
      </w:r>
      <w:r w:rsidR="00E300A8">
        <w:t>w</w:t>
      </w:r>
      <w:r w:rsidR="007749F4">
        <w:t>ere all invited. Jennifer will check on options for a wine tour the afternoon of September 9</w:t>
      </w:r>
      <w:r w:rsidR="007749F4" w:rsidRPr="007749F4">
        <w:rPr>
          <w:vertAlign w:val="superscript"/>
        </w:rPr>
        <w:t>th</w:t>
      </w:r>
      <w:r w:rsidR="007749F4">
        <w:t xml:space="preserve"> and report back to Brian and Marnie. </w:t>
      </w:r>
    </w:p>
    <w:p w14:paraId="0708F7B1" w14:textId="77777777" w:rsidR="00BD4472" w:rsidRPr="00881D99" w:rsidRDefault="00BD4472" w:rsidP="00881D99">
      <w:pPr>
        <w:pStyle w:val="ListParagraph"/>
        <w:spacing w:after="0" w:line="240" w:lineRule="auto"/>
        <w:ind w:left="2160"/>
      </w:pPr>
    </w:p>
    <w:p w14:paraId="2E95A7E2" w14:textId="6AB0BF20" w:rsidR="001E029C" w:rsidRPr="00715A33" w:rsidRDefault="006C508E" w:rsidP="001E029C">
      <w:pPr>
        <w:pStyle w:val="ListParagraph"/>
        <w:numPr>
          <w:ilvl w:val="2"/>
          <w:numId w:val="26"/>
        </w:numPr>
        <w:spacing w:after="0" w:line="240" w:lineRule="auto"/>
        <w:rPr>
          <w:bCs/>
        </w:rPr>
      </w:pPr>
      <w:r>
        <w:rPr>
          <w:b/>
          <w:bCs/>
        </w:rPr>
        <w:t>AGM &amp; Board meeting</w:t>
      </w:r>
      <w:r w:rsidR="001E029C">
        <w:rPr>
          <w:b/>
          <w:bCs/>
        </w:rPr>
        <w:t xml:space="preserve"> </w:t>
      </w:r>
    </w:p>
    <w:p w14:paraId="512C7A5C" w14:textId="571932FE" w:rsidR="009A28AC" w:rsidRDefault="00AE7343" w:rsidP="009A28AC">
      <w:pPr>
        <w:pStyle w:val="ListParagraph"/>
        <w:spacing w:after="0" w:line="240" w:lineRule="auto"/>
        <w:ind w:left="2160"/>
      </w:pPr>
      <w:r>
        <w:t>All Board</w:t>
      </w:r>
      <w:r w:rsidR="006024C5">
        <w:t xml:space="preserve"> </w:t>
      </w:r>
      <w:r w:rsidR="0064201C">
        <w:t xml:space="preserve">and SCDSN </w:t>
      </w:r>
      <w:r w:rsidR="006024C5">
        <w:t xml:space="preserve">members </w:t>
      </w:r>
      <w:r>
        <w:t xml:space="preserve">will be </w:t>
      </w:r>
      <w:r w:rsidR="006024C5">
        <w:t xml:space="preserve">invited </w:t>
      </w:r>
      <w:r>
        <w:t xml:space="preserve">to the AGM and the agenda will include the consultation with </w:t>
      </w:r>
      <w:r w:rsidR="00C27EEB">
        <w:t>MADJ.</w:t>
      </w:r>
    </w:p>
    <w:p w14:paraId="345D005D" w14:textId="65C6B65E" w:rsidR="005B3DA9" w:rsidRDefault="005B3DA9" w:rsidP="00715A33">
      <w:pPr>
        <w:pStyle w:val="ListParagraph"/>
        <w:spacing w:after="0" w:line="240" w:lineRule="auto"/>
        <w:ind w:left="2160"/>
      </w:pPr>
    </w:p>
    <w:p w14:paraId="4040E6A7" w14:textId="77777777" w:rsidR="00C366A2" w:rsidRDefault="00C366A2" w:rsidP="007B2170">
      <w:pPr>
        <w:pStyle w:val="ListParagraph"/>
        <w:spacing w:after="0" w:line="240" w:lineRule="auto"/>
        <w:ind w:left="2160"/>
        <w:rPr>
          <w:bCs/>
        </w:rPr>
      </w:pPr>
    </w:p>
    <w:p w14:paraId="2BE50915" w14:textId="77777777" w:rsidR="006D019B" w:rsidRDefault="006D019B" w:rsidP="007B2170">
      <w:pPr>
        <w:pStyle w:val="ListParagraph"/>
        <w:spacing w:after="0" w:line="240" w:lineRule="auto"/>
        <w:ind w:left="2160"/>
        <w:rPr>
          <w:bCs/>
        </w:rPr>
      </w:pPr>
    </w:p>
    <w:p w14:paraId="7BAE6197" w14:textId="63690627" w:rsidR="00E82009" w:rsidRDefault="005C3ECF" w:rsidP="004C5B51">
      <w:pPr>
        <w:spacing w:after="0" w:line="240" w:lineRule="auto"/>
        <w:ind w:left="1440" w:hanging="360"/>
        <w:rPr>
          <w:bCs/>
        </w:rPr>
      </w:pPr>
      <w:r>
        <w:rPr>
          <w:bCs/>
        </w:rPr>
        <w:lastRenderedPageBreak/>
        <w:t xml:space="preserve">d. </w:t>
      </w:r>
      <w:r w:rsidR="00E82009" w:rsidRPr="00667535">
        <w:rPr>
          <w:b/>
        </w:rPr>
        <w:t>Members’ open discussion</w:t>
      </w:r>
    </w:p>
    <w:p w14:paraId="721F6AE2" w14:textId="77777777" w:rsidR="000979DD" w:rsidRDefault="00667535" w:rsidP="000979DD">
      <w:pPr>
        <w:spacing w:after="0" w:line="240" w:lineRule="auto"/>
        <w:ind w:left="1440"/>
        <w:rPr>
          <w:bCs/>
        </w:rPr>
      </w:pPr>
      <w:r>
        <w:rPr>
          <w:bCs/>
        </w:rPr>
        <w:t>Items discussed were:</w:t>
      </w:r>
    </w:p>
    <w:p w14:paraId="5127CBB5" w14:textId="77777777" w:rsidR="000979DD" w:rsidRDefault="000979DD" w:rsidP="000979DD">
      <w:pPr>
        <w:spacing w:after="0" w:line="240" w:lineRule="auto"/>
        <w:ind w:left="1440"/>
        <w:rPr>
          <w:bCs/>
        </w:rPr>
      </w:pPr>
    </w:p>
    <w:p w14:paraId="75FE8DEA" w14:textId="77777777" w:rsidR="000979DD" w:rsidRPr="00EE31A9" w:rsidRDefault="00897D1E" w:rsidP="000979DD">
      <w:pPr>
        <w:spacing w:after="0" w:line="240" w:lineRule="auto"/>
        <w:ind w:left="1440"/>
        <w:rPr>
          <w:bCs/>
          <w:u w:val="single"/>
        </w:rPr>
      </w:pPr>
      <w:r w:rsidRPr="00EE31A9">
        <w:rPr>
          <w:bCs/>
          <w:u w:val="single"/>
        </w:rPr>
        <w:t xml:space="preserve">MCCSS </w:t>
      </w:r>
      <w:r w:rsidR="00231BEB" w:rsidRPr="00EE31A9">
        <w:rPr>
          <w:bCs/>
          <w:u w:val="single"/>
        </w:rPr>
        <w:t xml:space="preserve">pilot risk assessment </w:t>
      </w:r>
    </w:p>
    <w:p w14:paraId="2A91A9FE" w14:textId="14F3B405" w:rsidR="005C44A4" w:rsidRDefault="000B2057" w:rsidP="000B2057">
      <w:pPr>
        <w:pStyle w:val="ListParagraph"/>
        <w:numPr>
          <w:ilvl w:val="0"/>
          <w:numId w:val="39"/>
        </w:numPr>
        <w:spacing w:after="0" w:line="240" w:lineRule="auto"/>
        <w:rPr>
          <w:bCs/>
        </w:rPr>
      </w:pPr>
      <w:r>
        <w:rPr>
          <w:bCs/>
        </w:rPr>
        <w:t>The asse</w:t>
      </w:r>
      <w:r w:rsidR="000979DD" w:rsidRPr="000B2057">
        <w:rPr>
          <w:bCs/>
        </w:rPr>
        <w:t xml:space="preserve">ssment </w:t>
      </w:r>
      <w:r w:rsidR="00F01C64" w:rsidRPr="000B2057">
        <w:rPr>
          <w:bCs/>
        </w:rPr>
        <w:t xml:space="preserve">takes a significant amount of time and </w:t>
      </w:r>
      <w:r w:rsidR="005C44A4" w:rsidRPr="000B2057">
        <w:rPr>
          <w:bCs/>
        </w:rPr>
        <w:t xml:space="preserve">those who have completed it have then received feedback from the ministry that needs to be responded to. </w:t>
      </w:r>
    </w:p>
    <w:p w14:paraId="17F8D90D" w14:textId="454AEF76" w:rsidR="000B2057" w:rsidRDefault="000B2057" w:rsidP="000B2057">
      <w:pPr>
        <w:pStyle w:val="ListParagraph"/>
        <w:numPr>
          <w:ilvl w:val="0"/>
          <w:numId w:val="39"/>
        </w:numPr>
        <w:spacing w:after="0" w:line="240" w:lineRule="auto"/>
        <w:rPr>
          <w:bCs/>
        </w:rPr>
      </w:pPr>
      <w:r>
        <w:rPr>
          <w:bCs/>
        </w:rPr>
        <w:t xml:space="preserve">The assessment covers areas traditionally outside of </w:t>
      </w:r>
      <w:r w:rsidR="00C65BBF">
        <w:rPr>
          <w:bCs/>
        </w:rPr>
        <w:t xml:space="preserve">risk areas (Board development/skills, </w:t>
      </w:r>
      <w:r w:rsidR="00004169">
        <w:rPr>
          <w:bCs/>
        </w:rPr>
        <w:t xml:space="preserve">finance policies etc.) </w:t>
      </w:r>
    </w:p>
    <w:p w14:paraId="081CC76A" w14:textId="77777777" w:rsidR="00004169" w:rsidRDefault="00004169" w:rsidP="001F7620">
      <w:pPr>
        <w:spacing w:after="0" w:line="240" w:lineRule="auto"/>
        <w:ind w:left="1440"/>
        <w:rPr>
          <w:bCs/>
        </w:rPr>
      </w:pPr>
    </w:p>
    <w:p w14:paraId="5BE819B8" w14:textId="416C3B20" w:rsidR="001F7620" w:rsidRPr="00EE31A9" w:rsidRDefault="001F7620" w:rsidP="001F7620">
      <w:pPr>
        <w:spacing w:after="0" w:line="240" w:lineRule="auto"/>
        <w:ind w:left="1440"/>
        <w:rPr>
          <w:bCs/>
          <w:u w:val="single"/>
        </w:rPr>
      </w:pPr>
      <w:r w:rsidRPr="00EE31A9">
        <w:rPr>
          <w:bCs/>
          <w:u w:val="single"/>
        </w:rPr>
        <w:t>Clinical Justice Program</w:t>
      </w:r>
    </w:p>
    <w:p w14:paraId="171E408C" w14:textId="40EADD05" w:rsidR="001F7620" w:rsidRDefault="001F7620" w:rsidP="001F7620">
      <w:pPr>
        <w:spacing w:after="0" w:line="240" w:lineRule="auto"/>
        <w:ind w:left="1440"/>
        <w:rPr>
          <w:bCs/>
        </w:rPr>
      </w:pPr>
      <w:r>
        <w:rPr>
          <w:bCs/>
        </w:rPr>
        <w:t xml:space="preserve">Marnie said that the program has interim funding to Sept. </w:t>
      </w:r>
      <w:proofErr w:type="gramStart"/>
      <w:r>
        <w:rPr>
          <w:bCs/>
        </w:rPr>
        <w:t>30</w:t>
      </w:r>
      <w:r w:rsidRPr="001F7620">
        <w:rPr>
          <w:bCs/>
          <w:vertAlign w:val="superscript"/>
        </w:rPr>
        <w:t>th</w:t>
      </w:r>
      <w:proofErr w:type="gramEnd"/>
      <w:r>
        <w:rPr>
          <w:bCs/>
        </w:rPr>
        <w:t xml:space="preserve"> and she is still in discussions</w:t>
      </w:r>
      <w:r w:rsidR="00BF7770">
        <w:rPr>
          <w:bCs/>
        </w:rPr>
        <w:t xml:space="preserve"> to secure annualized funding. </w:t>
      </w:r>
    </w:p>
    <w:p w14:paraId="312CBD6F" w14:textId="77777777" w:rsidR="00BF7770" w:rsidRDefault="00BF7770" w:rsidP="001F7620">
      <w:pPr>
        <w:spacing w:after="0" w:line="240" w:lineRule="auto"/>
        <w:ind w:left="1440"/>
        <w:rPr>
          <w:bCs/>
        </w:rPr>
      </w:pPr>
    </w:p>
    <w:p w14:paraId="78F4EF4B" w14:textId="5C49BDD3" w:rsidR="00BF7770" w:rsidRPr="00EE31A9" w:rsidRDefault="00BF7770" w:rsidP="001F7620">
      <w:pPr>
        <w:spacing w:after="0" w:line="240" w:lineRule="auto"/>
        <w:ind w:left="1440"/>
        <w:rPr>
          <w:bCs/>
          <w:u w:val="single"/>
        </w:rPr>
      </w:pPr>
      <w:r w:rsidRPr="00EE31A9">
        <w:rPr>
          <w:bCs/>
          <w:u w:val="single"/>
        </w:rPr>
        <w:t>MCCSS DD-ALC funding pilot</w:t>
      </w:r>
    </w:p>
    <w:p w14:paraId="01C15FB2" w14:textId="470803C6" w:rsidR="00BF7770" w:rsidRDefault="00BF7770" w:rsidP="001F7620">
      <w:pPr>
        <w:spacing w:after="0" w:line="240" w:lineRule="auto"/>
        <w:ind w:left="1440"/>
        <w:rPr>
          <w:bCs/>
        </w:rPr>
      </w:pPr>
      <w:r>
        <w:rPr>
          <w:bCs/>
        </w:rPr>
        <w:t xml:space="preserve">It was noted that this is </w:t>
      </w:r>
      <w:r w:rsidR="0003300B">
        <w:rPr>
          <w:bCs/>
        </w:rPr>
        <w:t xml:space="preserve">winding down and there are still </w:t>
      </w:r>
      <w:proofErr w:type="gramStart"/>
      <w:r w:rsidR="0003300B">
        <w:rPr>
          <w:bCs/>
        </w:rPr>
        <w:t>a number of</w:t>
      </w:r>
      <w:proofErr w:type="gramEnd"/>
      <w:r w:rsidR="0003300B">
        <w:rPr>
          <w:bCs/>
        </w:rPr>
        <w:t xml:space="preserve"> DD</w:t>
      </w:r>
      <w:r w:rsidR="0083209F">
        <w:rPr>
          <w:bCs/>
        </w:rPr>
        <w:t>/</w:t>
      </w:r>
      <w:r w:rsidR="0003300B">
        <w:rPr>
          <w:bCs/>
        </w:rPr>
        <w:t xml:space="preserve">ALC patients in hospital that were not able to benefit from the program </w:t>
      </w:r>
      <w:r w:rsidR="00532FB8">
        <w:rPr>
          <w:bCs/>
        </w:rPr>
        <w:t>due to barriers (</w:t>
      </w:r>
      <w:r w:rsidR="00693C3D">
        <w:rPr>
          <w:bCs/>
        </w:rPr>
        <w:t>the existing funding wasn’t enough or the criteria to enter the program was too narrow</w:t>
      </w:r>
      <w:r w:rsidR="006809F5">
        <w:rPr>
          <w:bCs/>
        </w:rPr>
        <w:t>)</w:t>
      </w:r>
      <w:r w:rsidR="00693C3D">
        <w:rPr>
          <w:bCs/>
        </w:rPr>
        <w:t xml:space="preserve">. </w:t>
      </w:r>
    </w:p>
    <w:p w14:paraId="2DD73A39" w14:textId="77777777" w:rsidR="00532FB8" w:rsidRDefault="00532FB8" w:rsidP="001F7620">
      <w:pPr>
        <w:spacing w:after="0" w:line="240" w:lineRule="auto"/>
        <w:ind w:left="1440"/>
        <w:rPr>
          <w:bCs/>
        </w:rPr>
      </w:pPr>
    </w:p>
    <w:p w14:paraId="45CA8A58" w14:textId="2D468014" w:rsidR="00532FB8" w:rsidRPr="00EE31A9" w:rsidRDefault="00532FB8" w:rsidP="001F7620">
      <w:pPr>
        <w:spacing w:after="0" w:line="240" w:lineRule="auto"/>
        <w:ind w:left="1440"/>
        <w:rPr>
          <w:bCs/>
          <w:u w:val="single"/>
        </w:rPr>
      </w:pPr>
      <w:r w:rsidRPr="00EE31A9">
        <w:rPr>
          <w:bCs/>
          <w:u w:val="single"/>
        </w:rPr>
        <w:t>MYSLP</w:t>
      </w:r>
    </w:p>
    <w:p w14:paraId="5FB896F3" w14:textId="2EEED2D1" w:rsidR="00532FB8" w:rsidRPr="0083209F" w:rsidRDefault="00532FB8" w:rsidP="001F7620">
      <w:pPr>
        <w:spacing w:after="0" w:line="240" w:lineRule="auto"/>
        <w:ind w:left="1440"/>
        <w:rPr>
          <w:bCs/>
          <w:color w:val="FF0000"/>
        </w:rPr>
      </w:pPr>
      <w:r>
        <w:rPr>
          <w:bCs/>
        </w:rPr>
        <w:t xml:space="preserve">Concerns </w:t>
      </w:r>
      <w:r w:rsidR="006809F5">
        <w:rPr>
          <w:bCs/>
        </w:rPr>
        <w:t xml:space="preserve">were raised about </w:t>
      </w:r>
      <w:r w:rsidR="006C683F">
        <w:rPr>
          <w:bCs/>
        </w:rPr>
        <w:t xml:space="preserve">TAY and CSN </w:t>
      </w:r>
      <w:r w:rsidR="006C683F" w:rsidRPr="006D019B">
        <w:rPr>
          <w:bCs/>
        </w:rPr>
        <w:t xml:space="preserve">people </w:t>
      </w:r>
      <w:r w:rsidR="0083209F" w:rsidRPr="006D019B">
        <w:rPr>
          <w:bCs/>
        </w:rPr>
        <w:t xml:space="preserve">being prioritized for </w:t>
      </w:r>
      <w:r w:rsidR="006C683F" w:rsidRPr="006D019B">
        <w:rPr>
          <w:bCs/>
        </w:rPr>
        <w:t>the MYSLP service targets</w:t>
      </w:r>
      <w:r w:rsidR="0083209F" w:rsidRPr="006D019B">
        <w:rPr>
          <w:bCs/>
        </w:rPr>
        <w:t xml:space="preserve"> and none of the community waitlist persons with complex needs were included</w:t>
      </w:r>
      <w:r w:rsidR="0083209F" w:rsidRPr="0083209F">
        <w:rPr>
          <w:bCs/>
          <w:color w:val="FF0000"/>
        </w:rPr>
        <w:t>.</w:t>
      </w:r>
    </w:p>
    <w:p w14:paraId="06411862" w14:textId="77777777" w:rsidR="006C683F" w:rsidRPr="0083209F" w:rsidRDefault="006C683F" w:rsidP="001F7620">
      <w:pPr>
        <w:spacing w:after="0" w:line="240" w:lineRule="auto"/>
        <w:ind w:left="1440"/>
        <w:rPr>
          <w:bCs/>
          <w:color w:val="FF0000"/>
        </w:rPr>
      </w:pPr>
    </w:p>
    <w:p w14:paraId="61D0FF3C" w14:textId="695C38AD" w:rsidR="006C683F" w:rsidRPr="00EE31A9" w:rsidRDefault="006C683F" w:rsidP="001F7620">
      <w:pPr>
        <w:spacing w:after="0" w:line="240" w:lineRule="auto"/>
        <w:ind w:left="1440"/>
        <w:rPr>
          <w:bCs/>
          <w:u w:val="single"/>
        </w:rPr>
      </w:pPr>
      <w:r w:rsidRPr="00EE31A9">
        <w:rPr>
          <w:bCs/>
          <w:u w:val="single"/>
        </w:rPr>
        <w:t>MOH DS collaboration</w:t>
      </w:r>
    </w:p>
    <w:p w14:paraId="5E5D2EA9" w14:textId="45EF94BE" w:rsidR="0086148B" w:rsidRDefault="0086148B" w:rsidP="001F7620">
      <w:pPr>
        <w:spacing w:after="0" w:line="240" w:lineRule="auto"/>
        <w:ind w:left="1440"/>
        <w:rPr>
          <w:bCs/>
        </w:rPr>
      </w:pPr>
      <w:r>
        <w:rPr>
          <w:bCs/>
        </w:rPr>
        <w:t xml:space="preserve">The value of collaboration was noted as well as the lack of progress in this area. Hopes that MCCSS will </w:t>
      </w:r>
      <w:r w:rsidR="009E27FB">
        <w:rPr>
          <w:bCs/>
        </w:rPr>
        <w:t>help make that happen.</w:t>
      </w:r>
    </w:p>
    <w:p w14:paraId="55EA37DA" w14:textId="1D427E44" w:rsidR="006C683F" w:rsidRPr="0086148B" w:rsidRDefault="006C683F" w:rsidP="0086148B">
      <w:pPr>
        <w:spacing w:after="0" w:line="240" w:lineRule="auto"/>
        <w:rPr>
          <w:bCs/>
        </w:rPr>
      </w:pPr>
    </w:p>
    <w:p w14:paraId="59FF05DB" w14:textId="7CFD1E21" w:rsidR="001F7620" w:rsidRPr="001F7620" w:rsidRDefault="001F7620" w:rsidP="001F7620">
      <w:pPr>
        <w:spacing w:after="0" w:line="240" w:lineRule="auto"/>
        <w:rPr>
          <w:bCs/>
        </w:rPr>
      </w:pPr>
    </w:p>
    <w:p w14:paraId="567FDE13" w14:textId="77777777" w:rsidR="00AB0FE9" w:rsidRDefault="00AB0FE9" w:rsidP="004C5B51">
      <w:pPr>
        <w:spacing w:after="0" w:line="240" w:lineRule="auto"/>
        <w:ind w:left="1440"/>
        <w:rPr>
          <w:bCs/>
        </w:rPr>
      </w:pPr>
    </w:p>
    <w:p w14:paraId="5FB0CA9E" w14:textId="2C419DB6" w:rsidR="00FC76BD" w:rsidRPr="006D264B" w:rsidRDefault="006D264B" w:rsidP="006D264B">
      <w:pPr>
        <w:spacing w:after="0" w:line="240" w:lineRule="auto"/>
        <w:ind w:left="720" w:hanging="360"/>
        <w:rPr>
          <w:b/>
        </w:rPr>
      </w:pPr>
      <w:r w:rsidRPr="006D264B">
        <w:rPr>
          <w:b/>
        </w:rPr>
        <w:t xml:space="preserve">5. </w:t>
      </w:r>
      <w:r w:rsidR="00685956">
        <w:rPr>
          <w:b/>
        </w:rPr>
        <w:t>Adjournment</w:t>
      </w:r>
    </w:p>
    <w:p w14:paraId="163AA42A" w14:textId="74071D4B" w:rsidR="000F4C35" w:rsidRDefault="006D264B" w:rsidP="004C5B51">
      <w:pPr>
        <w:spacing w:after="0" w:line="240" w:lineRule="auto"/>
        <w:ind w:left="720" w:hanging="360"/>
        <w:rPr>
          <w:bCs/>
        </w:rPr>
      </w:pPr>
      <w:r>
        <w:rPr>
          <w:bCs/>
        </w:rPr>
        <w:tab/>
      </w:r>
      <w:r w:rsidR="00EF77F5">
        <w:rPr>
          <w:bCs/>
        </w:rPr>
        <w:t xml:space="preserve"> </w:t>
      </w:r>
    </w:p>
    <w:p w14:paraId="5F7755BB" w14:textId="6048645A" w:rsidR="000F4C35" w:rsidRPr="000F4C35" w:rsidRDefault="000F4C35" w:rsidP="006F162C">
      <w:pPr>
        <w:spacing w:after="0" w:line="240" w:lineRule="auto"/>
        <w:ind w:firstLine="1440"/>
        <w:rPr>
          <w:bCs/>
        </w:rPr>
      </w:pPr>
      <w:r>
        <w:rPr>
          <w:bCs/>
        </w:rPr>
        <w:t xml:space="preserve">Adjournment: </w:t>
      </w:r>
      <w:r w:rsidR="00AF1A2A">
        <w:rPr>
          <w:bCs/>
        </w:rPr>
        <w:t xml:space="preserve"> </w:t>
      </w:r>
      <w:r w:rsidR="006F162C">
        <w:rPr>
          <w:bCs/>
        </w:rPr>
        <w:t>Marnie/</w:t>
      </w:r>
      <w:r w:rsidR="001B0EC8">
        <w:rPr>
          <w:bCs/>
        </w:rPr>
        <w:t>T</w:t>
      </w:r>
      <w:r w:rsidR="006F162C">
        <w:rPr>
          <w:bCs/>
        </w:rPr>
        <w:t xml:space="preserve">om </w:t>
      </w:r>
      <w:r w:rsidR="009E27FB">
        <w:rPr>
          <w:bCs/>
        </w:rPr>
        <w:t>to adjourn the</w:t>
      </w:r>
      <w:r w:rsidR="006F162C">
        <w:rPr>
          <w:bCs/>
        </w:rPr>
        <w:t xml:space="preserve"> meeting at 2:00 p.m.</w:t>
      </w:r>
    </w:p>
    <w:p w14:paraId="0020E112" w14:textId="77777777" w:rsidR="00821933" w:rsidRDefault="00821933" w:rsidP="00821933">
      <w:pPr>
        <w:spacing w:after="0" w:line="240" w:lineRule="auto"/>
        <w:ind w:left="1004"/>
        <w:rPr>
          <w:bCs/>
        </w:rPr>
      </w:pPr>
    </w:p>
    <w:p w14:paraId="086725DE" w14:textId="65DD974C" w:rsidR="00821933" w:rsidRDefault="006A2FE8" w:rsidP="00821933">
      <w:pPr>
        <w:spacing w:after="0" w:line="240" w:lineRule="auto"/>
        <w:ind w:left="1004"/>
        <w:rPr>
          <w:bCs/>
        </w:rPr>
      </w:pPr>
      <w:r>
        <w:rPr>
          <w:bCs/>
        </w:rPr>
        <w:t xml:space="preserve">Next meeting, </w:t>
      </w:r>
      <w:r w:rsidR="00516CDA">
        <w:rPr>
          <w:bCs/>
        </w:rPr>
        <w:t>September 10</w:t>
      </w:r>
      <w:r w:rsidR="001C3602">
        <w:rPr>
          <w:bCs/>
        </w:rPr>
        <w:t xml:space="preserve">, </w:t>
      </w:r>
      <w:r w:rsidR="00D11EE4">
        <w:rPr>
          <w:bCs/>
        </w:rPr>
        <w:t>2024,</w:t>
      </w:r>
      <w:r>
        <w:rPr>
          <w:bCs/>
        </w:rPr>
        <w:t xml:space="preserve"> </w:t>
      </w:r>
      <w:r w:rsidR="001C3602">
        <w:rPr>
          <w:bCs/>
        </w:rPr>
        <w:t>after AGM</w:t>
      </w:r>
    </w:p>
    <w:p w14:paraId="78245D35" w14:textId="77777777" w:rsidR="00821933" w:rsidRDefault="00821933" w:rsidP="00821933">
      <w:pPr>
        <w:spacing w:after="0" w:line="240" w:lineRule="auto"/>
        <w:ind w:left="1004"/>
        <w:rPr>
          <w:bCs/>
        </w:rPr>
      </w:pPr>
    </w:p>
    <w:p w14:paraId="2618C53D" w14:textId="4FFBB331" w:rsidR="00F94B8B" w:rsidRPr="006C757E" w:rsidRDefault="00F94B8B" w:rsidP="00936FFA">
      <w:pPr>
        <w:spacing w:after="0" w:line="240" w:lineRule="auto"/>
        <w:ind w:firstLine="284"/>
        <w:rPr>
          <w:b/>
        </w:rPr>
      </w:pPr>
      <w:r>
        <w:rPr>
          <w:b/>
        </w:rPr>
        <w:t xml:space="preserve">Minutes recorded by </w:t>
      </w:r>
      <w:r w:rsidR="00DE19D0">
        <w:rPr>
          <w:b/>
        </w:rPr>
        <w:t>Administrative Support</w:t>
      </w:r>
      <w:r w:rsidR="00492803">
        <w:rPr>
          <w:b/>
        </w:rPr>
        <w:t xml:space="preserve"> person</w:t>
      </w:r>
      <w:r w:rsidR="00DE19D0">
        <w:rPr>
          <w:b/>
        </w:rPr>
        <w:t>, Jennifer Shaw</w:t>
      </w:r>
    </w:p>
    <w:p w14:paraId="1F537D9E" w14:textId="77777777" w:rsidR="006C757E" w:rsidRPr="006C757E" w:rsidRDefault="006C757E" w:rsidP="00936FFA">
      <w:pPr>
        <w:spacing w:after="0" w:line="240" w:lineRule="auto"/>
        <w:rPr>
          <w:bCs/>
        </w:rPr>
      </w:pPr>
    </w:p>
    <w:p w14:paraId="29469566" w14:textId="77777777" w:rsidR="006D47DD" w:rsidRDefault="006D47DD" w:rsidP="00D36402">
      <w:pPr>
        <w:spacing w:after="0" w:line="240" w:lineRule="auto"/>
        <w:rPr>
          <w:bCs/>
        </w:rPr>
      </w:pPr>
    </w:p>
    <w:p w14:paraId="4C9E0AE1" w14:textId="77777777" w:rsidR="006D47DD" w:rsidRDefault="006D47DD" w:rsidP="00D36402">
      <w:pPr>
        <w:spacing w:after="0" w:line="240" w:lineRule="auto"/>
        <w:rPr>
          <w:bCs/>
        </w:rPr>
      </w:pPr>
    </w:p>
    <w:p w14:paraId="21A0EE49" w14:textId="0E74755F" w:rsidR="00805D34" w:rsidRDefault="00E56953" w:rsidP="00685956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ab/>
      </w:r>
    </w:p>
    <w:p w14:paraId="340F21D0" w14:textId="77777777" w:rsidR="00E81D96" w:rsidRDefault="00E81D96" w:rsidP="00D36402">
      <w:pPr>
        <w:spacing w:after="0" w:line="240" w:lineRule="auto"/>
      </w:pPr>
    </w:p>
    <w:sectPr w:rsidR="00E81D96" w:rsidSect="009A1CCC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5FD6F" w14:textId="77777777" w:rsidR="009A1CCC" w:rsidRDefault="009A1CCC" w:rsidP="008B40D8">
      <w:pPr>
        <w:spacing w:after="0" w:line="240" w:lineRule="auto"/>
      </w:pPr>
      <w:r>
        <w:separator/>
      </w:r>
    </w:p>
  </w:endnote>
  <w:endnote w:type="continuationSeparator" w:id="0">
    <w:p w14:paraId="16303793" w14:textId="77777777" w:rsidR="009A1CCC" w:rsidRDefault="009A1CCC" w:rsidP="008B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6FD4B" w14:textId="77777777" w:rsidR="009A1CCC" w:rsidRDefault="009A1CCC" w:rsidP="008B40D8">
      <w:pPr>
        <w:spacing w:after="0" w:line="240" w:lineRule="auto"/>
      </w:pPr>
      <w:r>
        <w:separator/>
      </w:r>
    </w:p>
  </w:footnote>
  <w:footnote w:type="continuationSeparator" w:id="0">
    <w:p w14:paraId="1AD6BF76" w14:textId="77777777" w:rsidR="009A1CCC" w:rsidRDefault="009A1CCC" w:rsidP="008B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D4869" w14:textId="60CC7968" w:rsidR="008B40D8" w:rsidRPr="008B40D8" w:rsidRDefault="006D019B">
    <w:pPr>
      <w:pStyle w:val="Header"/>
      <w:rPr>
        <w:lang w:val="en-CA"/>
      </w:rPr>
    </w:pPr>
    <w:sdt>
      <w:sdtPr>
        <w:rPr>
          <w:lang w:val="en-CA"/>
        </w:rPr>
        <w:id w:val="-1378149147"/>
        <w:docPartObj>
          <w:docPartGallery w:val="Watermarks"/>
          <w:docPartUnique/>
        </w:docPartObj>
      </w:sdtPr>
      <w:sdtEndPr/>
      <w:sdtContent>
        <w:r>
          <w:rPr>
            <w:noProof/>
            <w:lang w:val="en-CA"/>
          </w:rPr>
          <w:pict w14:anchorId="184DAA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1DD4"/>
    <w:multiLevelType w:val="hybridMultilevel"/>
    <w:tmpl w:val="AF829AF6"/>
    <w:lvl w:ilvl="0" w:tplc="7EF03FB0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C6138E"/>
    <w:multiLevelType w:val="hybridMultilevel"/>
    <w:tmpl w:val="D7546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9B3915"/>
    <w:multiLevelType w:val="hybridMultilevel"/>
    <w:tmpl w:val="47D04D5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D775C9"/>
    <w:multiLevelType w:val="hybridMultilevel"/>
    <w:tmpl w:val="F6409974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B50EDE"/>
    <w:multiLevelType w:val="hybridMultilevel"/>
    <w:tmpl w:val="F60E40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6B24E31"/>
    <w:multiLevelType w:val="hybridMultilevel"/>
    <w:tmpl w:val="55C00A86"/>
    <w:lvl w:ilvl="0" w:tplc="E076B08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366EFD"/>
    <w:multiLevelType w:val="hybridMultilevel"/>
    <w:tmpl w:val="948AEB6C"/>
    <w:lvl w:ilvl="0" w:tplc="D25A840E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98819B2"/>
    <w:multiLevelType w:val="hybridMultilevel"/>
    <w:tmpl w:val="FCE6BD80"/>
    <w:lvl w:ilvl="0" w:tplc="D368F49E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8" w15:restartNumberingAfterBreak="0">
    <w:nsid w:val="1CA47384"/>
    <w:multiLevelType w:val="hybridMultilevel"/>
    <w:tmpl w:val="99EEAD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095F6B"/>
    <w:multiLevelType w:val="hybridMultilevel"/>
    <w:tmpl w:val="A9547B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5346396"/>
    <w:multiLevelType w:val="hybridMultilevel"/>
    <w:tmpl w:val="565C74F8"/>
    <w:lvl w:ilvl="0" w:tplc="F4A62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781E48"/>
    <w:multiLevelType w:val="hybridMultilevel"/>
    <w:tmpl w:val="507E72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5DE6A2F"/>
    <w:multiLevelType w:val="hybridMultilevel"/>
    <w:tmpl w:val="7A22F830"/>
    <w:lvl w:ilvl="0" w:tplc="4F54DD0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792578"/>
    <w:multiLevelType w:val="hybridMultilevel"/>
    <w:tmpl w:val="4208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7311F"/>
    <w:multiLevelType w:val="hybridMultilevel"/>
    <w:tmpl w:val="C978B36C"/>
    <w:lvl w:ilvl="0" w:tplc="C448848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71501ED"/>
    <w:multiLevelType w:val="hybridMultilevel"/>
    <w:tmpl w:val="3BE676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14260D"/>
    <w:multiLevelType w:val="hybridMultilevel"/>
    <w:tmpl w:val="EE6AE78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92406C0"/>
    <w:multiLevelType w:val="hybridMultilevel"/>
    <w:tmpl w:val="35406992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DFA12FA"/>
    <w:multiLevelType w:val="hybridMultilevel"/>
    <w:tmpl w:val="C8F279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EA5CC5"/>
    <w:multiLevelType w:val="hybridMultilevel"/>
    <w:tmpl w:val="861672B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 w15:restartNumberingAfterBreak="0">
    <w:nsid w:val="46AB5C17"/>
    <w:multiLevelType w:val="hybridMultilevel"/>
    <w:tmpl w:val="D0CE1946"/>
    <w:lvl w:ilvl="0" w:tplc="F38CD5D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69111F"/>
    <w:multiLevelType w:val="hybridMultilevel"/>
    <w:tmpl w:val="330221BE"/>
    <w:lvl w:ilvl="0" w:tplc="B86C9896">
      <w:start w:val="1"/>
      <w:numFmt w:val="lowerRoman"/>
      <w:lvlText w:val="%1)"/>
      <w:lvlJc w:val="left"/>
      <w:pPr>
        <w:ind w:left="99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3C27375"/>
    <w:multiLevelType w:val="hybridMultilevel"/>
    <w:tmpl w:val="1A9292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702329B"/>
    <w:multiLevelType w:val="hybridMultilevel"/>
    <w:tmpl w:val="B09CC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0E58C2"/>
    <w:multiLevelType w:val="hybridMultilevel"/>
    <w:tmpl w:val="B094AB54"/>
    <w:lvl w:ilvl="0" w:tplc="A59CE7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F56C55"/>
    <w:multiLevelType w:val="hybridMultilevel"/>
    <w:tmpl w:val="6E44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64B6"/>
    <w:multiLevelType w:val="hybridMultilevel"/>
    <w:tmpl w:val="A78067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3224B3B"/>
    <w:multiLevelType w:val="hybridMultilevel"/>
    <w:tmpl w:val="1DF46CE8"/>
    <w:lvl w:ilvl="0" w:tplc="4D5ACF3E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3E93EC3"/>
    <w:multiLevelType w:val="hybridMultilevel"/>
    <w:tmpl w:val="F7BA2C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B1671EA"/>
    <w:multiLevelType w:val="hybridMultilevel"/>
    <w:tmpl w:val="A9FCA0C8"/>
    <w:lvl w:ilvl="0" w:tplc="323693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AF5643"/>
    <w:multiLevelType w:val="hybridMultilevel"/>
    <w:tmpl w:val="3FE0C6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C6E77CB"/>
    <w:multiLevelType w:val="hybridMultilevel"/>
    <w:tmpl w:val="6524846E"/>
    <w:lvl w:ilvl="0" w:tplc="F800C98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09A0BAE"/>
    <w:multiLevelType w:val="hybridMultilevel"/>
    <w:tmpl w:val="6C381D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C123A9"/>
    <w:multiLevelType w:val="hybridMultilevel"/>
    <w:tmpl w:val="E46E12C8"/>
    <w:lvl w:ilvl="0" w:tplc="C58E60F2">
      <w:start w:val="1"/>
      <w:numFmt w:val="upperLetter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5852EA0"/>
    <w:multiLevelType w:val="hybridMultilevel"/>
    <w:tmpl w:val="D23CBC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C3B38DF"/>
    <w:multiLevelType w:val="hybridMultilevel"/>
    <w:tmpl w:val="12E677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DA27470"/>
    <w:multiLevelType w:val="hybridMultilevel"/>
    <w:tmpl w:val="6BE241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E5E1FD6"/>
    <w:multiLevelType w:val="hybridMultilevel"/>
    <w:tmpl w:val="356AA87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FA65F62"/>
    <w:multiLevelType w:val="hybridMultilevel"/>
    <w:tmpl w:val="F9DAD0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259832">
    <w:abstractNumId w:val="33"/>
  </w:num>
  <w:num w:numId="2" w16cid:durableId="987902165">
    <w:abstractNumId w:val="16"/>
  </w:num>
  <w:num w:numId="3" w16cid:durableId="1473256159">
    <w:abstractNumId w:val="6"/>
  </w:num>
  <w:num w:numId="4" w16cid:durableId="1552422135">
    <w:abstractNumId w:val="22"/>
  </w:num>
  <w:num w:numId="5" w16cid:durableId="154107226">
    <w:abstractNumId w:val="27"/>
  </w:num>
  <w:num w:numId="6" w16cid:durableId="1874537217">
    <w:abstractNumId w:val="20"/>
  </w:num>
  <w:num w:numId="7" w16cid:durableId="794561625">
    <w:abstractNumId w:val="12"/>
  </w:num>
  <w:num w:numId="8" w16cid:durableId="653265950">
    <w:abstractNumId w:val="5"/>
  </w:num>
  <w:num w:numId="9" w16cid:durableId="674259842">
    <w:abstractNumId w:val="10"/>
  </w:num>
  <w:num w:numId="10" w16cid:durableId="1480073923">
    <w:abstractNumId w:val="29"/>
  </w:num>
  <w:num w:numId="11" w16cid:durableId="1011565362">
    <w:abstractNumId w:val="17"/>
  </w:num>
  <w:num w:numId="12" w16cid:durableId="773475374">
    <w:abstractNumId w:val="15"/>
  </w:num>
  <w:num w:numId="13" w16cid:durableId="1268973662">
    <w:abstractNumId w:val="31"/>
  </w:num>
  <w:num w:numId="14" w16cid:durableId="1032149098">
    <w:abstractNumId w:val="24"/>
  </w:num>
  <w:num w:numId="15" w16cid:durableId="728304483">
    <w:abstractNumId w:val="35"/>
  </w:num>
  <w:num w:numId="16" w16cid:durableId="1963225682">
    <w:abstractNumId w:val="34"/>
  </w:num>
  <w:num w:numId="17" w16cid:durableId="1256867799">
    <w:abstractNumId w:val="11"/>
  </w:num>
  <w:num w:numId="18" w16cid:durableId="908072911">
    <w:abstractNumId w:val="28"/>
  </w:num>
  <w:num w:numId="19" w16cid:durableId="1630743104">
    <w:abstractNumId w:val="32"/>
  </w:num>
  <w:num w:numId="20" w16cid:durableId="1086614833">
    <w:abstractNumId w:val="8"/>
  </w:num>
  <w:num w:numId="21" w16cid:durableId="2055618876">
    <w:abstractNumId w:val="18"/>
  </w:num>
  <w:num w:numId="22" w16cid:durableId="1802650926">
    <w:abstractNumId w:val="23"/>
  </w:num>
  <w:num w:numId="23" w16cid:durableId="1670061877">
    <w:abstractNumId w:val="21"/>
  </w:num>
  <w:num w:numId="24" w16cid:durableId="1374114986">
    <w:abstractNumId w:val="7"/>
  </w:num>
  <w:num w:numId="25" w16cid:durableId="1885096274">
    <w:abstractNumId w:val="26"/>
  </w:num>
  <w:num w:numId="26" w16cid:durableId="1598052325">
    <w:abstractNumId w:val="38"/>
  </w:num>
  <w:num w:numId="27" w16cid:durableId="296617054">
    <w:abstractNumId w:val="13"/>
  </w:num>
  <w:num w:numId="28" w16cid:durableId="1905216930">
    <w:abstractNumId w:val="30"/>
  </w:num>
  <w:num w:numId="29" w16cid:durableId="48001625">
    <w:abstractNumId w:val="3"/>
  </w:num>
  <w:num w:numId="30" w16cid:durableId="2145461750">
    <w:abstractNumId w:val="9"/>
  </w:num>
  <w:num w:numId="31" w16cid:durableId="818423968">
    <w:abstractNumId w:val="25"/>
  </w:num>
  <w:num w:numId="32" w16cid:durableId="2130473135">
    <w:abstractNumId w:val="1"/>
  </w:num>
  <w:num w:numId="33" w16cid:durableId="722676601">
    <w:abstractNumId w:val="4"/>
  </w:num>
  <w:num w:numId="34" w16cid:durableId="624192359">
    <w:abstractNumId w:val="19"/>
  </w:num>
  <w:num w:numId="35" w16cid:durableId="136454863">
    <w:abstractNumId w:val="36"/>
  </w:num>
  <w:num w:numId="36" w16cid:durableId="278952072">
    <w:abstractNumId w:val="0"/>
  </w:num>
  <w:num w:numId="37" w16cid:durableId="2111587819">
    <w:abstractNumId w:val="37"/>
  </w:num>
  <w:num w:numId="38" w16cid:durableId="289358858">
    <w:abstractNumId w:val="2"/>
  </w:num>
  <w:num w:numId="39" w16cid:durableId="1622030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D6"/>
    <w:rsid w:val="000007CF"/>
    <w:rsid w:val="00003E25"/>
    <w:rsid w:val="00004169"/>
    <w:rsid w:val="000105B1"/>
    <w:rsid w:val="0001321A"/>
    <w:rsid w:val="0001438B"/>
    <w:rsid w:val="0001482B"/>
    <w:rsid w:val="00021D7B"/>
    <w:rsid w:val="00022306"/>
    <w:rsid w:val="000227E2"/>
    <w:rsid w:val="000227EE"/>
    <w:rsid w:val="0002437B"/>
    <w:rsid w:val="00025133"/>
    <w:rsid w:val="00025BD6"/>
    <w:rsid w:val="000300AE"/>
    <w:rsid w:val="00031201"/>
    <w:rsid w:val="00031ED9"/>
    <w:rsid w:val="0003300B"/>
    <w:rsid w:val="000343C4"/>
    <w:rsid w:val="00037C63"/>
    <w:rsid w:val="00041049"/>
    <w:rsid w:val="000436E9"/>
    <w:rsid w:val="00044905"/>
    <w:rsid w:val="00045717"/>
    <w:rsid w:val="0004675A"/>
    <w:rsid w:val="00047BF4"/>
    <w:rsid w:val="00050851"/>
    <w:rsid w:val="00053E7D"/>
    <w:rsid w:val="00053FFF"/>
    <w:rsid w:val="00056F98"/>
    <w:rsid w:val="0006048C"/>
    <w:rsid w:val="00060D0D"/>
    <w:rsid w:val="00062485"/>
    <w:rsid w:val="000642B7"/>
    <w:rsid w:val="0007181A"/>
    <w:rsid w:val="00072D9E"/>
    <w:rsid w:val="00075201"/>
    <w:rsid w:val="00075B25"/>
    <w:rsid w:val="00081E85"/>
    <w:rsid w:val="00082908"/>
    <w:rsid w:val="00083142"/>
    <w:rsid w:val="00091D25"/>
    <w:rsid w:val="00093E4F"/>
    <w:rsid w:val="00094103"/>
    <w:rsid w:val="000952A5"/>
    <w:rsid w:val="00095AD9"/>
    <w:rsid w:val="000979DD"/>
    <w:rsid w:val="000B0A39"/>
    <w:rsid w:val="000B0F63"/>
    <w:rsid w:val="000B2057"/>
    <w:rsid w:val="000B2AE0"/>
    <w:rsid w:val="000B54F8"/>
    <w:rsid w:val="000C406A"/>
    <w:rsid w:val="000C45D7"/>
    <w:rsid w:val="000C5622"/>
    <w:rsid w:val="000C5B9F"/>
    <w:rsid w:val="000C6010"/>
    <w:rsid w:val="000C7DFE"/>
    <w:rsid w:val="000D080F"/>
    <w:rsid w:val="000E4577"/>
    <w:rsid w:val="000E48E0"/>
    <w:rsid w:val="000E5D4A"/>
    <w:rsid w:val="000E672A"/>
    <w:rsid w:val="000E6C34"/>
    <w:rsid w:val="000E7076"/>
    <w:rsid w:val="000F3980"/>
    <w:rsid w:val="000F4C35"/>
    <w:rsid w:val="000F5550"/>
    <w:rsid w:val="00100854"/>
    <w:rsid w:val="00100DDC"/>
    <w:rsid w:val="001011F6"/>
    <w:rsid w:val="00102DB8"/>
    <w:rsid w:val="0010391C"/>
    <w:rsid w:val="00106514"/>
    <w:rsid w:val="00106FFB"/>
    <w:rsid w:val="001175E0"/>
    <w:rsid w:val="00120EB5"/>
    <w:rsid w:val="001303D3"/>
    <w:rsid w:val="00134823"/>
    <w:rsid w:val="001361D7"/>
    <w:rsid w:val="0014075E"/>
    <w:rsid w:val="00144564"/>
    <w:rsid w:val="0014798A"/>
    <w:rsid w:val="0014799A"/>
    <w:rsid w:val="00150E8D"/>
    <w:rsid w:val="00151278"/>
    <w:rsid w:val="00155710"/>
    <w:rsid w:val="001609AE"/>
    <w:rsid w:val="001616D5"/>
    <w:rsid w:val="0016244D"/>
    <w:rsid w:val="00163634"/>
    <w:rsid w:val="00165DA4"/>
    <w:rsid w:val="001704FE"/>
    <w:rsid w:val="00171B26"/>
    <w:rsid w:val="00173070"/>
    <w:rsid w:val="00174119"/>
    <w:rsid w:val="00176FA2"/>
    <w:rsid w:val="001772FC"/>
    <w:rsid w:val="0018213B"/>
    <w:rsid w:val="00183952"/>
    <w:rsid w:val="00190CC2"/>
    <w:rsid w:val="00191B7C"/>
    <w:rsid w:val="00192485"/>
    <w:rsid w:val="001978D0"/>
    <w:rsid w:val="001A06D0"/>
    <w:rsid w:val="001A08B6"/>
    <w:rsid w:val="001A467E"/>
    <w:rsid w:val="001B0A22"/>
    <w:rsid w:val="001B0EC8"/>
    <w:rsid w:val="001B2DCA"/>
    <w:rsid w:val="001B3A92"/>
    <w:rsid w:val="001B4F2C"/>
    <w:rsid w:val="001B50E4"/>
    <w:rsid w:val="001B5AD0"/>
    <w:rsid w:val="001B713A"/>
    <w:rsid w:val="001C3602"/>
    <w:rsid w:val="001C70FD"/>
    <w:rsid w:val="001C760D"/>
    <w:rsid w:val="001C7F6C"/>
    <w:rsid w:val="001D53CC"/>
    <w:rsid w:val="001E029C"/>
    <w:rsid w:val="001E1ABD"/>
    <w:rsid w:val="001F0FA5"/>
    <w:rsid w:val="001F7620"/>
    <w:rsid w:val="00200C57"/>
    <w:rsid w:val="00202571"/>
    <w:rsid w:val="0020565F"/>
    <w:rsid w:val="00211540"/>
    <w:rsid w:val="0022398D"/>
    <w:rsid w:val="002249C1"/>
    <w:rsid w:val="002314B5"/>
    <w:rsid w:val="00231BEB"/>
    <w:rsid w:val="0023685E"/>
    <w:rsid w:val="00241B8A"/>
    <w:rsid w:val="00245736"/>
    <w:rsid w:val="00250407"/>
    <w:rsid w:val="00254027"/>
    <w:rsid w:val="0026198D"/>
    <w:rsid w:val="00261F0D"/>
    <w:rsid w:val="002633FE"/>
    <w:rsid w:val="00264C86"/>
    <w:rsid w:val="00265261"/>
    <w:rsid w:val="002678A0"/>
    <w:rsid w:val="00267A5D"/>
    <w:rsid w:val="00270DE9"/>
    <w:rsid w:val="0027536C"/>
    <w:rsid w:val="00281BAC"/>
    <w:rsid w:val="00284D2B"/>
    <w:rsid w:val="00285096"/>
    <w:rsid w:val="00290FFC"/>
    <w:rsid w:val="002925EE"/>
    <w:rsid w:val="00297448"/>
    <w:rsid w:val="002A0F70"/>
    <w:rsid w:val="002A0FAB"/>
    <w:rsid w:val="002A4EE8"/>
    <w:rsid w:val="002A52FF"/>
    <w:rsid w:val="002B2D9F"/>
    <w:rsid w:val="002B30C6"/>
    <w:rsid w:val="002B65EA"/>
    <w:rsid w:val="002B6628"/>
    <w:rsid w:val="002B7466"/>
    <w:rsid w:val="002B7B56"/>
    <w:rsid w:val="002C30AA"/>
    <w:rsid w:val="002C552A"/>
    <w:rsid w:val="002C58DB"/>
    <w:rsid w:val="002D18FE"/>
    <w:rsid w:val="002D1FB2"/>
    <w:rsid w:val="002D2AD0"/>
    <w:rsid w:val="002D4C2B"/>
    <w:rsid w:val="002D6925"/>
    <w:rsid w:val="002D6D64"/>
    <w:rsid w:val="002E22DD"/>
    <w:rsid w:val="002E3824"/>
    <w:rsid w:val="002E6E98"/>
    <w:rsid w:val="002E72A6"/>
    <w:rsid w:val="002F02AC"/>
    <w:rsid w:val="002F1679"/>
    <w:rsid w:val="002F23BC"/>
    <w:rsid w:val="002F7410"/>
    <w:rsid w:val="002F7DB4"/>
    <w:rsid w:val="0030219E"/>
    <w:rsid w:val="00304AB3"/>
    <w:rsid w:val="00313BF3"/>
    <w:rsid w:val="00313FB3"/>
    <w:rsid w:val="003144D4"/>
    <w:rsid w:val="00316C22"/>
    <w:rsid w:val="0031772F"/>
    <w:rsid w:val="00317FF6"/>
    <w:rsid w:val="00321697"/>
    <w:rsid w:val="00322ADC"/>
    <w:rsid w:val="003324A9"/>
    <w:rsid w:val="003348B9"/>
    <w:rsid w:val="003355EA"/>
    <w:rsid w:val="00341F71"/>
    <w:rsid w:val="00342596"/>
    <w:rsid w:val="00344991"/>
    <w:rsid w:val="00353D87"/>
    <w:rsid w:val="0036239A"/>
    <w:rsid w:val="00364653"/>
    <w:rsid w:val="00364AF2"/>
    <w:rsid w:val="0037179A"/>
    <w:rsid w:val="0037441F"/>
    <w:rsid w:val="00375BFC"/>
    <w:rsid w:val="003772B9"/>
    <w:rsid w:val="0038771F"/>
    <w:rsid w:val="00387CE0"/>
    <w:rsid w:val="003902ED"/>
    <w:rsid w:val="00391571"/>
    <w:rsid w:val="0039192A"/>
    <w:rsid w:val="003A0F47"/>
    <w:rsid w:val="003A13E4"/>
    <w:rsid w:val="003A2EF1"/>
    <w:rsid w:val="003A5272"/>
    <w:rsid w:val="003B1A5E"/>
    <w:rsid w:val="003B32FB"/>
    <w:rsid w:val="003B3516"/>
    <w:rsid w:val="003B3956"/>
    <w:rsid w:val="003B7D28"/>
    <w:rsid w:val="003C1C1C"/>
    <w:rsid w:val="003C6EB5"/>
    <w:rsid w:val="003D1979"/>
    <w:rsid w:val="003D1BEE"/>
    <w:rsid w:val="003D6245"/>
    <w:rsid w:val="003D6D16"/>
    <w:rsid w:val="003E0D4E"/>
    <w:rsid w:val="003E3A4C"/>
    <w:rsid w:val="003E5D01"/>
    <w:rsid w:val="003F5F41"/>
    <w:rsid w:val="00400FC4"/>
    <w:rsid w:val="00401DEA"/>
    <w:rsid w:val="00404240"/>
    <w:rsid w:val="00404B4C"/>
    <w:rsid w:val="00413CBF"/>
    <w:rsid w:val="00414945"/>
    <w:rsid w:val="00416129"/>
    <w:rsid w:val="00416F7E"/>
    <w:rsid w:val="00420C5C"/>
    <w:rsid w:val="0042696A"/>
    <w:rsid w:val="004314BB"/>
    <w:rsid w:val="0044101D"/>
    <w:rsid w:val="0044594A"/>
    <w:rsid w:val="00446B8E"/>
    <w:rsid w:val="004555F0"/>
    <w:rsid w:val="00457C15"/>
    <w:rsid w:val="00460234"/>
    <w:rsid w:val="00461AD8"/>
    <w:rsid w:val="004623A7"/>
    <w:rsid w:val="00463938"/>
    <w:rsid w:val="00463E9C"/>
    <w:rsid w:val="004654C3"/>
    <w:rsid w:val="0046770D"/>
    <w:rsid w:val="00467737"/>
    <w:rsid w:val="004700FE"/>
    <w:rsid w:val="00470541"/>
    <w:rsid w:val="00477238"/>
    <w:rsid w:val="004813FA"/>
    <w:rsid w:val="004825B5"/>
    <w:rsid w:val="00482993"/>
    <w:rsid w:val="00482CE8"/>
    <w:rsid w:val="00487E27"/>
    <w:rsid w:val="004916BB"/>
    <w:rsid w:val="00492803"/>
    <w:rsid w:val="004939DB"/>
    <w:rsid w:val="004945C8"/>
    <w:rsid w:val="00494AD1"/>
    <w:rsid w:val="00497B21"/>
    <w:rsid w:val="004A0C9A"/>
    <w:rsid w:val="004A7C18"/>
    <w:rsid w:val="004B40C5"/>
    <w:rsid w:val="004B59BF"/>
    <w:rsid w:val="004B5D9A"/>
    <w:rsid w:val="004B5F72"/>
    <w:rsid w:val="004B73EB"/>
    <w:rsid w:val="004C2128"/>
    <w:rsid w:val="004C2332"/>
    <w:rsid w:val="004C3740"/>
    <w:rsid w:val="004C5A9E"/>
    <w:rsid w:val="004C5B51"/>
    <w:rsid w:val="004D09A0"/>
    <w:rsid w:val="004D3907"/>
    <w:rsid w:val="004D41B7"/>
    <w:rsid w:val="004D6706"/>
    <w:rsid w:val="004E0736"/>
    <w:rsid w:val="004E098F"/>
    <w:rsid w:val="004E7588"/>
    <w:rsid w:val="004F167F"/>
    <w:rsid w:val="005028A7"/>
    <w:rsid w:val="0050428F"/>
    <w:rsid w:val="0050546D"/>
    <w:rsid w:val="0050602C"/>
    <w:rsid w:val="00510161"/>
    <w:rsid w:val="00514224"/>
    <w:rsid w:val="00516CDA"/>
    <w:rsid w:val="005204B6"/>
    <w:rsid w:val="00523F37"/>
    <w:rsid w:val="00532FB8"/>
    <w:rsid w:val="00537B3E"/>
    <w:rsid w:val="00545FE9"/>
    <w:rsid w:val="0054673C"/>
    <w:rsid w:val="00552100"/>
    <w:rsid w:val="00554649"/>
    <w:rsid w:val="005556F1"/>
    <w:rsid w:val="00560DE7"/>
    <w:rsid w:val="00561544"/>
    <w:rsid w:val="00566EAB"/>
    <w:rsid w:val="00570CF1"/>
    <w:rsid w:val="00572362"/>
    <w:rsid w:val="00573B7E"/>
    <w:rsid w:val="00575CED"/>
    <w:rsid w:val="00581411"/>
    <w:rsid w:val="00581C55"/>
    <w:rsid w:val="0058339E"/>
    <w:rsid w:val="00586B15"/>
    <w:rsid w:val="0059129E"/>
    <w:rsid w:val="00592680"/>
    <w:rsid w:val="005929B7"/>
    <w:rsid w:val="005957D3"/>
    <w:rsid w:val="005967AD"/>
    <w:rsid w:val="005A579F"/>
    <w:rsid w:val="005A5B9B"/>
    <w:rsid w:val="005B1D1F"/>
    <w:rsid w:val="005B3DA9"/>
    <w:rsid w:val="005B4EAA"/>
    <w:rsid w:val="005C2670"/>
    <w:rsid w:val="005C34CE"/>
    <w:rsid w:val="005C3ECF"/>
    <w:rsid w:val="005C44A4"/>
    <w:rsid w:val="005C4571"/>
    <w:rsid w:val="005C7DAF"/>
    <w:rsid w:val="005D318E"/>
    <w:rsid w:val="005D731E"/>
    <w:rsid w:val="005E063C"/>
    <w:rsid w:val="005E1C76"/>
    <w:rsid w:val="005E3DF7"/>
    <w:rsid w:val="005E5E7C"/>
    <w:rsid w:val="005F68AF"/>
    <w:rsid w:val="005F7D0F"/>
    <w:rsid w:val="006024C5"/>
    <w:rsid w:val="006041EF"/>
    <w:rsid w:val="006133BC"/>
    <w:rsid w:val="00613B29"/>
    <w:rsid w:val="006154A9"/>
    <w:rsid w:val="00617321"/>
    <w:rsid w:val="00617FFB"/>
    <w:rsid w:val="0062191E"/>
    <w:rsid w:val="00623E5F"/>
    <w:rsid w:val="00625D67"/>
    <w:rsid w:val="00626E44"/>
    <w:rsid w:val="00630288"/>
    <w:rsid w:val="006306B7"/>
    <w:rsid w:val="00631F88"/>
    <w:rsid w:val="0063261C"/>
    <w:rsid w:val="00632F73"/>
    <w:rsid w:val="00634162"/>
    <w:rsid w:val="00635CF7"/>
    <w:rsid w:val="00637B1C"/>
    <w:rsid w:val="006400B1"/>
    <w:rsid w:val="0064201C"/>
    <w:rsid w:val="00652670"/>
    <w:rsid w:val="006617F5"/>
    <w:rsid w:val="006628F6"/>
    <w:rsid w:val="00665063"/>
    <w:rsid w:val="00666AAF"/>
    <w:rsid w:val="00667535"/>
    <w:rsid w:val="00667629"/>
    <w:rsid w:val="00671797"/>
    <w:rsid w:val="00675406"/>
    <w:rsid w:val="00676969"/>
    <w:rsid w:val="00677405"/>
    <w:rsid w:val="006804AB"/>
    <w:rsid w:val="006809F5"/>
    <w:rsid w:val="0068138B"/>
    <w:rsid w:val="006839EF"/>
    <w:rsid w:val="00684DCA"/>
    <w:rsid w:val="00685956"/>
    <w:rsid w:val="00686D06"/>
    <w:rsid w:val="006904B7"/>
    <w:rsid w:val="00693C3D"/>
    <w:rsid w:val="0069407D"/>
    <w:rsid w:val="00697858"/>
    <w:rsid w:val="006A0189"/>
    <w:rsid w:val="006A1B78"/>
    <w:rsid w:val="006A27B7"/>
    <w:rsid w:val="006A2FE8"/>
    <w:rsid w:val="006A404C"/>
    <w:rsid w:val="006A58A1"/>
    <w:rsid w:val="006A7AE0"/>
    <w:rsid w:val="006B0B6E"/>
    <w:rsid w:val="006C1423"/>
    <w:rsid w:val="006C45F0"/>
    <w:rsid w:val="006C508E"/>
    <w:rsid w:val="006C683F"/>
    <w:rsid w:val="006C757E"/>
    <w:rsid w:val="006D019B"/>
    <w:rsid w:val="006D264B"/>
    <w:rsid w:val="006D2FFE"/>
    <w:rsid w:val="006D47DD"/>
    <w:rsid w:val="006E41C1"/>
    <w:rsid w:val="006E43B1"/>
    <w:rsid w:val="006E5502"/>
    <w:rsid w:val="006E5F9D"/>
    <w:rsid w:val="006F03D9"/>
    <w:rsid w:val="006F162C"/>
    <w:rsid w:val="006F1AAC"/>
    <w:rsid w:val="006F3B97"/>
    <w:rsid w:val="006F4023"/>
    <w:rsid w:val="006F4ACE"/>
    <w:rsid w:val="00702ACE"/>
    <w:rsid w:val="00706671"/>
    <w:rsid w:val="00715A33"/>
    <w:rsid w:val="0072171C"/>
    <w:rsid w:val="00733AC3"/>
    <w:rsid w:val="007344BA"/>
    <w:rsid w:val="00735248"/>
    <w:rsid w:val="00736593"/>
    <w:rsid w:val="0074078A"/>
    <w:rsid w:val="00745C73"/>
    <w:rsid w:val="0075162E"/>
    <w:rsid w:val="007749F4"/>
    <w:rsid w:val="00780ED3"/>
    <w:rsid w:val="0078280C"/>
    <w:rsid w:val="007830CB"/>
    <w:rsid w:val="00783C87"/>
    <w:rsid w:val="0078798B"/>
    <w:rsid w:val="007907FB"/>
    <w:rsid w:val="00790F0A"/>
    <w:rsid w:val="0079525B"/>
    <w:rsid w:val="007958F7"/>
    <w:rsid w:val="007965E8"/>
    <w:rsid w:val="00797006"/>
    <w:rsid w:val="007A5C01"/>
    <w:rsid w:val="007B04C7"/>
    <w:rsid w:val="007B1921"/>
    <w:rsid w:val="007B2170"/>
    <w:rsid w:val="007B2E40"/>
    <w:rsid w:val="007B36C7"/>
    <w:rsid w:val="007B3AD1"/>
    <w:rsid w:val="007B4EF8"/>
    <w:rsid w:val="007B63A9"/>
    <w:rsid w:val="007B7CAD"/>
    <w:rsid w:val="007C11C5"/>
    <w:rsid w:val="007C4713"/>
    <w:rsid w:val="007C641E"/>
    <w:rsid w:val="007C6EE3"/>
    <w:rsid w:val="007D3973"/>
    <w:rsid w:val="007D4339"/>
    <w:rsid w:val="007D64AC"/>
    <w:rsid w:val="007E1774"/>
    <w:rsid w:val="007E1EFB"/>
    <w:rsid w:val="007E4203"/>
    <w:rsid w:val="007F0B8E"/>
    <w:rsid w:val="007F4CCE"/>
    <w:rsid w:val="007F525E"/>
    <w:rsid w:val="007F5B59"/>
    <w:rsid w:val="00802EFF"/>
    <w:rsid w:val="00805D34"/>
    <w:rsid w:val="008100EB"/>
    <w:rsid w:val="008143F4"/>
    <w:rsid w:val="00820778"/>
    <w:rsid w:val="008216CA"/>
    <w:rsid w:val="00821933"/>
    <w:rsid w:val="00825A8F"/>
    <w:rsid w:val="008310E2"/>
    <w:rsid w:val="0083209F"/>
    <w:rsid w:val="008401AF"/>
    <w:rsid w:val="00851534"/>
    <w:rsid w:val="00853131"/>
    <w:rsid w:val="00854C7B"/>
    <w:rsid w:val="00855869"/>
    <w:rsid w:val="00857F51"/>
    <w:rsid w:val="0086139E"/>
    <w:rsid w:val="0086148B"/>
    <w:rsid w:val="008619A3"/>
    <w:rsid w:val="00862E3C"/>
    <w:rsid w:val="00866153"/>
    <w:rsid w:val="00867513"/>
    <w:rsid w:val="00867F79"/>
    <w:rsid w:val="008723C9"/>
    <w:rsid w:val="0087381A"/>
    <w:rsid w:val="00880B76"/>
    <w:rsid w:val="00881D99"/>
    <w:rsid w:val="0088354F"/>
    <w:rsid w:val="00885DD3"/>
    <w:rsid w:val="00886485"/>
    <w:rsid w:val="00895ACA"/>
    <w:rsid w:val="00897D1E"/>
    <w:rsid w:val="008A0A37"/>
    <w:rsid w:val="008A0B54"/>
    <w:rsid w:val="008A43A4"/>
    <w:rsid w:val="008A5627"/>
    <w:rsid w:val="008B0371"/>
    <w:rsid w:val="008B40D8"/>
    <w:rsid w:val="008C1AD2"/>
    <w:rsid w:val="008C2D6C"/>
    <w:rsid w:val="008C372C"/>
    <w:rsid w:val="008C49BD"/>
    <w:rsid w:val="008C4BF1"/>
    <w:rsid w:val="008C53D9"/>
    <w:rsid w:val="008D0C9F"/>
    <w:rsid w:val="008D11F1"/>
    <w:rsid w:val="008D504C"/>
    <w:rsid w:val="008D75B9"/>
    <w:rsid w:val="008F034D"/>
    <w:rsid w:val="008F11ED"/>
    <w:rsid w:val="008F2701"/>
    <w:rsid w:val="008F5309"/>
    <w:rsid w:val="008F5D7D"/>
    <w:rsid w:val="00903627"/>
    <w:rsid w:val="009128BD"/>
    <w:rsid w:val="00912D87"/>
    <w:rsid w:val="009238A0"/>
    <w:rsid w:val="00926EAD"/>
    <w:rsid w:val="00933C22"/>
    <w:rsid w:val="00936FFA"/>
    <w:rsid w:val="00940DE6"/>
    <w:rsid w:val="00943473"/>
    <w:rsid w:val="009449AE"/>
    <w:rsid w:val="0094523F"/>
    <w:rsid w:val="00950404"/>
    <w:rsid w:val="0095137E"/>
    <w:rsid w:val="0095165B"/>
    <w:rsid w:val="00954424"/>
    <w:rsid w:val="00962B7A"/>
    <w:rsid w:val="00962FCC"/>
    <w:rsid w:val="00972EB6"/>
    <w:rsid w:val="0097324D"/>
    <w:rsid w:val="00974E74"/>
    <w:rsid w:val="00975802"/>
    <w:rsid w:val="00976AE3"/>
    <w:rsid w:val="009778FA"/>
    <w:rsid w:val="00985A04"/>
    <w:rsid w:val="00994033"/>
    <w:rsid w:val="00995FA7"/>
    <w:rsid w:val="0099632B"/>
    <w:rsid w:val="009A122F"/>
    <w:rsid w:val="009A1CCC"/>
    <w:rsid w:val="009A28AC"/>
    <w:rsid w:val="009A2B27"/>
    <w:rsid w:val="009A40CC"/>
    <w:rsid w:val="009A77A5"/>
    <w:rsid w:val="009A7DEB"/>
    <w:rsid w:val="009B39C2"/>
    <w:rsid w:val="009B610E"/>
    <w:rsid w:val="009C1211"/>
    <w:rsid w:val="009C1299"/>
    <w:rsid w:val="009C4C33"/>
    <w:rsid w:val="009C6820"/>
    <w:rsid w:val="009C6F8F"/>
    <w:rsid w:val="009C75AB"/>
    <w:rsid w:val="009D0D80"/>
    <w:rsid w:val="009D0E45"/>
    <w:rsid w:val="009D1748"/>
    <w:rsid w:val="009D1F2D"/>
    <w:rsid w:val="009D5F8B"/>
    <w:rsid w:val="009D7DB9"/>
    <w:rsid w:val="009E1175"/>
    <w:rsid w:val="009E27FB"/>
    <w:rsid w:val="009E58F1"/>
    <w:rsid w:val="009E7C65"/>
    <w:rsid w:val="009F044C"/>
    <w:rsid w:val="009F14E7"/>
    <w:rsid w:val="00A015B1"/>
    <w:rsid w:val="00A057AD"/>
    <w:rsid w:val="00A075D9"/>
    <w:rsid w:val="00A14448"/>
    <w:rsid w:val="00A14E69"/>
    <w:rsid w:val="00A153F2"/>
    <w:rsid w:val="00A16C85"/>
    <w:rsid w:val="00A176B0"/>
    <w:rsid w:val="00A17E6B"/>
    <w:rsid w:val="00A215FB"/>
    <w:rsid w:val="00A22D66"/>
    <w:rsid w:val="00A23D36"/>
    <w:rsid w:val="00A23DCA"/>
    <w:rsid w:val="00A240FA"/>
    <w:rsid w:val="00A27D78"/>
    <w:rsid w:val="00A30436"/>
    <w:rsid w:val="00A35F3F"/>
    <w:rsid w:val="00A36747"/>
    <w:rsid w:val="00A400FD"/>
    <w:rsid w:val="00A41B69"/>
    <w:rsid w:val="00A4222E"/>
    <w:rsid w:val="00A4416F"/>
    <w:rsid w:val="00A44A8E"/>
    <w:rsid w:val="00A44C59"/>
    <w:rsid w:val="00A4701D"/>
    <w:rsid w:val="00A47A50"/>
    <w:rsid w:val="00A506CF"/>
    <w:rsid w:val="00A518BF"/>
    <w:rsid w:val="00A53528"/>
    <w:rsid w:val="00A5435A"/>
    <w:rsid w:val="00A57B3C"/>
    <w:rsid w:val="00A616AC"/>
    <w:rsid w:val="00A636FD"/>
    <w:rsid w:val="00A66E42"/>
    <w:rsid w:val="00A66EF8"/>
    <w:rsid w:val="00A73975"/>
    <w:rsid w:val="00A757D3"/>
    <w:rsid w:val="00A83578"/>
    <w:rsid w:val="00A8462C"/>
    <w:rsid w:val="00A846D4"/>
    <w:rsid w:val="00A85084"/>
    <w:rsid w:val="00A85E3D"/>
    <w:rsid w:val="00A863B1"/>
    <w:rsid w:val="00A904B9"/>
    <w:rsid w:val="00A90ADD"/>
    <w:rsid w:val="00A91BD9"/>
    <w:rsid w:val="00A92C4A"/>
    <w:rsid w:val="00A92EB7"/>
    <w:rsid w:val="00AA5CBE"/>
    <w:rsid w:val="00AB058B"/>
    <w:rsid w:val="00AB0955"/>
    <w:rsid w:val="00AB0FE9"/>
    <w:rsid w:val="00AB1E86"/>
    <w:rsid w:val="00AB2199"/>
    <w:rsid w:val="00AB28E3"/>
    <w:rsid w:val="00AB29A7"/>
    <w:rsid w:val="00AB3753"/>
    <w:rsid w:val="00AB62B9"/>
    <w:rsid w:val="00AB783C"/>
    <w:rsid w:val="00AC0C3C"/>
    <w:rsid w:val="00AD5805"/>
    <w:rsid w:val="00AD718D"/>
    <w:rsid w:val="00AE0B5D"/>
    <w:rsid w:val="00AE1236"/>
    <w:rsid w:val="00AE3345"/>
    <w:rsid w:val="00AE5955"/>
    <w:rsid w:val="00AE6A01"/>
    <w:rsid w:val="00AE7343"/>
    <w:rsid w:val="00AE7392"/>
    <w:rsid w:val="00AF1A2A"/>
    <w:rsid w:val="00AF4C53"/>
    <w:rsid w:val="00B0125F"/>
    <w:rsid w:val="00B029AD"/>
    <w:rsid w:val="00B051CE"/>
    <w:rsid w:val="00B10F5B"/>
    <w:rsid w:val="00B1279F"/>
    <w:rsid w:val="00B13980"/>
    <w:rsid w:val="00B154E2"/>
    <w:rsid w:val="00B17EBC"/>
    <w:rsid w:val="00B26470"/>
    <w:rsid w:val="00B266D6"/>
    <w:rsid w:val="00B330A5"/>
    <w:rsid w:val="00B33367"/>
    <w:rsid w:val="00B4045A"/>
    <w:rsid w:val="00B413D3"/>
    <w:rsid w:val="00B41860"/>
    <w:rsid w:val="00B44E3C"/>
    <w:rsid w:val="00B46AE6"/>
    <w:rsid w:val="00B47D55"/>
    <w:rsid w:val="00B53CC4"/>
    <w:rsid w:val="00B56091"/>
    <w:rsid w:val="00B575B8"/>
    <w:rsid w:val="00B654B7"/>
    <w:rsid w:val="00B71545"/>
    <w:rsid w:val="00B72D8D"/>
    <w:rsid w:val="00B75675"/>
    <w:rsid w:val="00B77BC3"/>
    <w:rsid w:val="00B8025F"/>
    <w:rsid w:val="00B81572"/>
    <w:rsid w:val="00B86427"/>
    <w:rsid w:val="00B86CF1"/>
    <w:rsid w:val="00B87B3E"/>
    <w:rsid w:val="00B904B3"/>
    <w:rsid w:val="00B908F4"/>
    <w:rsid w:val="00B91392"/>
    <w:rsid w:val="00B91757"/>
    <w:rsid w:val="00B926E8"/>
    <w:rsid w:val="00BA1093"/>
    <w:rsid w:val="00BA1880"/>
    <w:rsid w:val="00BA7C60"/>
    <w:rsid w:val="00BB0A6D"/>
    <w:rsid w:val="00BB45E8"/>
    <w:rsid w:val="00BB7A94"/>
    <w:rsid w:val="00BC2BE7"/>
    <w:rsid w:val="00BC52DE"/>
    <w:rsid w:val="00BD1BC4"/>
    <w:rsid w:val="00BD4472"/>
    <w:rsid w:val="00BD4C26"/>
    <w:rsid w:val="00BD4F7B"/>
    <w:rsid w:val="00BD5D0E"/>
    <w:rsid w:val="00BE4DE3"/>
    <w:rsid w:val="00BF20E8"/>
    <w:rsid w:val="00BF45CC"/>
    <w:rsid w:val="00BF5589"/>
    <w:rsid w:val="00BF6159"/>
    <w:rsid w:val="00BF7770"/>
    <w:rsid w:val="00C00E91"/>
    <w:rsid w:val="00C030F6"/>
    <w:rsid w:val="00C1131C"/>
    <w:rsid w:val="00C1158F"/>
    <w:rsid w:val="00C12262"/>
    <w:rsid w:val="00C12FF8"/>
    <w:rsid w:val="00C15027"/>
    <w:rsid w:val="00C158D3"/>
    <w:rsid w:val="00C1769A"/>
    <w:rsid w:val="00C27EEB"/>
    <w:rsid w:val="00C31093"/>
    <w:rsid w:val="00C366A2"/>
    <w:rsid w:val="00C36726"/>
    <w:rsid w:val="00C42D82"/>
    <w:rsid w:val="00C42F57"/>
    <w:rsid w:val="00C4762F"/>
    <w:rsid w:val="00C513F0"/>
    <w:rsid w:val="00C53837"/>
    <w:rsid w:val="00C53E70"/>
    <w:rsid w:val="00C542AF"/>
    <w:rsid w:val="00C54969"/>
    <w:rsid w:val="00C54F75"/>
    <w:rsid w:val="00C552BF"/>
    <w:rsid w:val="00C552D1"/>
    <w:rsid w:val="00C5657E"/>
    <w:rsid w:val="00C623CB"/>
    <w:rsid w:val="00C65BBF"/>
    <w:rsid w:val="00C72B2E"/>
    <w:rsid w:val="00C72B3D"/>
    <w:rsid w:val="00C8165B"/>
    <w:rsid w:val="00C81E2F"/>
    <w:rsid w:val="00C82C53"/>
    <w:rsid w:val="00C82C66"/>
    <w:rsid w:val="00C85F62"/>
    <w:rsid w:val="00C85FED"/>
    <w:rsid w:val="00C920AE"/>
    <w:rsid w:val="00C959EC"/>
    <w:rsid w:val="00C95DDF"/>
    <w:rsid w:val="00C97010"/>
    <w:rsid w:val="00CA00DE"/>
    <w:rsid w:val="00CA0123"/>
    <w:rsid w:val="00CA050A"/>
    <w:rsid w:val="00CA10AA"/>
    <w:rsid w:val="00CA2107"/>
    <w:rsid w:val="00CA2E93"/>
    <w:rsid w:val="00CA377C"/>
    <w:rsid w:val="00CA5FC4"/>
    <w:rsid w:val="00CA64F0"/>
    <w:rsid w:val="00CA770B"/>
    <w:rsid w:val="00CB2F01"/>
    <w:rsid w:val="00CB3296"/>
    <w:rsid w:val="00CB6F97"/>
    <w:rsid w:val="00CC0738"/>
    <w:rsid w:val="00CC193F"/>
    <w:rsid w:val="00CD2480"/>
    <w:rsid w:val="00CD5233"/>
    <w:rsid w:val="00CD5A1C"/>
    <w:rsid w:val="00CD7AC7"/>
    <w:rsid w:val="00CE1B55"/>
    <w:rsid w:val="00CE1B5C"/>
    <w:rsid w:val="00CE7224"/>
    <w:rsid w:val="00CE7E2E"/>
    <w:rsid w:val="00CF0E09"/>
    <w:rsid w:val="00CF166A"/>
    <w:rsid w:val="00CF4237"/>
    <w:rsid w:val="00CF4EF9"/>
    <w:rsid w:val="00CF643E"/>
    <w:rsid w:val="00CF7C61"/>
    <w:rsid w:val="00D05A64"/>
    <w:rsid w:val="00D05A81"/>
    <w:rsid w:val="00D10F08"/>
    <w:rsid w:val="00D11EE4"/>
    <w:rsid w:val="00D130C1"/>
    <w:rsid w:val="00D162F3"/>
    <w:rsid w:val="00D16B76"/>
    <w:rsid w:val="00D22FB0"/>
    <w:rsid w:val="00D2364A"/>
    <w:rsid w:val="00D23E24"/>
    <w:rsid w:val="00D25A97"/>
    <w:rsid w:val="00D26BDE"/>
    <w:rsid w:val="00D324FD"/>
    <w:rsid w:val="00D35294"/>
    <w:rsid w:val="00D361C6"/>
    <w:rsid w:val="00D36402"/>
    <w:rsid w:val="00D41CDD"/>
    <w:rsid w:val="00D42A2C"/>
    <w:rsid w:val="00D44C34"/>
    <w:rsid w:val="00D45402"/>
    <w:rsid w:val="00D528F1"/>
    <w:rsid w:val="00D53BEC"/>
    <w:rsid w:val="00D5602C"/>
    <w:rsid w:val="00D64D7E"/>
    <w:rsid w:val="00D65209"/>
    <w:rsid w:val="00D71367"/>
    <w:rsid w:val="00D718A9"/>
    <w:rsid w:val="00D71F9C"/>
    <w:rsid w:val="00D74AC4"/>
    <w:rsid w:val="00D75DD9"/>
    <w:rsid w:val="00D76DB0"/>
    <w:rsid w:val="00D777C1"/>
    <w:rsid w:val="00D80679"/>
    <w:rsid w:val="00D824A4"/>
    <w:rsid w:val="00D84450"/>
    <w:rsid w:val="00D860D4"/>
    <w:rsid w:val="00D86C0A"/>
    <w:rsid w:val="00D90F5E"/>
    <w:rsid w:val="00D92665"/>
    <w:rsid w:val="00DA324E"/>
    <w:rsid w:val="00DA7E70"/>
    <w:rsid w:val="00DB07E9"/>
    <w:rsid w:val="00DB2431"/>
    <w:rsid w:val="00DB7D44"/>
    <w:rsid w:val="00DC3050"/>
    <w:rsid w:val="00DC4C5E"/>
    <w:rsid w:val="00DC4E1A"/>
    <w:rsid w:val="00DC5443"/>
    <w:rsid w:val="00DD02DF"/>
    <w:rsid w:val="00DD41B8"/>
    <w:rsid w:val="00DD4444"/>
    <w:rsid w:val="00DD5DB2"/>
    <w:rsid w:val="00DD66F8"/>
    <w:rsid w:val="00DD6E4A"/>
    <w:rsid w:val="00DD6F72"/>
    <w:rsid w:val="00DE1493"/>
    <w:rsid w:val="00DE192C"/>
    <w:rsid w:val="00DE19D0"/>
    <w:rsid w:val="00DE2896"/>
    <w:rsid w:val="00DE597C"/>
    <w:rsid w:val="00DE66A7"/>
    <w:rsid w:val="00DE75F6"/>
    <w:rsid w:val="00DF22F4"/>
    <w:rsid w:val="00DF2371"/>
    <w:rsid w:val="00DF4B04"/>
    <w:rsid w:val="00DF619C"/>
    <w:rsid w:val="00E03BB3"/>
    <w:rsid w:val="00E102E2"/>
    <w:rsid w:val="00E11314"/>
    <w:rsid w:val="00E16A5D"/>
    <w:rsid w:val="00E202D4"/>
    <w:rsid w:val="00E23ECB"/>
    <w:rsid w:val="00E2687E"/>
    <w:rsid w:val="00E26BBC"/>
    <w:rsid w:val="00E27137"/>
    <w:rsid w:val="00E300A8"/>
    <w:rsid w:val="00E3160C"/>
    <w:rsid w:val="00E323BC"/>
    <w:rsid w:val="00E34CD6"/>
    <w:rsid w:val="00E35351"/>
    <w:rsid w:val="00E408B7"/>
    <w:rsid w:val="00E43B02"/>
    <w:rsid w:val="00E56953"/>
    <w:rsid w:val="00E633A2"/>
    <w:rsid w:val="00E6481C"/>
    <w:rsid w:val="00E70473"/>
    <w:rsid w:val="00E70BB4"/>
    <w:rsid w:val="00E72CDF"/>
    <w:rsid w:val="00E81D96"/>
    <w:rsid w:val="00E82009"/>
    <w:rsid w:val="00E82F1B"/>
    <w:rsid w:val="00E84B78"/>
    <w:rsid w:val="00E856CE"/>
    <w:rsid w:val="00E9119D"/>
    <w:rsid w:val="00E9192C"/>
    <w:rsid w:val="00E94E0D"/>
    <w:rsid w:val="00E96C93"/>
    <w:rsid w:val="00EA5BFC"/>
    <w:rsid w:val="00EA6DF9"/>
    <w:rsid w:val="00EB367A"/>
    <w:rsid w:val="00EB585A"/>
    <w:rsid w:val="00EB586A"/>
    <w:rsid w:val="00EB5EB2"/>
    <w:rsid w:val="00EB72F0"/>
    <w:rsid w:val="00EC2416"/>
    <w:rsid w:val="00EC39C8"/>
    <w:rsid w:val="00ED0518"/>
    <w:rsid w:val="00ED2E30"/>
    <w:rsid w:val="00EE05E9"/>
    <w:rsid w:val="00EE06FF"/>
    <w:rsid w:val="00EE20A9"/>
    <w:rsid w:val="00EE31A9"/>
    <w:rsid w:val="00EE3E6C"/>
    <w:rsid w:val="00EE6490"/>
    <w:rsid w:val="00EF0EFF"/>
    <w:rsid w:val="00EF1A7A"/>
    <w:rsid w:val="00EF3D2A"/>
    <w:rsid w:val="00EF40B8"/>
    <w:rsid w:val="00EF4628"/>
    <w:rsid w:val="00EF7067"/>
    <w:rsid w:val="00EF77F5"/>
    <w:rsid w:val="00EF79DC"/>
    <w:rsid w:val="00F01C64"/>
    <w:rsid w:val="00F06936"/>
    <w:rsid w:val="00F074F0"/>
    <w:rsid w:val="00F10956"/>
    <w:rsid w:val="00F145E3"/>
    <w:rsid w:val="00F201A0"/>
    <w:rsid w:val="00F225A0"/>
    <w:rsid w:val="00F279DC"/>
    <w:rsid w:val="00F27CC9"/>
    <w:rsid w:val="00F31CE4"/>
    <w:rsid w:val="00F31E35"/>
    <w:rsid w:val="00F32F52"/>
    <w:rsid w:val="00F33291"/>
    <w:rsid w:val="00F35ECF"/>
    <w:rsid w:val="00F464F4"/>
    <w:rsid w:val="00F46979"/>
    <w:rsid w:val="00F478AB"/>
    <w:rsid w:val="00F47D84"/>
    <w:rsid w:val="00F5238A"/>
    <w:rsid w:val="00F52587"/>
    <w:rsid w:val="00F55FF0"/>
    <w:rsid w:val="00F63CC5"/>
    <w:rsid w:val="00F64E1F"/>
    <w:rsid w:val="00F65806"/>
    <w:rsid w:val="00F67636"/>
    <w:rsid w:val="00F72027"/>
    <w:rsid w:val="00F73570"/>
    <w:rsid w:val="00F73661"/>
    <w:rsid w:val="00F73BE4"/>
    <w:rsid w:val="00F74D3D"/>
    <w:rsid w:val="00F769FF"/>
    <w:rsid w:val="00F871CF"/>
    <w:rsid w:val="00F87D4D"/>
    <w:rsid w:val="00F94B8B"/>
    <w:rsid w:val="00F95708"/>
    <w:rsid w:val="00FA0ECD"/>
    <w:rsid w:val="00FA12A3"/>
    <w:rsid w:val="00FA2534"/>
    <w:rsid w:val="00FB0C70"/>
    <w:rsid w:val="00FB123B"/>
    <w:rsid w:val="00FC138F"/>
    <w:rsid w:val="00FC5974"/>
    <w:rsid w:val="00FC76BD"/>
    <w:rsid w:val="00FD39DD"/>
    <w:rsid w:val="00FD52F3"/>
    <w:rsid w:val="00FD66B3"/>
    <w:rsid w:val="00FE2522"/>
    <w:rsid w:val="00FF0C10"/>
    <w:rsid w:val="00FF1642"/>
    <w:rsid w:val="00FF219E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5607F"/>
  <w15:docId w15:val="{FCA4E67F-9FAE-4D7B-96D5-6CA83B73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3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12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12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B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D8"/>
  </w:style>
  <w:style w:type="paragraph" w:styleId="Footer">
    <w:name w:val="footer"/>
    <w:basedOn w:val="Normal"/>
    <w:link w:val="FooterChar"/>
    <w:uiPriority w:val="99"/>
    <w:unhideWhenUsed/>
    <w:rsid w:val="008B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D8"/>
  </w:style>
  <w:style w:type="paragraph" w:styleId="BalloonText">
    <w:name w:val="Balloon Text"/>
    <w:basedOn w:val="Normal"/>
    <w:link w:val="BalloonTextChar"/>
    <w:uiPriority w:val="99"/>
    <w:semiHidden/>
    <w:unhideWhenUsed/>
    <w:rsid w:val="008B4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6F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2678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6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1DE8-B024-4AAD-BB9D-6727867B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1037</Words>
  <Characters>5363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Butella</dc:creator>
  <cp:lastModifiedBy>OADD</cp:lastModifiedBy>
  <cp:revision>2</cp:revision>
  <cp:lastPrinted>2018-06-14T14:27:00Z</cp:lastPrinted>
  <dcterms:created xsi:type="dcterms:W3CDTF">2024-06-05T15:26:00Z</dcterms:created>
  <dcterms:modified xsi:type="dcterms:W3CDTF">2024-06-05T15:26:00Z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cae5387738db699443f7ee39ac7c6654e61fb3cfb9e05ab7b43ab9d52726702c</vt:lpwstr>
  </property>
</Properties>
</file>