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AE24" w14:textId="1FD5CC52" w:rsidR="00F31CE4" w:rsidRPr="008C53D9" w:rsidRDefault="009C75AB" w:rsidP="00936FFA">
      <w:pPr>
        <w:spacing w:after="0" w:line="240" w:lineRule="auto"/>
        <w:jc w:val="center"/>
        <w:rPr>
          <w:b/>
        </w:rPr>
      </w:pPr>
      <w:r>
        <w:rPr>
          <w:b/>
        </w:rPr>
        <w:t>SCDSN Board meeting minutes</w:t>
      </w:r>
    </w:p>
    <w:p w14:paraId="78AA3427" w14:textId="6D4D489C" w:rsidR="00C82C66" w:rsidRPr="00A0784D" w:rsidRDefault="00E4309F" w:rsidP="00C82C66">
      <w:pPr>
        <w:spacing w:line="240" w:lineRule="auto"/>
        <w:jc w:val="center"/>
        <w:rPr>
          <w:rFonts w:ascii="Calibri" w:hAnsi="Calibri" w:cs="Calibri"/>
          <w:b/>
        </w:rPr>
      </w:pPr>
      <w:r>
        <w:rPr>
          <w:rFonts w:ascii="Calibri" w:hAnsi="Calibri" w:cs="Calibri"/>
          <w:b/>
        </w:rPr>
        <w:t>March 5</w:t>
      </w:r>
      <w:r w:rsidRPr="00E4309F">
        <w:rPr>
          <w:rFonts w:ascii="Calibri" w:hAnsi="Calibri" w:cs="Calibri"/>
          <w:b/>
          <w:vertAlign w:val="superscript"/>
        </w:rPr>
        <w:t>th</w:t>
      </w:r>
      <w:r>
        <w:rPr>
          <w:rFonts w:ascii="Calibri" w:hAnsi="Calibri" w:cs="Calibri"/>
          <w:b/>
        </w:rPr>
        <w:t xml:space="preserve">, 2024 </w:t>
      </w:r>
    </w:p>
    <w:p w14:paraId="349FB6E7" w14:textId="691DA58F" w:rsidR="00C82C66" w:rsidRPr="00A0784D" w:rsidRDefault="006041EF" w:rsidP="00C82C66">
      <w:pPr>
        <w:spacing w:line="240" w:lineRule="auto"/>
        <w:jc w:val="center"/>
        <w:rPr>
          <w:rFonts w:ascii="Calibri" w:hAnsi="Calibri" w:cs="Calibri"/>
          <w:b/>
          <w:bCs/>
        </w:rPr>
      </w:pPr>
      <w:r>
        <w:rPr>
          <w:rFonts w:ascii="Calibri" w:hAnsi="Calibri" w:cs="Calibri"/>
          <w:b/>
          <w:bCs/>
        </w:rPr>
        <w:t>Virtual</w:t>
      </w:r>
    </w:p>
    <w:p w14:paraId="202B179D" w14:textId="77777777" w:rsidR="00F31CE4" w:rsidRDefault="00F31CE4" w:rsidP="00936FFA">
      <w:pPr>
        <w:spacing w:after="0" w:line="240" w:lineRule="auto"/>
        <w:rPr>
          <w:b/>
        </w:rPr>
      </w:pPr>
    </w:p>
    <w:p w14:paraId="30359B35" w14:textId="77777777" w:rsidR="008C53D9" w:rsidRPr="008C53D9" w:rsidRDefault="00025BD6" w:rsidP="00936FFA">
      <w:pPr>
        <w:spacing w:after="0" w:line="240" w:lineRule="auto"/>
        <w:rPr>
          <w:b/>
        </w:rPr>
      </w:pPr>
      <w:r w:rsidRPr="008C53D9">
        <w:rPr>
          <w:b/>
        </w:rPr>
        <w:t xml:space="preserve">Present: </w:t>
      </w:r>
      <w:r w:rsidR="008C53D9" w:rsidRPr="008C53D9">
        <w:rPr>
          <w:b/>
        </w:rPr>
        <w:tab/>
      </w:r>
    </w:p>
    <w:p w14:paraId="21D42E77" w14:textId="34A2B127" w:rsidR="00C1131C" w:rsidRDefault="00C1131C" w:rsidP="00C1131C">
      <w:pPr>
        <w:spacing w:after="0" w:line="240" w:lineRule="auto"/>
      </w:pPr>
      <w:r>
        <w:t>Brian Swainson</w:t>
      </w:r>
      <w:r>
        <w:tab/>
      </w:r>
      <w:r w:rsidRPr="009A40CC">
        <w:t>(</w:t>
      </w:r>
      <w:r w:rsidR="00072D9E">
        <w:t>Chair</w:t>
      </w:r>
      <w:r w:rsidRPr="009A40CC">
        <w:t>)</w:t>
      </w:r>
      <w:r>
        <w:tab/>
      </w:r>
      <w:r>
        <w:tab/>
      </w:r>
      <w:r w:rsidR="00072D9E">
        <w:tab/>
      </w:r>
      <w:r>
        <w:t>Sunbeam Community and Development</w:t>
      </w:r>
      <w:r w:rsidR="00F33291">
        <w:t>al</w:t>
      </w:r>
      <w:r>
        <w:t xml:space="preserve"> Services</w:t>
      </w:r>
    </w:p>
    <w:p w14:paraId="69F4E35D" w14:textId="79ED3292" w:rsidR="009778FA" w:rsidRPr="009A40CC" w:rsidRDefault="00D5766E" w:rsidP="009778FA">
      <w:pPr>
        <w:spacing w:after="0" w:line="240" w:lineRule="auto"/>
      </w:pPr>
      <w:r>
        <w:t>Carol Blaind (Treasurer/Secretary)</w:t>
      </w:r>
      <w:r>
        <w:tab/>
        <w:t>Access Community Services</w:t>
      </w:r>
    </w:p>
    <w:p w14:paraId="0B0F4F19" w14:textId="77777777" w:rsidR="008A43A4" w:rsidRDefault="008A43A4" w:rsidP="00C1131C">
      <w:pPr>
        <w:spacing w:after="0" w:line="240" w:lineRule="auto"/>
      </w:pPr>
      <w:r>
        <w:t>Marnie McDermott</w:t>
      </w:r>
      <w:r>
        <w:tab/>
      </w:r>
      <w:r w:rsidRPr="009A40CC">
        <w:tab/>
      </w:r>
      <w:r w:rsidRPr="009A40CC">
        <w:tab/>
        <w:t>CLH Developmental Services</w:t>
      </w:r>
      <w:r>
        <w:t xml:space="preserve"> </w:t>
      </w:r>
    </w:p>
    <w:p w14:paraId="21E0ACFE" w14:textId="3071712B" w:rsidR="00C1131C" w:rsidRPr="009A40CC" w:rsidRDefault="006E41C1" w:rsidP="00C1131C">
      <w:pPr>
        <w:spacing w:after="0" w:line="240" w:lineRule="auto"/>
      </w:pPr>
      <w:r>
        <w:t>Pa</w:t>
      </w:r>
      <w:r w:rsidR="00C623CB">
        <w:t>tricia</w:t>
      </w:r>
      <w:r>
        <w:t xml:space="preserve"> Kyle</w:t>
      </w:r>
      <w:r w:rsidR="00C1131C" w:rsidRPr="009A40CC">
        <w:tab/>
      </w:r>
      <w:r w:rsidR="00C1131C" w:rsidRPr="009A40CC">
        <w:tab/>
      </w:r>
      <w:r w:rsidR="00C1131C" w:rsidRPr="009A40CC">
        <w:tab/>
      </w:r>
      <w:r w:rsidR="00C1131C" w:rsidRPr="009A40CC">
        <w:tab/>
        <w:t>CWSDS</w:t>
      </w:r>
    </w:p>
    <w:p w14:paraId="746285AE" w14:textId="115AB663" w:rsidR="00C1131C" w:rsidRPr="00885DD3" w:rsidRDefault="008A2B29" w:rsidP="00C1131C">
      <w:pPr>
        <w:spacing w:after="0" w:line="240" w:lineRule="auto"/>
      </w:pPr>
      <w:r w:rsidRPr="002E72A6">
        <w:t>Tom Turner</w:t>
      </w:r>
      <w:r w:rsidRPr="002E72A6">
        <w:tab/>
      </w:r>
      <w:r w:rsidRPr="002E72A6">
        <w:tab/>
      </w:r>
      <w:r w:rsidRPr="002E72A6">
        <w:tab/>
      </w:r>
      <w:r w:rsidRPr="002E72A6">
        <w:tab/>
        <w:t>DSLG</w:t>
      </w:r>
    </w:p>
    <w:p w14:paraId="3BD47001" w14:textId="0854C6ED" w:rsidR="00022306" w:rsidRPr="009A40CC" w:rsidRDefault="00022306" w:rsidP="00936FFA">
      <w:pPr>
        <w:spacing w:after="0" w:line="240" w:lineRule="auto"/>
        <w:rPr>
          <w:b/>
        </w:rPr>
      </w:pPr>
      <w:r w:rsidRPr="009A40CC">
        <w:t>Jason Young</w:t>
      </w:r>
      <w:r w:rsidRPr="009A40CC">
        <w:tab/>
      </w:r>
      <w:r w:rsidRPr="009A40CC">
        <w:tab/>
      </w:r>
      <w:r w:rsidRPr="009A40CC">
        <w:tab/>
      </w:r>
      <w:r w:rsidRPr="009A40CC">
        <w:tab/>
        <w:t>Regional Support Associates</w:t>
      </w:r>
    </w:p>
    <w:p w14:paraId="5F0A72D3" w14:textId="77777777" w:rsidR="00F47D84" w:rsidRDefault="00F47D84" w:rsidP="00F47D84">
      <w:pPr>
        <w:spacing w:after="0" w:line="240" w:lineRule="auto"/>
      </w:pPr>
      <w:r>
        <w:t>Paul McGowan</w:t>
      </w:r>
      <w:r>
        <w:tab/>
      </w:r>
      <w:r>
        <w:tab/>
      </w:r>
      <w:r>
        <w:tab/>
      </w:r>
      <w:r>
        <w:tab/>
        <w:t>Bethesda</w:t>
      </w:r>
    </w:p>
    <w:p w14:paraId="0D3528A8" w14:textId="77777777" w:rsidR="00D5766E" w:rsidRDefault="00D5766E" w:rsidP="00D5766E">
      <w:pPr>
        <w:spacing w:after="0" w:line="240" w:lineRule="auto"/>
      </w:pPr>
      <w:r>
        <w:t>Joel McCartney</w:t>
      </w:r>
      <w:r>
        <w:tab/>
      </w:r>
      <w:r w:rsidRPr="009A40CC">
        <w:tab/>
      </w:r>
      <w:r w:rsidRPr="009A40CC">
        <w:tab/>
      </w:r>
      <w:r w:rsidRPr="009A40CC">
        <w:tab/>
        <w:t>CTRC</w:t>
      </w:r>
    </w:p>
    <w:p w14:paraId="4D5A1477" w14:textId="0817D6AE" w:rsidR="000E48E0" w:rsidRPr="00885DD3" w:rsidRDefault="000E48E0" w:rsidP="000E48E0">
      <w:pPr>
        <w:spacing w:after="0" w:line="240" w:lineRule="auto"/>
      </w:pPr>
      <w:r w:rsidRPr="009A40CC">
        <w:t>Jennifer Shaw</w:t>
      </w:r>
      <w:r w:rsidR="00072D9E">
        <w:tab/>
      </w:r>
      <w:r w:rsidR="00072D9E">
        <w:tab/>
      </w:r>
      <w:r w:rsidRPr="009A40CC">
        <w:tab/>
      </w:r>
      <w:r w:rsidRPr="009A40CC">
        <w:tab/>
        <w:t>Administrative Support</w:t>
      </w:r>
    </w:p>
    <w:p w14:paraId="7F4641CB" w14:textId="77777777" w:rsidR="00022306" w:rsidRDefault="00022306" w:rsidP="00936FFA">
      <w:pPr>
        <w:spacing w:after="0" w:line="240" w:lineRule="auto"/>
        <w:rPr>
          <w:b/>
        </w:rPr>
      </w:pPr>
    </w:p>
    <w:p w14:paraId="37A5DC86" w14:textId="77777777" w:rsidR="00022306" w:rsidRDefault="00022306" w:rsidP="00936FFA">
      <w:pPr>
        <w:spacing w:after="0" w:line="240" w:lineRule="auto"/>
        <w:rPr>
          <w:b/>
        </w:rPr>
      </w:pPr>
    </w:p>
    <w:p w14:paraId="03A59358" w14:textId="58AAF681" w:rsidR="00F10956" w:rsidRPr="00CF0E09" w:rsidRDefault="00CF0E09" w:rsidP="00936FFA">
      <w:pPr>
        <w:spacing w:after="0" w:line="240" w:lineRule="auto"/>
        <w:rPr>
          <w:b/>
        </w:rPr>
      </w:pPr>
      <w:r>
        <w:rPr>
          <w:b/>
        </w:rPr>
        <w:t>Regrets</w:t>
      </w:r>
      <w:r w:rsidR="00554649">
        <w:rPr>
          <w:b/>
        </w:rPr>
        <w:t>:</w:t>
      </w:r>
    </w:p>
    <w:p w14:paraId="0C10850A" w14:textId="33813374" w:rsidR="00EF7067" w:rsidRDefault="00073FE2" w:rsidP="00936FFA">
      <w:pPr>
        <w:spacing w:after="0" w:line="240" w:lineRule="auto"/>
      </w:pPr>
      <w:r>
        <w:t>Sherry Novak</w:t>
      </w:r>
      <w:r w:rsidRPr="009A40CC">
        <w:tab/>
      </w:r>
      <w:r w:rsidRPr="009A40CC">
        <w:tab/>
      </w:r>
      <w:r w:rsidRPr="009A40CC">
        <w:tab/>
      </w:r>
      <w:r w:rsidRPr="009A40CC">
        <w:tab/>
        <w:t>Brantwood Community Services</w:t>
      </w:r>
    </w:p>
    <w:p w14:paraId="69E17F07" w14:textId="3D6F8279" w:rsidR="00EB223A" w:rsidRPr="009A40CC" w:rsidRDefault="00EB223A" w:rsidP="00EB223A">
      <w:pPr>
        <w:spacing w:after="0" w:line="240" w:lineRule="auto"/>
      </w:pPr>
    </w:p>
    <w:p w14:paraId="0B55A170" w14:textId="77777777" w:rsidR="00073FE2" w:rsidRDefault="00073FE2" w:rsidP="00936FFA">
      <w:pPr>
        <w:spacing w:after="0" w:line="240" w:lineRule="auto"/>
        <w:rPr>
          <w:b/>
          <w:bCs/>
        </w:rPr>
      </w:pPr>
    </w:p>
    <w:p w14:paraId="1AA9D62D" w14:textId="4A8C867F" w:rsidR="00DD6F72" w:rsidRPr="00554649" w:rsidRDefault="00DD6F72" w:rsidP="00936FFA">
      <w:pPr>
        <w:spacing w:after="0" w:line="240" w:lineRule="auto"/>
        <w:rPr>
          <w:b/>
          <w:bCs/>
        </w:rPr>
      </w:pPr>
      <w:r w:rsidRPr="00554649">
        <w:rPr>
          <w:b/>
          <w:bCs/>
        </w:rPr>
        <w:t>Guests</w:t>
      </w:r>
      <w:r w:rsidR="00554649">
        <w:rPr>
          <w:b/>
          <w:bCs/>
        </w:rPr>
        <w:t>:</w:t>
      </w:r>
    </w:p>
    <w:p w14:paraId="7271B80B" w14:textId="3BF1E536" w:rsidR="00CF0E09" w:rsidRDefault="00D71367" w:rsidP="00936FFA">
      <w:pPr>
        <w:spacing w:after="0" w:line="240" w:lineRule="auto"/>
      </w:pPr>
      <w:r>
        <w:t>Brigette O’Neill</w:t>
      </w:r>
      <w:r w:rsidR="00E633A2">
        <w:tab/>
      </w:r>
      <w:r w:rsidR="00E633A2">
        <w:tab/>
      </w:r>
      <w:r w:rsidR="00E633A2">
        <w:tab/>
      </w:r>
      <w:r w:rsidR="00E633A2">
        <w:tab/>
        <w:t>Brantwood Community Services</w:t>
      </w:r>
    </w:p>
    <w:p w14:paraId="31570F82" w14:textId="77777777" w:rsidR="00D162F3" w:rsidRDefault="00D162F3" w:rsidP="00936FFA">
      <w:pPr>
        <w:spacing w:after="0" w:line="240" w:lineRule="auto"/>
      </w:pPr>
    </w:p>
    <w:p w14:paraId="698B060C" w14:textId="2ED80C27" w:rsidR="006041EF" w:rsidRPr="006041EF" w:rsidRDefault="00561544" w:rsidP="00936FFA">
      <w:pPr>
        <w:spacing w:after="0" w:line="240" w:lineRule="auto"/>
        <w:rPr>
          <w:i/>
          <w:iCs/>
        </w:rPr>
      </w:pPr>
      <w:r>
        <w:rPr>
          <w:i/>
          <w:iCs/>
        </w:rPr>
        <w:t xml:space="preserve"> </w:t>
      </w:r>
    </w:p>
    <w:p w14:paraId="0FAE7848" w14:textId="77777777" w:rsidR="008C53D9" w:rsidRDefault="008C53D9" w:rsidP="00936FFA">
      <w:pPr>
        <w:spacing w:after="0" w:line="240" w:lineRule="auto"/>
        <w:rPr>
          <w:b/>
        </w:rPr>
      </w:pPr>
      <w:r w:rsidRPr="008C53D9">
        <w:rPr>
          <w:b/>
        </w:rPr>
        <w:t>Minutes</w:t>
      </w:r>
      <w:r w:rsidR="007E1774">
        <w:rPr>
          <w:b/>
        </w:rPr>
        <w:t xml:space="preserve"> </w:t>
      </w:r>
    </w:p>
    <w:p w14:paraId="3349266B" w14:textId="77777777" w:rsidR="00F10956" w:rsidRDefault="00F10956" w:rsidP="00936FFA">
      <w:pPr>
        <w:spacing w:after="0" w:line="240" w:lineRule="auto"/>
        <w:rPr>
          <w:b/>
        </w:rPr>
      </w:pPr>
    </w:p>
    <w:p w14:paraId="18539C8F" w14:textId="6FB09840" w:rsidR="00F10956" w:rsidRDefault="00CA10AA" w:rsidP="00936FFA">
      <w:pPr>
        <w:spacing w:after="0" w:line="240" w:lineRule="auto"/>
        <w:rPr>
          <w:bCs/>
        </w:rPr>
      </w:pPr>
      <w:r>
        <w:rPr>
          <w:bCs/>
        </w:rPr>
        <w:t xml:space="preserve">Brian opened the meeting </w:t>
      </w:r>
      <w:r w:rsidR="00254027">
        <w:rPr>
          <w:bCs/>
        </w:rPr>
        <w:t>at</w:t>
      </w:r>
      <w:r w:rsidR="0038771F">
        <w:rPr>
          <w:bCs/>
        </w:rPr>
        <w:t xml:space="preserve"> </w:t>
      </w:r>
      <w:r w:rsidR="008A2B29">
        <w:rPr>
          <w:bCs/>
        </w:rPr>
        <w:t xml:space="preserve">1:03 p.m. </w:t>
      </w:r>
      <w:r w:rsidR="0001321A">
        <w:rPr>
          <w:bCs/>
        </w:rPr>
        <w:t>with quorum</w:t>
      </w:r>
      <w:r w:rsidR="0038771F">
        <w:rPr>
          <w:bCs/>
        </w:rPr>
        <w:t xml:space="preserve"> noting </w:t>
      </w:r>
      <w:r w:rsidR="008A2B29">
        <w:rPr>
          <w:bCs/>
        </w:rPr>
        <w:t xml:space="preserve">that he was starting the meeting in the interest of time. </w:t>
      </w:r>
      <w:r w:rsidR="0001321A">
        <w:rPr>
          <w:bCs/>
        </w:rPr>
        <w:t xml:space="preserve"> </w:t>
      </w:r>
    </w:p>
    <w:p w14:paraId="5AA9CA94" w14:textId="77777777" w:rsidR="008C53D9" w:rsidRDefault="008C53D9" w:rsidP="00936FFA">
      <w:pPr>
        <w:spacing w:after="0" w:line="240" w:lineRule="auto"/>
        <w:rPr>
          <w:b/>
        </w:rPr>
      </w:pPr>
    </w:p>
    <w:p w14:paraId="12C25123" w14:textId="77777777" w:rsidR="005C2670" w:rsidRDefault="008C53D9" w:rsidP="00FC76BD">
      <w:pPr>
        <w:pStyle w:val="ListParagraph"/>
        <w:numPr>
          <w:ilvl w:val="0"/>
          <w:numId w:val="26"/>
        </w:numPr>
        <w:spacing w:after="0" w:line="240" w:lineRule="auto"/>
        <w:rPr>
          <w:b/>
        </w:rPr>
      </w:pPr>
      <w:r w:rsidRPr="00FC76BD">
        <w:rPr>
          <w:b/>
        </w:rPr>
        <w:t>Approval of Agenda:</w:t>
      </w:r>
      <w:r w:rsidR="00CA10AA" w:rsidRPr="00FC76BD">
        <w:rPr>
          <w:b/>
        </w:rPr>
        <w:t xml:space="preserve"> </w:t>
      </w:r>
    </w:p>
    <w:p w14:paraId="1E3C76DC" w14:textId="4E442026" w:rsidR="005C2670" w:rsidRPr="000F3980" w:rsidRDefault="005C2670" w:rsidP="000F3980">
      <w:pPr>
        <w:pStyle w:val="ListParagraph"/>
        <w:spacing w:after="0" w:line="240" w:lineRule="auto"/>
        <w:rPr>
          <w:bCs/>
        </w:rPr>
      </w:pPr>
      <w:r>
        <w:rPr>
          <w:bCs/>
        </w:rPr>
        <w:t xml:space="preserve">Brian </w:t>
      </w:r>
      <w:r w:rsidR="00DC0858">
        <w:rPr>
          <w:bCs/>
        </w:rPr>
        <w:t>said that there was one addition</w:t>
      </w:r>
      <w:r w:rsidR="008360B3">
        <w:rPr>
          <w:bCs/>
        </w:rPr>
        <w:t>, a discussion about the location and dates for the AGM.</w:t>
      </w:r>
    </w:p>
    <w:p w14:paraId="39C94F37" w14:textId="77777777" w:rsidR="00AF1A2A" w:rsidRPr="00344991" w:rsidRDefault="00AF1A2A" w:rsidP="00AF1A2A">
      <w:pPr>
        <w:pStyle w:val="ListParagraph"/>
        <w:spacing w:after="0" w:line="240" w:lineRule="auto"/>
        <w:rPr>
          <w:bCs/>
        </w:rPr>
      </w:pPr>
    </w:p>
    <w:p w14:paraId="38363A01" w14:textId="65CADB99" w:rsidR="005C2670" w:rsidRDefault="005C2670" w:rsidP="005C2670">
      <w:pPr>
        <w:pStyle w:val="ListParagraph"/>
        <w:spacing w:after="0" w:line="240" w:lineRule="auto"/>
        <w:rPr>
          <w:b/>
        </w:rPr>
      </w:pPr>
      <w:r>
        <w:rPr>
          <w:b/>
        </w:rPr>
        <w:t xml:space="preserve">Motion: </w:t>
      </w:r>
      <w:r>
        <w:t>To approve the</w:t>
      </w:r>
      <w:r w:rsidRPr="004813FA">
        <w:t xml:space="preserve"> agenda </w:t>
      </w:r>
      <w:r w:rsidR="000E48E0">
        <w:t xml:space="preserve">as </w:t>
      </w:r>
      <w:r w:rsidR="00DC0858">
        <w:t>amended.</w:t>
      </w:r>
    </w:p>
    <w:p w14:paraId="5E917FAF" w14:textId="642FEAB1" w:rsidR="005C2670" w:rsidRDefault="005C2670" w:rsidP="005C2670">
      <w:pPr>
        <w:pStyle w:val="ListParagraph"/>
        <w:spacing w:after="0" w:line="240" w:lineRule="auto"/>
      </w:pPr>
      <w:r>
        <w:rPr>
          <w:b/>
        </w:rPr>
        <w:t xml:space="preserve">Moved/Seconded: </w:t>
      </w:r>
      <w:r w:rsidR="008A2B29" w:rsidRPr="00DC0858">
        <w:rPr>
          <w:bCs/>
        </w:rPr>
        <w:t>Marnie/</w:t>
      </w:r>
      <w:r w:rsidR="00DC0858" w:rsidRPr="00DC0858">
        <w:rPr>
          <w:bCs/>
        </w:rPr>
        <w:t>Jason</w:t>
      </w:r>
    </w:p>
    <w:p w14:paraId="3ECD652F" w14:textId="350010CE" w:rsidR="00EB72F0" w:rsidRPr="005C2670" w:rsidRDefault="00EB72F0" w:rsidP="005C2670">
      <w:pPr>
        <w:pStyle w:val="ListParagraph"/>
        <w:spacing w:after="0" w:line="240" w:lineRule="auto"/>
      </w:pPr>
      <w:r>
        <w:t>CARRIED</w:t>
      </w:r>
    </w:p>
    <w:p w14:paraId="68AF989C" w14:textId="2A9C78D6" w:rsidR="008C53D9" w:rsidRDefault="008C53D9" w:rsidP="00FC76BD">
      <w:pPr>
        <w:pStyle w:val="ListParagraph"/>
        <w:spacing w:after="0" w:line="240" w:lineRule="auto"/>
        <w:ind w:left="1440"/>
        <w:rPr>
          <w:b/>
        </w:rPr>
      </w:pPr>
    </w:p>
    <w:p w14:paraId="189D76A6" w14:textId="19677984" w:rsidR="005C2670" w:rsidRPr="005C2670" w:rsidRDefault="00BB0A6D" w:rsidP="00FC76BD">
      <w:pPr>
        <w:pStyle w:val="ListParagraph"/>
        <w:numPr>
          <w:ilvl w:val="0"/>
          <w:numId w:val="26"/>
        </w:numPr>
        <w:spacing w:after="0" w:line="240" w:lineRule="auto"/>
      </w:pPr>
      <w:r w:rsidRPr="00FC76BD">
        <w:rPr>
          <w:b/>
        </w:rPr>
        <w:t>Approval of Minutes from</w:t>
      </w:r>
      <w:r w:rsidR="008360B3">
        <w:rPr>
          <w:b/>
        </w:rPr>
        <w:t xml:space="preserve"> January 9</w:t>
      </w:r>
      <w:r w:rsidR="008360B3" w:rsidRPr="008360B3">
        <w:rPr>
          <w:b/>
          <w:vertAlign w:val="superscript"/>
        </w:rPr>
        <w:t>th</w:t>
      </w:r>
      <w:proofErr w:type="gramStart"/>
      <w:r w:rsidR="008360B3">
        <w:rPr>
          <w:b/>
        </w:rPr>
        <w:t xml:space="preserve"> </w:t>
      </w:r>
      <w:r w:rsidR="00EA771B">
        <w:rPr>
          <w:b/>
        </w:rPr>
        <w:t>2024</w:t>
      </w:r>
      <w:proofErr w:type="gramEnd"/>
      <w:r w:rsidRPr="00FC76BD">
        <w:rPr>
          <w:b/>
        </w:rPr>
        <w:t>:</w:t>
      </w:r>
      <w:r w:rsidR="0095165B" w:rsidRPr="00FC76BD">
        <w:rPr>
          <w:bCs/>
        </w:rPr>
        <w:t xml:space="preserve"> </w:t>
      </w:r>
    </w:p>
    <w:p w14:paraId="4E0408C6" w14:textId="50E71ECD" w:rsidR="005C2670" w:rsidRDefault="005C2670" w:rsidP="005C2670">
      <w:pPr>
        <w:pStyle w:val="ListParagraph"/>
        <w:spacing w:after="0" w:line="240" w:lineRule="auto"/>
        <w:rPr>
          <w:bCs/>
        </w:rPr>
      </w:pPr>
      <w:r>
        <w:rPr>
          <w:bCs/>
        </w:rPr>
        <w:t xml:space="preserve">Brian asked if there were any changes/corrections to the </w:t>
      </w:r>
      <w:r w:rsidR="000F3980">
        <w:rPr>
          <w:bCs/>
        </w:rPr>
        <w:t>meeting.</w:t>
      </w:r>
      <w:r w:rsidR="00022306">
        <w:rPr>
          <w:bCs/>
        </w:rPr>
        <w:t xml:space="preserve"> </w:t>
      </w:r>
      <w:r>
        <w:rPr>
          <w:bCs/>
        </w:rPr>
        <w:t>Hearing none he called for a motion to approve.</w:t>
      </w:r>
    </w:p>
    <w:p w14:paraId="20DD73EA" w14:textId="77777777" w:rsidR="00CA2107" w:rsidRDefault="00CA2107" w:rsidP="005C2670">
      <w:pPr>
        <w:pStyle w:val="ListParagraph"/>
        <w:spacing w:after="0" w:line="240" w:lineRule="auto"/>
        <w:rPr>
          <w:bCs/>
        </w:rPr>
      </w:pPr>
    </w:p>
    <w:p w14:paraId="23E39656" w14:textId="76A11581" w:rsidR="005C2670" w:rsidRDefault="005C2670" w:rsidP="005C2670">
      <w:pPr>
        <w:pStyle w:val="ListParagraph"/>
        <w:spacing w:after="0" w:line="240" w:lineRule="auto"/>
        <w:rPr>
          <w:bCs/>
        </w:rPr>
      </w:pPr>
      <w:r>
        <w:rPr>
          <w:b/>
        </w:rPr>
        <w:t>Motion:</w:t>
      </w:r>
      <w:r w:rsidR="00EB5EB2" w:rsidRPr="00FC76BD">
        <w:rPr>
          <w:b/>
        </w:rPr>
        <w:t xml:space="preserve"> </w:t>
      </w:r>
      <w:r w:rsidR="00EB5EB2" w:rsidRPr="00FC76BD">
        <w:rPr>
          <w:bCs/>
        </w:rPr>
        <w:t xml:space="preserve">To approve </w:t>
      </w:r>
      <w:r w:rsidR="00820778">
        <w:rPr>
          <w:bCs/>
        </w:rPr>
        <w:t>the</w:t>
      </w:r>
      <w:r w:rsidR="002E72A6">
        <w:rPr>
          <w:bCs/>
        </w:rPr>
        <w:t xml:space="preserve"> </w:t>
      </w:r>
      <w:r w:rsidR="00CA2107">
        <w:rPr>
          <w:bCs/>
        </w:rPr>
        <w:t>Board meeting</w:t>
      </w:r>
      <w:r w:rsidR="000E48E0">
        <w:rPr>
          <w:bCs/>
        </w:rPr>
        <w:t xml:space="preserve"> </w:t>
      </w:r>
      <w:r w:rsidR="00EB5EB2" w:rsidRPr="00FC76BD">
        <w:rPr>
          <w:bCs/>
        </w:rPr>
        <w:t>minutes as presented</w:t>
      </w:r>
    </w:p>
    <w:p w14:paraId="337E7F06" w14:textId="0E6857AA" w:rsidR="007E1774" w:rsidRDefault="005C2670" w:rsidP="005C2670">
      <w:pPr>
        <w:pStyle w:val="ListParagraph"/>
        <w:spacing w:after="0" w:line="240" w:lineRule="auto"/>
      </w:pPr>
      <w:r>
        <w:rPr>
          <w:b/>
        </w:rPr>
        <w:t>Moved/Seconded:</w:t>
      </w:r>
      <w:r>
        <w:rPr>
          <w:b/>
          <w:bCs/>
        </w:rPr>
        <w:t xml:space="preserve"> </w:t>
      </w:r>
      <w:r w:rsidR="0079525B">
        <w:t xml:space="preserve"> </w:t>
      </w:r>
      <w:r w:rsidR="00DC0858">
        <w:t>Marnie/Patricia</w:t>
      </w:r>
      <w:r w:rsidR="00BB0A6D" w:rsidRPr="009A40CC">
        <w:br/>
      </w:r>
      <w:r w:rsidR="00BB0A6D">
        <w:t>CARRIED</w:t>
      </w:r>
    </w:p>
    <w:p w14:paraId="77B4EDF1" w14:textId="77777777" w:rsidR="0079525B" w:rsidRDefault="0079525B" w:rsidP="005C2670">
      <w:pPr>
        <w:pStyle w:val="ListParagraph"/>
        <w:spacing w:after="0" w:line="240" w:lineRule="auto"/>
      </w:pPr>
    </w:p>
    <w:p w14:paraId="5D5C70B2" w14:textId="77777777" w:rsidR="005F68AF" w:rsidRDefault="005F68AF" w:rsidP="005C2670">
      <w:pPr>
        <w:pStyle w:val="ListParagraph"/>
        <w:spacing w:after="0" w:line="240" w:lineRule="auto"/>
      </w:pPr>
    </w:p>
    <w:p w14:paraId="72CEE298" w14:textId="77777777" w:rsidR="005F68AF" w:rsidRDefault="005F68AF" w:rsidP="005C2670">
      <w:pPr>
        <w:pStyle w:val="ListParagraph"/>
        <w:spacing w:after="0" w:line="240" w:lineRule="auto"/>
      </w:pPr>
    </w:p>
    <w:p w14:paraId="0D534079" w14:textId="0D8172E9" w:rsidR="00B87B3E" w:rsidRDefault="00E94E0D" w:rsidP="00FC76BD">
      <w:pPr>
        <w:pStyle w:val="ListParagraph"/>
        <w:numPr>
          <w:ilvl w:val="0"/>
          <w:numId w:val="26"/>
        </w:numPr>
        <w:spacing w:after="0" w:line="240" w:lineRule="auto"/>
        <w:rPr>
          <w:b/>
        </w:rPr>
      </w:pPr>
      <w:r w:rsidRPr="00FC76BD">
        <w:rPr>
          <w:b/>
        </w:rPr>
        <w:lastRenderedPageBreak/>
        <w:t>Business Arising</w:t>
      </w:r>
    </w:p>
    <w:p w14:paraId="629607EB" w14:textId="6E09D327" w:rsidR="008F6ECB" w:rsidRPr="008F6ECB" w:rsidRDefault="008F6ECB" w:rsidP="00D54CD4">
      <w:pPr>
        <w:spacing w:after="0" w:line="240" w:lineRule="auto"/>
        <w:ind w:left="1530" w:hanging="360"/>
        <w:rPr>
          <w:bCs/>
        </w:rPr>
      </w:pPr>
      <w:r w:rsidRPr="00ED6315">
        <w:t>a</w:t>
      </w:r>
      <w:r w:rsidR="00D54CD4" w:rsidRPr="00ED6315">
        <w:t>.</w:t>
      </w:r>
      <w:r w:rsidR="00D54CD4">
        <w:rPr>
          <w:b/>
          <w:bCs/>
        </w:rPr>
        <w:t xml:space="preserve"> </w:t>
      </w:r>
      <w:r w:rsidRPr="008F6ECB">
        <w:rPr>
          <w:b/>
          <w:bCs/>
        </w:rPr>
        <w:t xml:space="preserve">Strategic Planning committee </w:t>
      </w:r>
      <w:r w:rsidR="00ED6315">
        <w:rPr>
          <w:b/>
          <w:bCs/>
        </w:rPr>
        <w:t>Update</w:t>
      </w:r>
    </w:p>
    <w:p w14:paraId="593D5288" w14:textId="77777777" w:rsidR="009D2379" w:rsidRDefault="008F6ECB" w:rsidP="00EA771B">
      <w:pPr>
        <w:pStyle w:val="ListParagraph"/>
        <w:spacing w:after="0" w:line="240" w:lineRule="auto"/>
        <w:ind w:left="1350"/>
      </w:pPr>
      <w:r>
        <w:t>P</w:t>
      </w:r>
      <w:r w:rsidR="00DC0858">
        <w:t xml:space="preserve">aul </w:t>
      </w:r>
      <w:r w:rsidR="00A21B05">
        <w:t xml:space="preserve">said the committee had sent out the RFP to three companies, one company, MADJ responded </w:t>
      </w:r>
      <w:r w:rsidR="009D2379">
        <w:t xml:space="preserve">to the RFP </w:t>
      </w:r>
      <w:r w:rsidR="00A21B05">
        <w:t xml:space="preserve">and the committee is setting up a meeting </w:t>
      </w:r>
      <w:r w:rsidR="00303228">
        <w:t xml:space="preserve">with the MADJ reps to review their submission. </w:t>
      </w:r>
      <w:r w:rsidR="009D2379">
        <w:t>Paul</w:t>
      </w:r>
      <w:r w:rsidR="00303228">
        <w:t xml:space="preserve"> </w:t>
      </w:r>
      <w:r w:rsidR="009D2379">
        <w:t xml:space="preserve">said the MADJ proposal quoted </w:t>
      </w:r>
      <w:r w:rsidR="002F186F">
        <w:t xml:space="preserve">$15k + HST </w:t>
      </w:r>
      <w:r w:rsidR="009D2379">
        <w:t>for the work but the plan is very</w:t>
      </w:r>
      <w:r w:rsidR="002F186F">
        <w:t xml:space="preserve"> comprehensive. </w:t>
      </w:r>
    </w:p>
    <w:p w14:paraId="30BABFA7" w14:textId="5CA24BA8" w:rsidR="008F6ECB" w:rsidRPr="007B2170" w:rsidRDefault="009D2379" w:rsidP="00EA771B">
      <w:pPr>
        <w:pStyle w:val="ListParagraph"/>
        <w:spacing w:after="0" w:line="240" w:lineRule="auto"/>
        <w:ind w:left="1350"/>
      </w:pPr>
      <w:r>
        <w:t xml:space="preserve">Paul will report back at the next Board meeting. </w:t>
      </w:r>
      <w:r w:rsidR="002F186F">
        <w:t xml:space="preserve"> </w:t>
      </w:r>
    </w:p>
    <w:p w14:paraId="0757381F" w14:textId="77777777" w:rsidR="008F6ECB" w:rsidRDefault="008F6ECB" w:rsidP="00ED6315">
      <w:pPr>
        <w:pStyle w:val="ListParagraph"/>
        <w:spacing w:after="0" w:line="240" w:lineRule="auto"/>
        <w:ind w:left="1530" w:hanging="90"/>
      </w:pPr>
    </w:p>
    <w:p w14:paraId="6CEEFF00" w14:textId="7D23D3E0" w:rsidR="00E72C0A" w:rsidRDefault="00E72C0A" w:rsidP="00E72C0A">
      <w:pPr>
        <w:spacing w:after="0" w:line="240" w:lineRule="auto"/>
        <w:ind w:left="720" w:firstLine="450"/>
        <w:rPr>
          <w:bCs/>
        </w:rPr>
      </w:pPr>
      <w:r>
        <w:rPr>
          <w:bCs/>
        </w:rPr>
        <w:t xml:space="preserve">b. </w:t>
      </w:r>
      <w:r w:rsidRPr="009E3364">
        <w:rPr>
          <w:b/>
        </w:rPr>
        <w:t>Membership Committee</w:t>
      </w:r>
    </w:p>
    <w:p w14:paraId="06A36A45" w14:textId="0E3C500E" w:rsidR="00E72C0A" w:rsidRDefault="00E72C0A" w:rsidP="00E72C0A">
      <w:pPr>
        <w:spacing w:after="0" w:line="240" w:lineRule="auto"/>
        <w:ind w:left="1350"/>
        <w:rPr>
          <w:bCs/>
        </w:rPr>
      </w:pPr>
      <w:r>
        <w:rPr>
          <w:bCs/>
        </w:rPr>
        <w:t>Brian said</w:t>
      </w:r>
      <w:r w:rsidR="003972B9">
        <w:rPr>
          <w:bCs/>
        </w:rPr>
        <w:t xml:space="preserve"> </w:t>
      </w:r>
      <w:r w:rsidR="006D627B">
        <w:rPr>
          <w:bCs/>
        </w:rPr>
        <w:t xml:space="preserve">the issue of creating a membership committee </w:t>
      </w:r>
      <w:r w:rsidR="003972B9">
        <w:rPr>
          <w:bCs/>
        </w:rPr>
        <w:t xml:space="preserve">came up due to </w:t>
      </w:r>
      <w:r w:rsidR="006D627B">
        <w:rPr>
          <w:bCs/>
        </w:rPr>
        <w:t xml:space="preserve">the </w:t>
      </w:r>
      <w:r w:rsidR="003972B9">
        <w:rPr>
          <w:bCs/>
        </w:rPr>
        <w:t>work being done on the website</w:t>
      </w:r>
      <w:r w:rsidR="0032010B">
        <w:rPr>
          <w:bCs/>
        </w:rPr>
        <w:t>. Realized needed process for accepting members</w:t>
      </w:r>
      <w:r w:rsidR="00FB3F63">
        <w:rPr>
          <w:bCs/>
        </w:rPr>
        <w:t xml:space="preserve"> (policy). In the short term will put placeholder text to ask people to connect with Jennifer for vetting and further follow up. Once</w:t>
      </w:r>
      <w:r w:rsidR="00F91801">
        <w:rPr>
          <w:bCs/>
        </w:rPr>
        <w:t xml:space="preserve"> a</w:t>
      </w:r>
      <w:r w:rsidR="00FB3F63">
        <w:rPr>
          <w:bCs/>
        </w:rPr>
        <w:t xml:space="preserve"> process is in place will post that. </w:t>
      </w:r>
    </w:p>
    <w:p w14:paraId="73D3DA58" w14:textId="45B3F8AC" w:rsidR="009703A7" w:rsidRDefault="009703A7" w:rsidP="00E72C0A">
      <w:pPr>
        <w:spacing w:after="0" w:line="240" w:lineRule="auto"/>
        <w:ind w:left="1350"/>
        <w:rPr>
          <w:bCs/>
        </w:rPr>
      </w:pPr>
      <w:r>
        <w:rPr>
          <w:bCs/>
        </w:rPr>
        <w:t xml:space="preserve">Committee volunteers </w:t>
      </w:r>
      <w:r w:rsidR="009D2485">
        <w:rPr>
          <w:bCs/>
        </w:rPr>
        <w:t>–</w:t>
      </w:r>
      <w:r>
        <w:rPr>
          <w:bCs/>
        </w:rPr>
        <w:t xml:space="preserve"> </w:t>
      </w:r>
      <w:r w:rsidR="009D2485">
        <w:rPr>
          <w:bCs/>
        </w:rPr>
        <w:t xml:space="preserve">Marnie, </w:t>
      </w:r>
      <w:r w:rsidR="00331A6D">
        <w:rPr>
          <w:bCs/>
        </w:rPr>
        <w:t>Jason, Brian</w:t>
      </w:r>
    </w:p>
    <w:p w14:paraId="6E81DA5F" w14:textId="77777777" w:rsidR="00E72C0A" w:rsidRDefault="00E72C0A" w:rsidP="00E72C0A">
      <w:pPr>
        <w:spacing w:after="0" w:line="240" w:lineRule="auto"/>
        <w:ind w:left="1350"/>
        <w:rPr>
          <w:bCs/>
        </w:rPr>
      </w:pPr>
    </w:p>
    <w:p w14:paraId="0A981FF2" w14:textId="51C92176" w:rsidR="00E72C0A" w:rsidRPr="00E72C0A" w:rsidRDefault="00E72C0A" w:rsidP="00E72C0A">
      <w:pPr>
        <w:spacing w:after="0" w:line="240" w:lineRule="auto"/>
        <w:ind w:firstLine="1170"/>
        <w:rPr>
          <w:bCs/>
        </w:rPr>
      </w:pPr>
      <w:r w:rsidRPr="00E72C0A">
        <w:rPr>
          <w:bCs/>
        </w:rPr>
        <w:t>c</w:t>
      </w:r>
      <w:r>
        <w:rPr>
          <w:bCs/>
        </w:rPr>
        <w:t xml:space="preserve">. </w:t>
      </w:r>
      <w:r w:rsidRPr="00E72C0A">
        <w:rPr>
          <w:b/>
          <w:bCs/>
        </w:rPr>
        <w:t xml:space="preserve"> SCDSN Website Committee </w:t>
      </w:r>
    </w:p>
    <w:p w14:paraId="090E42EF" w14:textId="7F7D591D" w:rsidR="00E72C0A" w:rsidRDefault="00E72C0A" w:rsidP="00E72C0A">
      <w:pPr>
        <w:pStyle w:val="ListParagraph"/>
        <w:spacing w:after="0" w:line="240" w:lineRule="auto"/>
        <w:ind w:left="1440"/>
      </w:pPr>
      <w:r>
        <w:t xml:space="preserve">Brigette </w:t>
      </w:r>
      <w:r w:rsidR="009A0942">
        <w:t>thanked the committee for their work</w:t>
      </w:r>
      <w:r w:rsidR="00FC6680">
        <w:t>. She then reviewed the main page mock-up of the website</w:t>
      </w:r>
      <w:r w:rsidR="009A0942">
        <w:t xml:space="preserve">, </w:t>
      </w:r>
      <w:r w:rsidR="00955692">
        <w:t xml:space="preserve">noting the plan is to launch the site and new name/logo at the April conference. </w:t>
      </w:r>
    </w:p>
    <w:p w14:paraId="0BD75DBE" w14:textId="2112548A" w:rsidR="00FC6680" w:rsidRDefault="00DC3941" w:rsidP="00E72C0A">
      <w:pPr>
        <w:pStyle w:val="ListParagraph"/>
        <w:spacing w:after="0" w:line="240" w:lineRule="auto"/>
        <w:ind w:left="1440"/>
      </w:pPr>
      <w:r>
        <w:t>There were no recommendations for changes and the Board agreed that the agency services matrix should be included. Jennifer will send around the matrix for updating and Brigette will follow up with 2Gen</w:t>
      </w:r>
      <w:r w:rsidR="00C07AF0">
        <w:t>.</w:t>
      </w:r>
    </w:p>
    <w:p w14:paraId="18348AC6" w14:textId="32714E27" w:rsidR="00C07AF0" w:rsidRDefault="00C07AF0" w:rsidP="00E72C0A">
      <w:pPr>
        <w:pStyle w:val="ListParagraph"/>
        <w:spacing w:after="0" w:line="240" w:lineRule="auto"/>
        <w:ind w:left="1440"/>
      </w:pPr>
      <w:r>
        <w:t xml:space="preserve">Brian suggested the board purchase items (swag) that could be handed out at the conference (SCDSN and OADD) to promote the name. </w:t>
      </w:r>
      <w:r w:rsidR="0095209B">
        <w:t>He suggested a maximum of $5,000 be approved for the purchase and said the item(s) should be unique</w:t>
      </w:r>
      <w:r w:rsidR="00110145">
        <w:t xml:space="preserve"> (i.e. cell phone holders, computer screen cleaners, lunch bags etc.)</w:t>
      </w:r>
    </w:p>
    <w:p w14:paraId="20EF944C" w14:textId="77777777" w:rsidR="006A1D16" w:rsidRDefault="006A1D16" w:rsidP="00E72C0A">
      <w:pPr>
        <w:pStyle w:val="ListParagraph"/>
        <w:spacing w:after="0" w:line="240" w:lineRule="auto"/>
        <w:ind w:left="1440"/>
      </w:pPr>
    </w:p>
    <w:p w14:paraId="697A36AB" w14:textId="16F3ECC0" w:rsidR="00E72C0A" w:rsidRDefault="00E72C0A" w:rsidP="00E72C0A">
      <w:pPr>
        <w:pStyle w:val="ListParagraph"/>
        <w:spacing w:after="0" w:line="240" w:lineRule="auto"/>
        <w:ind w:left="1440"/>
        <w:rPr>
          <w:bCs/>
        </w:rPr>
      </w:pPr>
      <w:r>
        <w:rPr>
          <w:b/>
        </w:rPr>
        <w:t>Motion:</w:t>
      </w:r>
      <w:r w:rsidRPr="00FC76BD">
        <w:rPr>
          <w:b/>
        </w:rPr>
        <w:t xml:space="preserve"> </w:t>
      </w:r>
      <w:r w:rsidRPr="00FC76BD">
        <w:rPr>
          <w:bCs/>
        </w:rPr>
        <w:t>To</w:t>
      </w:r>
      <w:r w:rsidR="000D7117">
        <w:rPr>
          <w:bCs/>
        </w:rPr>
        <w:t xml:space="preserve"> approve up to $5</w:t>
      </w:r>
      <w:r w:rsidR="003E2232">
        <w:rPr>
          <w:bCs/>
        </w:rPr>
        <w:t xml:space="preserve">,000 for the purchase of items </w:t>
      </w:r>
      <w:r w:rsidR="00246DA0">
        <w:rPr>
          <w:bCs/>
        </w:rPr>
        <w:t xml:space="preserve">with the new logo as giveaways at </w:t>
      </w:r>
      <w:r w:rsidR="000D7117">
        <w:rPr>
          <w:bCs/>
        </w:rPr>
        <w:t>the conference</w:t>
      </w:r>
      <w:r>
        <w:rPr>
          <w:bCs/>
        </w:rPr>
        <w:t>.</w:t>
      </w:r>
    </w:p>
    <w:p w14:paraId="10903569" w14:textId="3957241E" w:rsidR="00E72C0A" w:rsidRDefault="00E72C0A" w:rsidP="00E72C0A">
      <w:pPr>
        <w:pStyle w:val="ListParagraph"/>
        <w:spacing w:after="0" w:line="240" w:lineRule="auto"/>
        <w:ind w:left="1440"/>
        <w:rPr>
          <w:bCs/>
        </w:rPr>
      </w:pPr>
      <w:r>
        <w:rPr>
          <w:b/>
        </w:rPr>
        <w:t>Moved/Seconded:</w:t>
      </w:r>
      <w:r>
        <w:rPr>
          <w:b/>
          <w:bCs/>
        </w:rPr>
        <w:t xml:space="preserve"> </w:t>
      </w:r>
      <w:r>
        <w:t xml:space="preserve"> </w:t>
      </w:r>
      <w:r w:rsidR="000D7117">
        <w:t>Carol/Jason</w:t>
      </w:r>
      <w:r w:rsidRPr="009A40CC">
        <w:br/>
      </w:r>
      <w:r>
        <w:t>CARRIED</w:t>
      </w:r>
      <w:r>
        <w:rPr>
          <w:bCs/>
        </w:rPr>
        <w:t xml:space="preserve"> </w:t>
      </w:r>
    </w:p>
    <w:p w14:paraId="075DB738" w14:textId="77777777" w:rsidR="00E72C0A" w:rsidRDefault="00E72C0A" w:rsidP="00E72C0A">
      <w:pPr>
        <w:pStyle w:val="ListParagraph"/>
        <w:spacing w:after="0" w:line="240" w:lineRule="auto"/>
        <w:ind w:left="1440"/>
      </w:pPr>
    </w:p>
    <w:p w14:paraId="4545E68A" w14:textId="314A8A0E" w:rsidR="00E72C0A" w:rsidRPr="00E72C0A" w:rsidRDefault="00E72C0A" w:rsidP="00E72C0A">
      <w:pPr>
        <w:spacing w:after="0" w:line="240" w:lineRule="auto"/>
        <w:rPr>
          <w:bCs/>
        </w:rPr>
      </w:pPr>
    </w:p>
    <w:p w14:paraId="10E3E1C5" w14:textId="3FAB3B5A" w:rsidR="00DE19D0" w:rsidRPr="009E3364" w:rsidRDefault="00DE19D0" w:rsidP="009E3364">
      <w:pPr>
        <w:pStyle w:val="ListParagraph"/>
        <w:numPr>
          <w:ilvl w:val="0"/>
          <w:numId w:val="26"/>
        </w:numPr>
        <w:spacing w:after="0" w:line="240" w:lineRule="auto"/>
        <w:rPr>
          <w:b/>
        </w:rPr>
      </w:pPr>
      <w:r w:rsidRPr="009E3364">
        <w:rPr>
          <w:b/>
        </w:rPr>
        <w:t>Items</w:t>
      </w:r>
    </w:p>
    <w:p w14:paraId="3CE29CCA" w14:textId="77777777" w:rsidR="00DE19D0" w:rsidRDefault="00DE19D0" w:rsidP="00DE19D0">
      <w:pPr>
        <w:spacing w:after="0" w:line="240" w:lineRule="auto"/>
        <w:rPr>
          <w:bCs/>
        </w:rPr>
      </w:pPr>
    </w:p>
    <w:p w14:paraId="13E3562E" w14:textId="64D7FC44" w:rsidR="00FA2534" w:rsidRPr="00E03BB3" w:rsidRDefault="00C552BF" w:rsidP="00D2738B">
      <w:pPr>
        <w:pStyle w:val="ListParagraph"/>
        <w:numPr>
          <w:ilvl w:val="1"/>
          <w:numId w:val="26"/>
        </w:numPr>
        <w:spacing w:after="0" w:line="240" w:lineRule="auto"/>
        <w:rPr>
          <w:bCs/>
        </w:rPr>
      </w:pPr>
      <w:r>
        <w:rPr>
          <w:b/>
          <w:bCs/>
        </w:rPr>
        <w:t>Updates from the Provincial Network</w:t>
      </w:r>
    </w:p>
    <w:p w14:paraId="29D40697" w14:textId="77777777" w:rsidR="003F2E2B" w:rsidRDefault="00E03BB3" w:rsidP="00F47D84">
      <w:pPr>
        <w:pStyle w:val="ListParagraph"/>
        <w:spacing w:after="0" w:line="240" w:lineRule="auto"/>
        <w:ind w:left="1440"/>
      </w:pPr>
      <w:r>
        <w:t xml:space="preserve">Brian said </w:t>
      </w:r>
      <w:r w:rsidR="00B21404">
        <w:t>Joel attended the</w:t>
      </w:r>
      <w:r w:rsidR="00246DA0">
        <w:t xml:space="preserve"> last PN</w:t>
      </w:r>
      <w:r w:rsidR="00B21404">
        <w:t xml:space="preserve"> meeting on his behalf. Joel said the minutes of the meeting </w:t>
      </w:r>
      <w:r w:rsidR="0057281B">
        <w:t xml:space="preserve">had been distributed and </w:t>
      </w:r>
      <w:r w:rsidR="00B21404">
        <w:t>were very comprehensive</w:t>
      </w:r>
      <w:r w:rsidR="0057281B">
        <w:t xml:space="preserve">. He noted that the </w:t>
      </w:r>
      <w:r w:rsidR="00456935">
        <w:t>request for</w:t>
      </w:r>
      <w:r w:rsidR="0057281B">
        <w:t xml:space="preserve"> a 5% increase </w:t>
      </w:r>
      <w:r w:rsidR="00456935">
        <w:t xml:space="preserve">is a “hot topic” </w:t>
      </w:r>
      <w:r w:rsidR="003F2E2B">
        <w:t xml:space="preserve"> however PN members have begun discussion how to proceed if the increase does not materialize. </w:t>
      </w:r>
    </w:p>
    <w:p w14:paraId="413B1E29" w14:textId="7B6DEA06" w:rsidR="00316157" w:rsidRDefault="003F2E2B" w:rsidP="00CB58D9">
      <w:pPr>
        <w:pStyle w:val="ListParagraph"/>
        <w:spacing w:after="0" w:line="240" w:lineRule="auto"/>
        <w:ind w:left="1440"/>
      </w:pPr>
      <w:r>
        <w:t xml:space="preserve">Joel said that </w:t>
      </w:r>
      <w:r w:rsidR="00966EEB">
        <w:t xml:space="preserve">MCCSS indicates it is still fine tuning their understanding of the KPMG </w:t>
      </w:r>
      <w:r w:rsidR="00F31C46">
        <w:t xml:space="preserve">and talked about unique funding  mechanisms throughout the province causing confusion. </w:t>
      </w:r>
      <w:r w:rsidR="00CB58D9">
        <w:t xml:space="preserve">They appear to be messaging that individualized arrangements will not be continued but have not discussed what arrangements will be used instead. </w:t>
      </w:r>
    </w:p>
    <w:p w14:paraId="3E16894A" w14:textId="2935AE6B" w:rsidR="00254536" w:rsidRDefault="001B757B" w:rsidP="00F47D84">
      <w:pPr>
        <w:pStyle w:val="ListParagraph"/>
        <w:spacing w:after="0" w:line="240" w:lineRule="auto"/>
        <w:ind w:left="1440"/>
      </w:pPr>
      <w:r>
        <w:t>Joel said that a s</w:t>
      </w:r>
      <w:r w:rsidR="00254536">
        <w:t xml:space="preserve">urvey </w:t>
      </w:r>
      <w:r>
        <w:t xml:space="preserve">is </w:t>
      </w:r>
      <w:r w:rsidR="00254536">
        <w:t xml:space="preserve">coming around </w:t>
      </w:r>
      <w:r>
        <w:t xml:space="preserve">from the </w:t>
      </w:r>
      <w:r w:rsidR="00254536">
        <w:t xml:space="preserve">PN and PMB </w:t>
      </w:r>
      <w:r w:rsidR="00860CD1">
        <w:t xml:space="preserve">about values proposition across agencies. </w:t>
      </w:r>
      <w:r>
        <w:t>He suggested this is i</w:t>
      </w:r>
      <w:r w:rsidR="00860CD1">
        <w:t>mportant to keep in mind for strat</w:t>
      </w:r>
      <w:r>
        <w:t>egic</w:t>
      </w:r>
      <w:r w:rsidR="00860CD1">
        <w:t xml:space="preserve"> plan</w:t>
      </w:r>
      <w:r>
        <w:t>ning</w:t>
      </w:r>
      <w:r w:rsidR="00860CD1">
        <w:t xml:space="preserve"> and potential </w:t>
      </w:r>
      <w:r w:rsidR="00E033F6">
        <w:t xml:space="preserve">membership growth. </w:t>
      </w:r>
    </w:p>
    <w:p w14:paraId="14324054" w14:textId="77777777" w:rsidR="005A02D1" w:rsidRDefault="005A02D1" w:rsidP="00F47D84">
      <w:pPr>
        <w:pStyle w:val="ListParagraph"/>
        <w:spacing w:after="0" w:line="240" w:lineRule="auto"/>
        <w:ind w:left="1440"/>
      </w:pPr>
    </w:p>
    <w:p w14:paraId="561ED43F" w14:textId="0012C6D6" w:rsidR="001E029C" w:rsidRPr="00D65209" w:rsidRDefault="001E029C" w:rsidP="00D2738B">
      <w:pPr>
        <w:pStyle w:val="ListParagraph"/>
        <w:numPr>
          <w:ilvl w:val="1"/>
          <w:numId w:val="26"/>
        </w:numPr>
        <w:spacing w:after="0" w:line="240" w:lineRule="auto"/>
        <w:rPr>
          <w:bCs/>
        </w:rPr>
      </w:pPr>
      <w:r>
        <w:rPr>
          <w:b/>
          <w:bCs/>
        </w:rPr>
        <w:lastRenderedPageBreak/>
        <w:t xml:space="preserve">Financial Updates </w:t>
      </w:r>
    </w:p>
    <w:p w14:paraId="4974281D" w14:textId="5A88015E" w:rsidR="00A570FF" w:rsidRDefault="00F47D84" w:rsidP="00863B2B">
      <w:pPr>
        <w:pStyle w:val="ListParagraph"/>
        <w:spacing w:after="0" w:line="240" w:lineRule="auto"/>
        <w:ind w:left="1440"/>
      </w:pPr>
      <w:r>
        <w:t xml:space="preserve">Carol </w:t>
      </w:r>
      <w:r w:rsidR="001C42E7">
        <w:t>said the</w:t>
      </w:r>
      <w:r w:rsidR="00FA4282">
        <w:t xml:space="preserve"> group was </w:t>
      </w:r>
      <w:r w:rsidR="00014558">
        <w:t>doing well financially</w:t>
      </w:r>
      <w:r w:rsidR="00FA4282">
        <w:t xml:space="preserve"> and the investment is starting to approve. She reviewed the activities for the month</w:t>
      </w:r>
      <w:r w:rsidR="00863B2B">
        <w:t xml:space="preserve"> noting that 13 of the 16 membership payments had been received. </w:t>
      </w:r>
    </w:p>
    <w:p w14:paraId="508340A9" w14:textId="77777777" w:rsidR="00A16C85" w:rsidRDefault="00A16C85" w:rsidP="00D65209">
      <w:pPr>
        <w:pStyle w:val="ListParagraph"/>
        <w:spacing w:after="0" w:line="240" w:lineRule="auto"/>
        <w:ind w:left="1440"/>
      </w:pPr>
    </w:p>
    <w:p w14:paraId="7E76D968" w14:textId="49F11E07" w:rsidR="00A16C85" w:rsidRDefault="00A16C85" w:rsidP="00D65209">
      <w:pPr>
        <w:pStyle w:val="ListParagraph"/>
        <w:spacing w:after="0" w:line="240" w:lineRule="auto"/>
        <w:ind w:left="1440"/>
      </w:pPr>
      <w:r w:rsidRPr="000C6010">
        <w:rPr>
          <w:b/>
          <w:bCs/>
        </w:rPr>
        <w:t>Motion</w:t>
      </w:r>
      <w:r w:rsidR="000C6010">
        <w:t>:</w:t>
      </w:r>
      <w:r>
        <w:t xml:space="preserve"> </w:t>
      </w:r>
      <w:r w:rsidR="000C6010">
        <w:t>T</w:t>
      </w:r>
      <w:r>
        <w:t>o</w:t>
      </w:r>
      <w:r w:rsidR="006A14EB">
        <w:t xml:space="preserve"> adopt the </w:t>
      </w:r>
      <w:r w:rsidR="009B7D7F">
        <w:t>treasurers</w:t>
      </w:r>
      <w:r w:rsidR="00684BDA">
        <w:t xml:space="preserve">’ </w:t>
      </w:r>
      <w:r w:rsidR="006A14EB">
        <w:t>report</w:t>
      </w:r>
      <w:r w:rsidR="009B7D7F">
        <w:t xml:space="preserve"> as presented</w:t>
      </w:r>
      <w:r w:rsidR="00BD5D0E">
        <w:t>.</w:t>
      </w:r>
    </w:p>
    <w:p w14:paraId="4B169CFA" w14:textId="54FDB890" w:rsidR="00A16C85" w:rsidRDefault="00BD5D0E" w:rsidP="00D65209">
      <w:pPr>
        <w:pStyle w:val="ListParagraph"/>
        <w:spacing w:after="0" w:line="240" w:lineRule="auto"/>
        <w:ind w:left="1440"/>
      </w:pPr>
      <w:r>
        <w:rPr>
          <w:b/>
          <w:bCs/>
        </w:rPr>
        <w:t xml:space="preserve">Moved/Seconded: </w:t>
      </w:r>
      <w:r>
        <w:t xml:space="preserve">  </w:t>
      </w:r>
      <w:r w:rsidR="004B3E06">
        <w:t>Tom/</w:t>
      </w:r>
      <w:r w:rsidR="006A14EB">
        <w:t>Marnie</w:t>
      </w:r>
    </w:p>
    <w:p w14:paraId="6C103677" w14:textId="3D6DF15D" w:rsidR="00D65209" w:rsidRDefault="00BD5D0E" w:rsidP="00D65209">
      <w:pPr>
        <w:pStyle w:val="ListParagraph"/>
        <w:spacing w:after="0" w:line="240" w:lineRule="auto"/>
        <w:ind w:left="1440"/>
      </w:pPr>
      <w:r>
        <w:t>CARRIED</w:t>
      </w:r>
    </w:p>
    <w:p w14:paraId="6866D399" w14:textId="77777777" w:rsidR="00BD5D0E" w:rsidRPr="00D65209" w:rsidRDefault="00BD5D0E" w:rsidP="00D65209">
      <w:pPr>
        <w:pStyle w:val="ListParagraph"/>
        <w:spacing w:after="0" w:line="240" w:lineRule="auto"/>
        <w:ind w:left="1440"/>
      </w:pPr>
    </w:p>
    <w:p w14:paraId="4CE987A6" w14:textId="20A8339C" w:rsidR="001E029C" w:rsidRPr="004B012B" w:rsidRDefault="001E029C" w:rsidP="004B012B">
      <w:pPr>
        <w:pStyle w:val="ListParagraph"/>
        <w:numPr>
          <w:ilvl w:val="1"/>
          <w:numId w:val="26"/>
        </w:numPr>
        <w:spacing w:after="0" w:line="240" w:lineRule="auto"/>
        <w:rPr>
          <w:bCs/>
        </w:rPr>
      </w:pPr>
      <w:r w:rsidRPr="004B012B">
        <w:rPr>
          <w:b/>
          <w:bCs/>
        </w:rPr>
        <w:t xml:space="preserve">2024 Conference </w:t>
      </w:r>
      <w:r w:rsidR="004B012B">
        <w:rPr>
          <w:b/>
          <w:bCs/>
        </w:rPr>
        <w:t>Update</w:t>
      </w:r>
    </w:p>
    <w:p w14:paraId="7B89FB8F" w14:textId="77777777" w:rsidR="00934301" w:rsidRDefault="00881D99" w:rsidP="00490190">
      <w:pPr>
        <w:spacing w:after="0" w:line="240" w:lineRule="auto"/>
        <w:ind w:left="1440"/>
      </w:pPr>
      <w:r>
        <w:t xml:space="preserve">Marnie </w:t>
      </w:r>
      <w:r w:rsidR="00BD4472">
        <w:t xml:space="preserve">said </w:t>
      </w:r>
      <w:r w:rsidR="00684BDA">
        <w:t xml:space="preserve">she is monitoring the conference registration and things are going well. She provided the </w:t>
      </w:r>
      <w:r w:rsidR="00934301">
        <w:t xml:space="preserve">registration numbers and encouraged people to register virtually. </w:t>
      </w:r>
    </w:p>
    <w:p w14:paraId="0C9C8EB0" w14:textId="77777777" w:rsidR="00A822DC" w:rsidRDefault="00934301" w:rsidP="00490190">
      <w:pPr>
        <w:spacing w:after="0" w:line="240" w:lineRule="auto"/>
        <w:ind w:left="1440"/>
      </w:pPr>
      <w:r>
        <w:t xml:space="preserve">Marnie noted that they have two vendor tables this year and asked everyone to </w:t>
      </w:r>
      <w:r w:rsidR="00A822DC">
        <w:t xml:space="preserve">spend time with the vendors. </w:t>
      </w:r>
    </w:p>
    <w:p w14:paraId="02DD8ABD" w14:textId="180393DD" w:rsidR="00400FC4" w:rsidRDefault="00087F77" w:rsidP="00490190">
      <w:pPr>
        <w:spacing w:after="0" w:line="240" w:lineRule="auto"/>
        <w:ind w:left="1440"/>
      </w:pPr>
      <w:r>
        <w:t>Marnie said that the potential profit at this point is about $8,000</w:t>
      </w:r>
      <w:r w:rsidR="001430C9">
        <w:t xml:space="preserve">. She noted that the number of virtual attendees will not cover the cost of providing hybrid AV at this point and suggested that a discussion can be had for the next conference about </w:t>
      </w:r>
      <w:proofErr w:type="gramStart"/>
      <w:r w:rsidR="001430C9">
        <w:t>whether or not</w:t>
      </w:r>
      <w:proofErr w:type="gramEnd"/>
      <w:r w:rsidR="001430C9">
        <w:t xml:space="preserve"> to provide virtual attendance. </w:t>
      </w:r>
    </w:p>
    <w:p w14:paraId="318F9CCB" w14:textId="7BEBE864" w:rsidR="00E24557" w:rsidRDefault="00E24557" w:rsidP="00490190">
      <w:pPr>
        <w:spacing w:after="0" w:line="240" w:lineRule="auto"/>
        <w:ind w:left="1440"/>
      </w:pPr>
      <w:r>
        <w:t xml:space="preserve">Brian </w:t>
      </w:r>
      <w:r w:rsidR="00C14A6E">
        <w:t xml:space="preserve">said he would follow up with </w:t>
      </w:r>
      <w:r>
        <w:t xml:space="preserve">Karen Glass </w:t>
      </w:r>
      <w:r w:rsidR="00C14A6E">
        <w:t>to see if she is able to open the event.</w:t>
      </w:r>
      <w:r w:rsidR="009F5319">
        <w:t xml:space="preserve"> </w:t>
      </w:r>
    </w:p>
    <w:p w14:paraId="4040E6A7" w14:textId="77777777" w:rsidR="00C366A2" w:rsidRPr="00703E81" w:rsidRDefault="00C366A2" w:rsidP="00703E81">
      <w:pPr>
        <w:spacing w:after="0" w:line="240" w:lineRule="auto"/>
        <w:rPr>
          <w:bCs/>
        </w:rPr>
      </w:pPr>
    </w:p>
    <w:p w14:paraId="7DB3DB2F" w14:textId="17B7486C" w:rsidR="00E85E72" w:rsidRDefault="005C3ECF" w:rsidP="004C5B51">
      <w:pPr>
        <w:spacing w:after="0" w:line="240" w:lineRule="auto"/>
        <w:ind w:left="1440" w:hanging="360"/>
        <w:rPr>
          <w:bCs/>
        </w:rPr>
      </w:pPr>
      <w:r>
        <w:rPr>
          <w:bCs/>
        </w:rPr>
        <w:t xml:space="preserve">d. </w:t>
      </w:r>
      <w:r w:rsidR="00AD4D49">
        <w:rPr>
          <w:bCs/>
        </w:rPr>
        <w:t xml:space="preserve">  </w:t>
      </w:r>
      <w:r w:rsidR="00E85E72" w:rsidRPr="00847C15">
        <w:rPr>
          <w:b/>
        </w:rPr>
        <w:t>Dr. Bruce McCreary Scholarship</w:t>
      </w:r>
    </w:p>
    <w:p w14:paraId="23CC2665" w14:textId="284D4FF0" w:rsidR="00E85E72" w:rsidRDefault="00E85E72" w:rsidP="00AD4D49">
      <w:pPr>
        <w:spacing w:after="0" w:line="240" w:lineRule="auto"/>
        <w:ind w:left="1440"/>
        <w:rPr>
          <w:bCs/>
        </w:rPr>
      </w:pPr>
      <w:r>
        <w:rPr>
          <w:bCs/>
        </w:rPr>
        <w:t>Brian said</w:t>
      </w:r>
      <w:r w:rsidR="00703E81">
        <w:rPr>
          <w:bCs/>
        </w:rPr>
        <w:t xml:space="preserve"> </w:t>
      </w:r>
      <w:r w:rsidR="009F5319">
        <w:rPr>
          <w:bCs/>
        </w:rPr>
        <w:t xml:space="preserve">this scholarship was created by Ongwanada and GLS used to provide $1,000 towards the </w:t>
      </w:r>
      <w:r w:rsidR="00E05BE1">
        <w:rPr>
          <w:bCs/>
        </w:rPr>
        <w:t xml:space="preserve">scholarship. </w:t>
      </w:r>
      <w:r w:rsidR="00C14A6E">
        <w:rPr>
          <w:bCs/>
        </w:rPr>
        <w:t xml:space="preserve">He asked if SCDSN wanted to continue to support the scholarship. </w:t>
      </w:r>
    </w:p>
    <w:p w14:paraId="5435E2B3" w14:textId="6814E2F9" w:rsidR="00E05BE1" w:rsidRDefault="00E05BE1" w:rsidP="00AD4D49">
      <w:pPr>
        <w:spacing w:after="0" w:line="240" w:lineRule="auto"/>
        <w:ind w:left="1440"/>
        <w:rPr>
          <w:bCs/>
        </w:rPr>
      </w:pPr>
      <w:r>
        <w:rPr>
          <w:bCs/>
        </w:rPr>
        <w:t>Carol suggest</w:t>
      </w:r>
      <w:r w:rsidR="00C14A6E">
        <w:rPr>
          <w:bCs/>
        </w:rPr>
        <w:t>ed</w:t>
      </w:r>
      <w:r>
        <w:rPr>
          <w:bCs/>
        </w:rPr>
        <w:t xml:space="preserve"> </w:t>
      </w:r>
      <w:r w:rsidR="00C14A6E">
        <w:rPr>
          <w:bCs/>
        </w:rPr>
        <w:t xml:space="preserve">first </w:t>
      </w:r>
      <w:r>
        <w:rPr>
          <w:bCs/>
        </w:rPr>
        <w:t>send</w:t>
      </w:r>
      <w:r w:rsidR="00C14A6E">
        <w:rPr>
          <w:bCs/>
        </w:rPr>
        <w:t>ing</w:t>
      </w:r>
      <w:r>
        <w:rPr>
          <w:bCs/>
        </w:rPr>
        <w:t xml:space="preserve"> a letter to </w:t>
      </w:r>
      <w:r w:rsidR="00D54484">
        <w:rPr>
          <w:bCs/>
        </w:rPr>
        <w:t xml:space="preserve">Ongwanada letting them know the history and </w:t>
      </w:r>
      <w:r w:rsidR="00C14A6E">
        <w:rPr>
          <w:bCs/>
        </w:rPr>
        <w:t xml:space="preserve">asking if they will </w:t>
      </w:r>
      <w:r w:rsidR="00173FEC">
        <w:rPr>
          <w:bCs/>
        </w:rPr>
        <w:t>continue</w:t>
      </w:r>
      <w:r w:rsidR="00C14A6E">
        <w:rPr>
          <w:bCs/>
        </w:rPr>
        <w:t xml:space="preserve"> to award the scholarship.</w:t>
      </w:r>
      <w:r w:rsidR="00D54484">
        <w:rPr>
          <w:bCs/>
        </w:rPr>
        <w:t xml:space="preserve"> </w:t>
      </w:r>
    </w:p>
    <w:p w14:paraId="7AFC881B" w14:textId="77777777" w:rsidR="009F5319" w:rsidRDefault="009F5319" w:rsidP="00AD4D49">
      <w:pPr>
        <w:spacing w:after="0" w:line="240" w:lineRule="auto"/>
        <w:ind w:left="1440"/>
        <w:rPr>
          <w:bCs/>
        </w:rPr>
      </w:pPr>
    </w:p>
    <w:p w14:paraId="3A46BC38" w14:textId="5CB4D75D" w:rsidR="00E05BE1" w:rsidRDefault="009F5319" w:rsidP="009F5319">
      <w:pPr>
        <w:pStyle w:val="ListParagraph"/>
        <w:spacing w:after="0" w:line="240" w:lineRule="auto"/>
        <w:ind w:left="1440"/>
      </w:pPr>
      <w:r w:rsidRPr="000C6010">
        <w:rPr>
          <w:b/>
          <w:bCs/>
        </w:rPr>
        <w:t>Motion</w:t>
      </w:r>
      <w:r>
        <w:t xml:space="preserve">: </w:t>
      </w:r>
      <w:r w:rsidR="00C14A6E">
        <w:t>To a</w:t>
      </w:r>
      <w:r w:rsidR="00D54484">
        <w:t xml:space="preserve">pprove </w:t>
      </w:r>
      <w:r w:rsidR="007158F9">
        <w:t>$1,000 towards the Dr. Bruce McCreary Scholarship for 2024</w:t>
      </w:r>
      <w:r w:rsidR="00D54484">
        <w:t xml:space="preserve">. </w:t>
      </w:r>
    </w:p>
    <w:p w14:paraId="02F37F45" w14:textId="594B66ED" w:rsidR="009F5319" w:rsidRDefault="009F5319" w:rsidP="009F5319">
      <w:pPr>
        <w:pStyle w:val="ListParagraph"/>
        <w:spacing w:after="0" w:line="240" w:lineRule="auto"/>
        <w:ind w:left="1440"/>
      </w:pPr>
      <w:r>
        <w:rPr>
          <w:b/>
          <w:bCs/>
        </w:rPr>
        <w:t xml:space="preserve">Moved/Seconded: </w:t>
      </w:r>
      <w:r>
        <w:t xml:space="preserve">  Tom/</w:t>
      </w:r>
      <w:r w:rsidR="00E05BE1">
        <w:t>Carol</w:t>
      </w:r>
    </w:p>
    <w:p w14:paraId="040B064C" w14:textId="3146F280" w:rsidR="00F86B33" w:rsidRDefault="00F86B33" w:rsidP="00C30E4C">
      <w:pPr>
        <w:spacing w:after="0" w:line="240" w:lineRule="auto"/>
        <w:ind w:left="1440"/>
      </w:pPr>
      <w:r w:rsidRPr="00F86B33">
        <w:rPr>
          <w:b/>
          <w:bCs/>
        </w:rPr>
        <w:t>Discussion:</w:t>
      </w:r>
      <w:r>
        <w:t xml:space="preserve"> SCDSN involvement in the sc</w:t>
      </w:r>
      <w:r w:rsidR="00D22020">
        <w:t>holarship</w:t>
      </w:r>
      <w:r>
        <w:t xml:space="preserve"> will be reviewed for next year</w:t>
      </w:r>
    </w:p>
    <w:p w14:paraId="4514E2BB" w14:textId="577A25DA" w:rsidR="00E85E72" w:rsidRDefault="009F5319" w:rsidP="00C30E4C">
      <w:pPr>
        <w:spacing w:after="0" w:line="240" w:lineRule="auto"/>
        <w:ind w:left="1440"/>
      </w:pPr>
      <w:r>
        <w:t>CARRIED</w:t>
      </w:r>
    </w:p>
    <w:p w14:paraId="23DADAE2" w14:textId="77777777" w:rsidR="00F86B33" w:rsidRDefault="00F86B33" w:rsidP="00C30E4C">
      <w:pPr>
        <w:spacing w:after="0" w:line="240" w:lineRule="auto"/>
        <w:ind w:left="1440"/>
        <w:rPr>
          <w:bCs/>
        </w:rPr>
      </w:pPr>
    </w:p>
    <w:p w14:paraId="6705C2F8" w14:textId="3D851E64" w:rsidR="00847C15" w:rsidRDefault="00AD4D49" w:rsidP="004C5B51">
      <w:pPr>
        <w:spacing w:after="0" w:line="240" w:lineRule="auto"/>
        <w:ind w:left="1440" w:hanging="360"/>
        <w:rPr>
          <w:b/>
        </w:rPr>
      </w:pPr>
      <w:r>
        <w:rPr>
          <w:bCs/>
        </w:rPr>
        <w:t>f</w:t>
      </w:r>
      <w:r w:rsidR="00E82009">
        <w:rPr>
          <w:bCs/>
        </w:rPr>
        <w:t xml:space="preserve">. </w:t>
      </w:r>
      <w:r>
        <w:rPr>
          <w:bCs/>
        </w:rPr>
        <w:t xml:space="preserve">  </w:t>
      </w:r>
      <w:r w:rsidR="008F22E5">
        <w:rPr>
          <w:bCs/>
        </w:rPr>
        <w:t xml:space="preserve"> </w:t>
      </w:r>
      <w:r w:rsidR="00847C15" w:rsidRPr="00847C15">
        <w:rPr>
          <w:b/>
        </w:rPr>
        <w:t>AGM Planning</w:t>
      </w:r>
    </w:p>
    <w:p w14:paraId="2EA8DC38" w14:textId="3CB316E6" w:rsidR="00C30E4C" w:rsidRDefault="00D1229B" w:rsidP="008F22E5">
      <w:pPr>
        <w:spacing w:after="0" w:line="240" w:lineRule="auto"/>
        <w:ind w:left="1440"/>
        <w:rPr>
          <w:b/>
        </w:rPr>
      </w:pPr>
      <w:r>
        <w:rPr>
          <w:bCs/>
        </w:rPr>
        <w:t xml:space="preserve">Jennifer said White Oaks had reached out to ask if the group wanted to return there for the 2024 AGM. After discussion it was agreed that the 2024 AGM would be held at </w:t>
      </w:r>
      <w:r w:rsidR="008F22E5">
        <w:rPr>
          <w:bCs/>
        </w:rPr>
        <w:t xml:space="preserve">White </w:t>
      </w:r>
      <w:r>
        <w:rPr>
          <w:bCs/>
        </w:rPr>
        <w:t>O</w:t>
      </w:r>
      <w:r w:rsidR="008F22E5">
        <w:rPr>
          <w:bCs/>
        </w:rPr>
        <w:t>aks</w:t>
      </w:r>
      <w:r>
        <w:rPr>
          <w:bCs/>
        </w:rPr>
        <w:t xml:space="preserve"> on </w:t>
      </w:r>
      <w:r w:rsidR="008E4072">
        <w:rPr>
          <w:bCs/>
        </w:rPr>
        <w:t>10</w:t>
      </w:r>
      <w:r w:rsidR="008E4072" w:rsidRPr="008E4072">
        <w:rPr>
          <w:bCs/>
          <w:vertAlign w:val="superscript"/>
        </w:rPr>
        <w:t>th</w:t>
      </w:r>
      <w:r w:rsidR="008E4072">
        <w:rPr>
          <w:bCs/>
        </w:rPr>
        <w:t xml:space="preserve"> of September</w:t>
      </w:r>
      <w:r w:rsidR="005D3FB8">
        <w:rPr>
          <w:bCs/>
        </w:rPr>
        <w:t>; the 9</w:t>
      </w:r>
      <w:r w:rsidR="005D3FB8" w:rsidRPr="005D3FB8">
        <w:rPr>
          <w:bCs/>
          <w:vertAlign w:val="superscript"/>
        </w:rPr>
        <w:t>th</w:t>
      </w:r>
      <w:r w:rsidR="005D3FB8">
        <w:rPr>
          <w:bCs/>
        </w:rPr>
        <w:t xml:space="preserve"> will be an informal social day for the membership and Board</w:t>
      </w:r>
      <w:r w:rsidR="00465AFA">
        <w:rPr>
          <w:bCs/>
        </w:rPr>
        <w:t>.</w:t>
      </w:r>
    </w:p>
    <w:p w14:paraId="60E53303" w14:textId="77777777" w:rsidR="00C30E4C" w:rsidRDefault="00C30E4C" w:rsidP="00C30E4C">
      <w:pPr>
        <w:spacing w:after="0" w:line="240" w:lineRule="auto"/>
        <w:rPr>
          <w:bCs/>
        </w:rPr>
      </w:pPr>
    </w:p>
    <w:p w14:paraId="7BAE6197" w14:textId="735D1C32" w:rsidR="00E82009" w:rsidRDefault="00847C15" w:rsidP="004C5B51">
      <w:pPr>
        <w:spacing w:after="0" w:line="240" w:lineRule="auto"/>
        <w:ind w:left="1440" w:hanging="360"/>
        <w:rPr>
          <w:bCs/>
        </w:rPr>
      </w:pPr>
      <w:r>
        <w:rPr>
          <w:bCs/>
        </w:rPr>
        <w:t xml:space="preserve">g.  </w:t>
      </w:r>
      <w:r w:rsidR="00E82009" w:rsidRPr="00667535">
        <w:rPr>
          <w:b/>
        </w:rPr>
        <w:t>Members’ open discussion</w:t>
      </w:r>
    </w:p>
    <w:p w14:paraId="42F50C05" w14:textId="77777777" w:rsidR="00667535" w:rsidRDefault="00667535" w:rsidP="004C5B51">
      <w:pPr>
        <w:spacing w:after="0" w:line="240" w:lineRule="auto"/>
        <w:ind w:left="1440"/>
        <w:rPr>
          <w:bCs/>
        </w:rPr>
      </w:pPr>
      <w:r>
        <w:rPr>
          <w:bCs/>
        </w:rPr>
        <w:t>Items discussed were:</w:t>
      </w:r>
    </w:p>
    <w:p w14:paraId="6CBE138B" w14:textId="30994F65" w:rsidR="0071758D" w:rsidRDefault="005B4E1B" w:rsidP="00465AFA">
      <w:pPr>
        <w:pStyle w:val="ListParagraph"/>
        <w:numPr>
          <w:ilvl w:val="0"/>
          <w:numId w:val="38"/>
        </w:numPr>
        <w:spacing w:after="0" w:line="240" w:lineRule="auto"/>
        <w:rPr>
          <w:bCs/>
        </w:rPr>
      </w:pPr>
      <w:r>
        <w:rPr>
          <w:bCs/>
        </w:rPr>
        <w:t>Ways to get a balanced budget</w:t>
      </w:r>
      <w:r w:rsidR="0027341B">
        <w:rPr>
          <w:bCs/>
        </w:rPr>
        <w:t xml:space="preserve"> and </w:t>
      </w:r>
      <w:proofErr w:type="gramStart"/>
      <w:r w:rsidR="0027341B">
        <w:rPr>
          <w:bCs/>
        </w:rPr>
        <w:t>finding</w:t>
      </w:r>
      <w:proofErr w:type="gramEnd"/>
      <w:r w:rsidR="0027341B">
        <w:rPr>
          <w:bCs/>
        </w:rPr>
        <w:t xml:space="preserve"> </w:t>
      </w:r>
      <w:r w:rsidR="005F49E9">
        <w:rPr>
          <w:bCs/>
        </w:rPr>
        <w:t>creative funding sources</w:t>
      </w:r>
      <w:r w:rsidR="0071758D">
        <w:rPr>
          <w:bCs/>
        </w:rPr>
        <w:t>. Suggestions/comments were:</w:t>
      </w:r>
    </w:p>
    <w:p w14:paraId="2FA9E4AD" w14:textId="77777777" w:rsidR="00A7765F" w:rsidRDefault="004C00EA" w:rsidP="0071758D">
      <w:pPr>
        <w:pStyle w:val="ListParagraph"/>
        <w:numPr>
          <w:ilvl w:val="1"/>
          <w:numId w:val="38"/>
        </w:numPr>
        <w:spacing w:after="0" w:line="240" w:lineRule="auto"/>
        <w:rPr>
          <w:bCs/>
        </w:rPr>
      </w:pPr>
      <w:r>
        <w:rPr>
          <w:bCs/>
        </w:rPr>
        <w:t xml:space="preserve">Leaving some </w:t>
      </w:r>
      <w:r w:rsidR="0097256F">
        <w:rPr>
          <w:bCs/>
        </w:rPr>
        <w:t xml:space="preserve">programs and positions </w:t>
      </w:r>
      <w:r>
        <w:rPr>
          <w:bCs/>
        </w:rPr>
        <w:t>un</w:t>
      </w:r>
      <w:r w:rsidR="0097256F">
        <w:rPr>
          <w:bCs/>
        </w:rPr>
        <w:t>filled</w:t>
      </w:r>
      <w:r>
        <w:rPr>
          <w:bCs/>
        </w:rPr>
        <w:t xml:space="preserve"> i.e., a</w:t>
      </w:r>
      <w:r w:rsidR="00A7765F">
        <w:rPr>
          <w:bCs/>
        </w:rPr>
        <w:t>ttrition and not filling vacancies.</w:t>
      </w:r>
    </w:p>
    <w:p w14:paraId="7989E56F" w14:textId="77777777" w:rsidR="00DD64C1" w:rsidRDefault="00A7765F" w:rsidP="0071758D">
      <w:pPr>
        <w:pStyle w:val="ListParagraph"/>
        <w:numPr>
          <w:ilvl w:val="1"/>
          <w:numId w:val="38"/>
        </w:numPr>
        <w:spacing w:after="0" w:line="240" w:lineRule="auto"/>
        <w:rPr>
          <w:bCs/>
        </w:rPr>
      </w:pPr>
      <w:r>
        <w:rPr>
          <w:bCs/>
        </w:rPr>
        <w:t xml:space="preserve">Extending the time </w:t>
      </w:r>
      <w:r w:rsidR="00351D72">
        <w:rPr>
          <w:bCs/>
        </w:rPr>
        <w:t>taken to fill a position</w:t>
      </w:r>
    </w:p>
    <w:p w14:paraId="40085BCE" w14:textId="77777777" w:rsidR="00051424" w:rsidRDefault="00DD64C1" w:rsidP="0071758D">
      <w:pPr>
        <w:pStyle w:val="ListParagraph"/>
        <w:numPr>
          <w:ilvl w:val="1"/>
          <w:numId w:val="38"/>
        </w:numPr>
        <w:spacing w:after="0" w:line="240" w:lineRule="auto"/>
        <w:rPr>
          <w:bCs/>
        </w:rPr>
      </w:pPr>
      <w:r>
        <w:rPr>
          <w:bCs/>
        </w:rPr>
        <w:t>Reducing hours</w:t>
      </w:r>
    </w:p>
    <w:p w14:paraId="65C781B4" w14:textId="77777777" w:rsidR="00051424" w:rsidRDefault="00051424" w:rsidP="0071758D">
      <w:pPr>
        <w:pStyle w:val="ListParagraph"/>
        <w:numPr>
          <w:ilvl w:val="1"/>
          <w:numId w:val="38"/>
        </w:numPr>
        <w:spacing w:after="0" w:line="240" w:lineRule="auto"/>
        <w:rPr>
          <w:bCs/>
        </w:rPr>
      </w:pPr>
      <w:r>
        <w:rPr>
          <w:bCs/>
        </w:rPr>
        <w:t>Reviewing funding for people in high care needs situations</w:t>
      </w:r>
    </w:p>
    <w:p w14:paraId="74D0C515" w14:textId="77777777" w:rsidR="00A23359" w:rsidRDefault="00CC59A1" w:rsidP="0071758D">
      <w:pPr>
        <w:pStyle w:val="ListParagraph"/>
        <w:numPr>
          <w:ilvl w:val="1"/>
          <w:numId w:val="38"/>
        </w:numPr>
        <w:spacing w:after="0" w:line="240" w:lineRule="auto"/>
        <w:rPr>
          <w:bCs/>
        </w:rPr>
      </w:pPr>
      <w:r>
        <w:rPr>
          <w:bCs/>
        </w:rPr>
        <w:lastRenderedPageBreak/>
        <w:t xml:space="preserve">Shutting down programs; start with </w:t>
      </w:r>
      <w:r w:rsidR="00CC57C5">
        <w:rPr>
          <w:bCs/>
        </w:rPr>
        <w:t xml:space="preserve">shutting down </w:t>
      </w:r>
      <w:r>
        <w:rPr>
          <w:bCs/>
        </w:rPr>
        <w:t>non-core and</w:t>
      </w:r>
      <w:r w:rsidR="00CC57C5">
        <w:rPr>
          <w:bCs/>
        </w:rPr>
        <w:t xml:space="preserve"> then</w:t>
      </w:r>
      <w:r>
        <w:rPr>
          <w:bCs/>
        </w:rPr>
        <w:t xml:space="preserve"> reduce core programs</w:t>
      </w:r>
      <w:r w:rsidR="0097256F">
        <w:rPr>
          <w:bCs/>
        </w:rPr>
        <w:t xml:space="preserve">. </w:t>
      </w:r>
    </w:p>
    <w:p w14:paraId="0879926E" w14:textId="6152505F" w:rsidR="00A23359" w:rsidRDefault="00A23359" w:rsidP="0071758D">
      <w:pPr>
        <w:pStyle w:val="ListParagraph"/>
        <w:numPr>
          <w:ilvl w:val="1"/>
          <w:numId w:val="38"/>
        </w:numPr>
        <w:spacing w:after="0" w:line="240" w:lineRule="auto"/>
        <w:rPr>
          <w:bCs/>
        </w:rPr>
      </w:pPr>
      <w:r>
        <w:rPr>
          <w:bCs/>
        </w:rPr>
        <w:t>Outsourcing care</w:t>
      </w:r>
    </w:p>
    <w:p w14:paraId="2AB10522" w14:textId="597BA2D9" w:rsidR="00224BC5" w:rsidRDefault="00224BC5" w:rsidP="0071758D">
      <w:pPr>
        <w:pStyle w:val="ListParagraph"/>
        <w:numPr>
          <w:ilvl w:val="1"/>
          <w:numId w:val="38"/>
        </w:numPr>
        <w:spacing w:after="0" w:line="240" w:lineRule="auto"/>
        <w:rPr>
          <w:bCs/>
        </w:rPr>
      </w:pPr>
      <w:r>
        <w:rPr>
          <w:bCs/>
        </w:rPr>
        <w:t>Number of families not getting core funding</w:t>
      </w:r>
    </w:p>
    <w:p w14:paraId="3ACDCEC8" w14:textId="448FD7F2" w:rsidR="00DD1FF6" w:rsidRDefault="00DD1FF6" w:rsidP="0071758D">
      <w:pPr>
        <w:pStyle w:val="ListParagraph"/>
        <w:numPr>
          <w:ilvl w:val="1"/>
          <w:numId w:val="38"/>
        </w:numPr>
        <w:spacing w:after="0" w:line="240" w:lineRule="auto"/>
        <w:rPr>
          <w:bCs/>
        </w:rPr>
      </w:pPr>
      <w:r>
        <w:rPr>
          <w:bCs/>
        </w:rPr>
        <w:t>Reducing staff when more staff are needed</w:t>
      </w:r>
    </w:p>
    <w:p w14:paraId="01CC207B" w14:textId="77777777" w:rsidR="00DD1FF6" w:rsidRDefault="00DD1FF6" w:rsidP="00DD1FF6">
      <w:pPr>
        <w:pStyle w:val="ListParagraph"/>
        <w:spacing w:after="0" w:line="240" w:lineRule="auto"/>
        <w:ind w:left="3240"/>
        <w:rPr>
          <w:bCs/>
        </w:rPr>
      </w:pPr>
    </w:p>
    <w:p w14:paraId="6AAC405F" w14:textId="05502B07" w:rsidR="009A3BD1" w:rsidRDefault="009A3BD1" w:rsidP="009A3BD1">
      <w:pPr>
        <w:pStyle w:val="ListParagraph"/>
        <w:numPr>
          <w:ilvl w:val="0"/>
          <w:numId w:val="38"/>
        </w:numPr>
        <w:spacing w:after="0" w:line="240" w:lineRule="auto"/>
        <w:rPr>
          <w:bCs/>
        </w:rPr>
      </w:pPr>
      <w:r>
        <w:rPr>
          <w:bCs/>
        </w:rPr>
        <w:t xml:space="preserve">Reducing services/care </w:t>
      </w:r>
      <w:r w:rsidR="003D4BA8">
        <w:rPr>
          <w:bCs/>
        </w:rPr>
        <w:t>can lead to situations becoming more complex and/or a crisis</w:t>
      </w:r>
    </w:p>
    <w:p w14:paraId="6B5F676D" w14:textId="67F237B1" w:rsidR="003D4BA8" w:rsidRDefault="00F901F9" w:rsidP="003D4BA8">
      <w:pPr>
        <w:pStyle w:val="ListParagraph"/>
        <w:numPr>
          <w:ilvl w:val="1"/>
          <w:numId w:val="38"/>
        </w:numPr>
        <w:spacing w:after="0" w:line="240" w:lineRule="auto"/>
        <w:rPr>
          <w:bCs/>
        </w:rPr>
      </w:pPr>
      <w:r>
        <w:rPr>
          <w:bCs/>
        </w:rPr>
        <w:t>Health is getting a larger increase</w:t>
      </w:r>
    </w:p>
    <w:p w14:paraId="0FCB68CD" w14:textId="2B996BCA" w:rsidR="00F467B7" w:rsidRDefault="00F467B7" w:rsidP="003D4BA8">
      <w:pPr>
        <w:pStyle w:val="ListParagraph"/>
        <w:numPr>
          <w:ilvl w:val="1"/>
          <w:numId w:val="38"/>
        </w:numPr>
        <w:spacing w:after="0" w:line="240" w:lineRule="auto"/>
        <w:rPr>
          <w:bCs/>
        </w:rPr>
      </w:pPr>
      <w:r>
        <w:rPr>
          <w:bCs/>
        </w:rPr>
        <w:t>ALC situations increasing without funding</w:t>
      </w:r>
    </w:p>
    <w:p w14:paraId="2FBD3CB5" w14:textId="579DB184" w:rsidR="00F467B7" w:rsidRPr="009A3BD1" w:rsidRDefault="00F467B7" w:rsidP="003D4BA8">
      <w:pPr>
        <w:pStyle w:val="ListParagraph"/>
        <w:numPr>
          <w:ilvl w:val="1"/>
          <w:numId w:val="38"/>
        </w:numPr>
        <w:spacing w:after="0" w:line="240" w:lineRule="auto"/>
        <w:rPr>
          <w:bCs/>
        </w:rPr>
      </w:pPr>
      <w:r>
        <w:rPr>
          <w:bCs/>
        </w:rPr>
        <w:t xml:space="preserve">Potential to </w:t>
      </w:r>
      <w:r w:rsidR="00555E4C">
        <w:rPr>
          <w:bCs/>
        </w:rPr>
        <w:t xml:space="preserve">draft a </w:t>
      </w:r>
      <w:proofErr w:type="gramStart"/>
      <w:r w:rsidR="00555E4C">
        <w:rPr>
          <w:bCs/>
        </w:rPr>
        <w:t>new white paper/begin discussions</w:t>
      </w:r>
      <w:proofErr w:type="gramEnd"/>
      <w:r w:rsidR="00555E4C">
        <w:rPr>
          <w:bCs/>
        </w:rPr>
        <w:t xml:space="preserve"> with MCCSS</w:t>
      </w:r>
    </w:p>
    <w:p w14:paraId="6D076AEB" w14:textId="55816AB0" w:rsidR="00DF4D76" w:rsidRPr="00DF4D76" w:rsidRDefault="00DF4D76" w:rsidP="00DF4D76">
      <w:pPr>
        <w:spacing w:after="0" w:line="240" w:lineRule="auto"/>
        <w:rPr>
          <w:bCs/>
        </w:rPr>
      </w:pPr>
    </w:p>
    <w:p w14:paraId="4EF30EC8" w14:textId="1BDC2EA5" w:rsidR="00CC5FCF" w:rsidRDefault="00056151" w:rsidP="00DD1FF6">
      <w:pPr>
        <w:pStyle w:val="ListParagraph"/>
        <w:numPr>
          <w:ilvl w:val="0"/>
          <w:numId w:val="38"/>
        </w:numPr>
        <w:spacing w:after="0" w:line="240" w:lineRule="auto"/>
        <w:rPr>
          <w:bCs/>
        </w:rPr>
      </w:pPr>
      <w:r>
        <w:rPr>
          <w:bCs/>
        </w:rPr>
        <w:t>MCCSS Pilot Risk Assessment</w:t>
      </w:r>
    </w:p>
    <w:p w14:paraId="46352BFB" w14:textId="633A5BCE" w:rsidR="00056151" w:rsidRDefault="00056151" w:rsidP="00056151">
      <w:pPr>
        <w:pStyle w:val="ListParagraph"/>
        <w:numPr>
          <w:ilvl w:val="1"/>
          <w:numId w:val="38"/>
        </w:numPr>
        <w:spacing w:after="0" w:line="240" w:lineRule="auto"/>
        <w:rPr>
          <w:bCs/>
        </w:rPr>
      </w:pPr>
      <w:r>
        <w:rPr>
          <w:bCs/>
        </w:rPr>
        <w:t xml:space="preserve">Carol and Patricia are doing the training in </w:t>
      </w:r>
      <w:proofErr w:type="gramStart"/>
      <w:r>
        <w:rPr>
          <w:bCs/>
        </w:rPr>
        <w:t>March</w:t>
      </w:r>
      <w:r w:rsidR="00F758CB">
        <w:rPr>
          <w:bCs/>
        </w:rPr>
        <w:t>;</w:t>
      </w:r>
      <w:proofErr w:type="gramEnd"/>
      <w:r w:rsidR="00F758CB">
        <w:rPr>
          <w:bCs/>
        </w:rPr>
        <w:t xml:space="preserve"> Brian and Tom in July</w:t>
      </w:r>
    </w:p>
    <w:p w14:paraId="5C5B925E" w14:textId="693E718A" w:rsidR="00F758CB" w:rsidRDefault="00B95128" w:rsidP="00056151">
      <w:pPr>
        <w:pStyle w:val="ListParagraph"/>
        <w:numPr>
          <w:ilvl w:val="1"/>
          <w:numId w:val="38"/>
        </w:numPr>
        <w:spacing w:after="0" w:line="240" w:lineRule="auto"/>
        <w:rPr>
          <w:bCs/>
        </w:rPr>
      </w:pPr>
      <w:r>
        <w:rPr>
          <w:bCs/>
        </w:rPr>
        <w:t>P</w:t>
      </w:r>
      <w:r w:rsidR="00F758CB">
        <w:rPr>
          <w:bCs/>
        </w:rPr>
        <w:t>ut narrative from today into her assessment</w:t>
      </w:r>
    </w:p>
    <w:p w14:paraId="44B65D2F" w14:textId="77777777" w:rsidR="00B95128" w:rsidRDefault="00B95128" w:rsidP="00B95128">
      <w:pPr>
        <w:pStyle w:val="ListParagraph"/>
        <w:spacing w:after="0" w:line="240" w:lineRule="auto"/>
        <w:ind w:left="3240"/>
        <w:rPr>
          <w:bCs/>
        </w:rPr>
      </w:pPr>
    </w:p>
    <w:p w14:paraId="7DB80547" w14:textId="75C44807" w:rsidR="00B95128" w:rsidRPr="0033605E" w:rsidRDefault="00DA5F67" w:rsidP="00B95128">
      <w:pPr>
        <w:pStyle w:val="ListParagraph"/>
        <w:numPr>
          <w:ilvl w:val="0"/>
          <w:numId w:val="38"/>
        </w:numPr>
        <w:spacing w:after="0" w:line="240" w:lineRule="auto"/>
        <w:rPr>
          <w:bCs/>
        </w:rPr>
      </w:pPr>
      <w:r w:rsidRPr="0033605E">
        <w:rPr>
          <w:bCs/>
        </w:rPr>
        <w:t>Annual subscription model for Rec</w:t>
      </w:r>
      <w:r w:rsidR="00E47F05" w:rsidRPr="0033605E">
        <w:rPr>
          <w:bCs/>
        </w:rPr>
        <w:t xml:space="preserve"> &amp; Wellness programming</w:t>
      </w:r>
    </w:p>
    <w:p w14:paraId="2904D44F" w14:textId="0EDFD261" w:rsidR="00896522" w:rsidRPr="0033605E" w:rsidRDefault="000349AE" w:rsidP="00896522">
      <w:pPr>
        <w:pStyle w:val="ListParagraph"/>
        <w:numPr>
          <w:ilvl w:val="1"/>
          <w:numId w:val="38"/>
        </w:numPr>
        <w:spacing w:after="0" w:line="240" w:lineRule="auto"/>
        <w:rPr>
          <w:bCs/>
        </w:rPr>
      </w:pPr>
      <w:r w:rsidRPr="0033605E">
        <w:rPr>
          <w:bCs/>
        </w:rPr>
        <w:t xml:space="preserve">Brian said that Sunbeam </w:t>
      </w:r>
      <w:r w:rsidR="00E47F05" w:rsidRPr="0033605E">
        <w:rPr>
          <w:bCs/>
        </w:rPr>
        <w:t xml:space="preserve">is introducing an annual subscription </w:t>
      </w:r>
      <w:r w:rsidR="00CD224B" w:rsidRPr="0033605E">
        <w:rPr>
          <w:bCs/>
        </w:rPr>
        <w:t xml:space="preserve">fee </w:t>
      </w:r>
      <w:r w:rsidR="00E47F05" w:rsidRPr="0033605E">
        <w:rPr>
          <w:bCs/>
        </w:rPr>
        <w:t>model to its Rec &amp; Wellness program</w:t>
      </w:r>
      <w:r w:rsidR="009E7A4C" w:rsidRPr="0033605E">
        <w:rPr>
          <w:bCs/>
        </w:rPr>
        <w:t xml:space="preserve">, which is intended to </w:t>
      </w:r>
      <w:r w:rsidR="00FF489A" w:rsidRPr="0033605E">
        <w:rPr>
          <w:bCs/>
        </w:rPr>
        <w:t xml:space="preserve">primarily </w:t>
      </w:r>
      <w:r w:rsidR="009E7A4C" w:rsidRPr="0033605E">
        <w:rPr>
          <w:bCs/>
        </w:rPr>
        <w:t xml:space="preserve">attract Passport dollars to purchase </w:t>
      </w:r>
      <w:r w:rsidR="00FF489A" w:rsidRPr="0033605E">
        <w:rPr>
          <w:bCs/>
        </w:rPr>
        <w:t>programs and services</w:t>
      </w:r>
    </w:p>
    <w:p w14:paraId="29DC39F2" w14:textId="77777777" w:rsidR="00FF489A" w:rsidRPr="0033605E" w:rsidRDefault="00FF489A" w:rsidP="00FF489A">
      <w:pPr>
        <w:pStyle w:val="ListParagraph"/>
        <w:spacing w:after="0" w:line="240" w:lineRule="auto"/>
        <w:ind w:left="3240"/>
        <w:rPr>
          <w:bCs/>
        </w:rPr>
      </w:pPr>
    </w:p>
    <w:p w14:paraId="1C9A7392" w14:textId="53D38F91" w:rsidR="00DA077D" w:rsidRPr="0033605E" w:rsidRDefault="006C2E1B" w:rsidP="006C2E1B">
      <w:pPr>
        <w:pStyle w:val="ListParagraph"/>
        <w:numPr>
          <w:ilvl w:val="0"/>
          <w:numId w:val="38"/>
        </w:numPr>
        <w:spacing w:after="0" w:line="240" w:lineRule="auto"/>
        <w:rPr>
          <w:bCs/>
        </w:rPr>
      </w:pPr>
      <w:r w:rsidRPr="0033605E">
        <w:rPr>
          <w:bCs/>
        </w:rPr>
        <w:t>Expansion of ABA/Clinica</w:t>
      </w:r>
      <w:r w:rsidR="00FF489A" w:rsidRPr="0033605E">
        <w:rPr>
          <w:bCs/>
        </w:rPr>
        <w:t>l</w:t>
      </w:r>
      <w:r w:rsidRPr="0033605E">
        <w:rPr>
          <w:bCs/>
        </w:rPr>
        <w:t xml:space="preserve"> services</w:t>
      </w:r>
    </w:p>
    <w:p w14:paraId="211ACB91" w14:textId="1CE90B73" w:rsidR="006C2E1B" w:rsidRPr="0033605E" w:rsidRDefault="006C2E1B" w:rsidP="006C2E1B">
      <w:pPr>
        <w:pStyle w:val="ListParagraph"/>
        <w:numPr>
          <w:ilvl w:val="1"/>
          <w:numId w:val="38"/>
        </w:numPr>
        <w:spacing w:after="0" w:line="240" w:lineRule="auto"/>
        <w:rPr>
          <w:bCs/>
        </w:rPr>
      </w:pPr>
      <w:r w:rsidRPr="0033605E">
        <w:rPr>
          <w:bCs/>
        </w:rPr>
        <w:t>Brian said that Sunbeam is expanding its ABA/clinical services programming</w:t>
      </w:r>
      <w:r w:rsidR="005C2EDB" w:rsidRPr="0033605E">
        <w:rPr>
          <w:bCs/>
        </w:rPr>
        <w:t xml:space="preserve"> to meet the growing demand in the local community</w:t>
      </w:r>
    </w:p>
    <w:p w14:paraId="5ED61F43" w14:textId="19429C4A" w:rsidR="005C2EDB" w:rsidRPr="0033605E" w:rsidRDefault="005C2EDB" w:rsidP="006C2E1B">
      <w:pPr>
        <w:pStyle w:val="ListParagraph"/>
        <w:numPr>
          <w:ilvl w:val="1"/>
          <w:numId w:val="38"/>
        </w:numPr>
        <w:spacing w:after="0" w:line="240" w:lineRule="auto"/>
        <w:rPr>
          <w:bCs/>
        </w:rPr>
      </w:pPr>
      <w:r w:rsidRPr="0033605E">
        <w:rPr>
          <w:bCs/>
        </w:rPr>
        <w:t>This is a fee-for-service program intended to attract the individualized clinical budgets that are awarded to</w:t>
      </w:r>
      <w:r w:rsidR="004E2C70" w:rsidRPr="0033605E">
        <w:rPr>
          <w:bCs/>
        </w:rPr>
        <w:t xml:space="preserve"> children with ASD</w:t>
      </w:r>
    </w:p>
    <w:p w14:paraId="6421B756" w14:textId="7246D96B" w:rsidR="004E2C70" w:rsidRPr="0033605E" w:rsidRDefault="004E2C70" w:rsidP="006C2E1B">
      <w:pPr>
        <w:pStyle w:val="ListParagraph"/>
        <w:numPr>
          <w:ilvl w:val="1"/>
          <w:numId w:val="38"/>
        </w:numPr>
        <w:spacing w:after="0" w:line="240" w:lineRule="auto"/>
        <w:rPr>
          <w:bCs/>
        </w:rPr>
      </w:pPr>
      <w:r w:rsidRPr="0033605E">
        <w:rPr>
          <w:bCs/>
        </w:rPr>
        <w:t>Many families in the community struggle to find appropriate/qualified clinical service providers to purchase</w:t>
      </w:r>
      <w:r w:rsidR="00FF489A" w:rsidRPr="0033605E">
        <w:rPr>
          <w:bCs/>
        </w:rPr>
        <w:t xml:space="preserve"> ABA services from.</w:t>
      </w:r>
    </w:p>
    <w:p w14:paraId="331D8CC5" w14:textId="77777777" w:rsidR="00FF489A" w:rsidRPr="00CD224B" w:rsidRDefault="00FF489A" w:rsidP="00FF489A">
      <w:pPr>
        <w:pStyle w:val="ListParagraph"/>
        <w:spacing w:after="0" w:line="240" w:lineRule="auto"/>
        <w:ind w:left="3240"/>
        <w:rPr>
          <w:bCs/>
        </w:rPr>
      </w:pPr>
    </w:p>
    <w:p w14:paraId="7E92DFAB" w14:textId="1E710486" w:rsidR="00877C00" w:rsidRDefault="00877C00" w:rsidP="00877C00">
      <w:pPr>
        <w:pStyle w:val="ListParagraph"/>
        <w:numPr>
          <w:ilvl w:val="0"/>
          <w:numId w:val="38"/>
        </w:numPr>
        <w:spacing w:after="0" w:line="240" w:lineRule="auto"/>
        <w:rPr>
          <w:bCs/>
        </w:rPr>
      </w:pPr>
      <w:r>
        <w:rPr>
          <w:bCs/>
        </w:rPr>
        <w:t>SCDSN membership</w:t>
      </w:r>
    </w:p>
    <w:p w14:paraId="274A3179" w14:textId="4525134D" w:rsidR="00877C00" w:rsidRDefault="00877C00" w:rsidP="00877C00">
      <w:pPr>
        <w:pStyle w:val="ListParagraph"/>
        <w:numPr>
          <w:ilvl w:val="1"/>
          <w:numId w:val="38"/>
        </w:numPr>
        <w:spacing w:after="0" w:line="240" w:lineRule="auto"/>
        <w:rPr>
          <w:bCs/>
        </w:rPr>
      </w:pPr>
      <w:r>
        <w:rPr>
          <w:bCs/>
        </w:rPr>
        <w:t xml:space="preserve">The re-brand and promotion may lead to </w:t>
      </w:r>
      <w:r w:rsidR="006F7995">
        <w:rPr>
          <w:bCs/>
        </w:rPr>
        <w:t>agencies wanting to join</w:t>
      </w:r>
    </w:p>
    <w:p w14:paraId="69F946EB" w14:textId="727FFADE" w:rsidR="006F7995" w:rsidRDefault="006F7995" w:rsidP="00877C00">
      <w:pPr>
        <w:pStyle w:val="ListParagraph"/>
        <w:numPr>
          <w:ilvl w:val="1"/>
          <w:numId w:val="38"/>
        </w:numPr>
        <w:spacing w:after="0" w:line="240" w:lineRule="auto"/>
        <w:rPr>
          <w:bCs/>
        </w:rPr>
      </w:pPr>
      <w:r>
        <w:rPr>
          <w:bCs/>
        </w:rPr>
        <w:t>Will be setting a membership committee</w:t>
      </w:r>
    </w:p>
    <w:p w14:paraId="3DA0A34B" w14:textId="3AA33B9E" w:rsidR="006F7995" w:rsidRPr="00877C00" w:rsidRDefault="00DF58BA" w:rsidP="00877C00">
      <w:pPr>
        <w:pStyle w:val="ListParagraph"/>
        <w:numPr>
          <w:ilvl w:val="1"/>
          <w:numId w:val="38"/>
        </w:numPr>
        <w:spacing w:after="0" w:line="240" w:lineRule="auto"/>
        <w:rPr>
          <w:bCs/>
        </w:rPr>
      </w:pPr>
      <w:r>
        <w:rPr>
          <w:bCs/>
        </w:rPr>
        <w:t xml:space="preserve">The website will include a </w:t>
      </w:r>
      <w:proofErr w:type="gramStart"/>
      <w:r>
        <w:rPr>
          <w:bCs/>
        </w:rPr>
        <w:t>drop down</w:t>
      </w:r>
      <w:proofErr w:type="gramEnd"/>
      <w:r>
        <w:rPr>
          <w:bCs/>
        </w:rPr>
        <w:t xml:space="preserve"> menu of FAQs that will point general questioners in the right direction and note that policy is being developed</w:t>
      </w:r>
    </w:p>
    <w:p w14:paraId="1B71907B" w14:textId="77777777" w:rsidR="00654124" w:rsidRPr="00465AFA" w:rsidRDefault="00654124" w:rsidP="00672B5D">
      <w:pPr>
        <w:pStyle w:val="ListParagraph"/>
        <w:spacing w:after="0" w:line="240" w:lineRule="auto"/>
        <w:ind w:left="2520"/>
        <w:rPr>
          <w:bCs/>
        </w:rPr>
      </w:pPr>
    </w:p>
    <w:p w14:paraId="291B7811" w14:textId="77777777" w:rsidR="00EF77F5" w:rsidRPr="00EF77F5" w:rsidRDefault="00EF77F5" w:rsidP="00EF77F5">
      <w:pPr>
        <w:pStyle w:val="ListParagraph"/>
        <w:spacing w:after="0" w:line="240" w:lineRule="auto"/>
        <w:rPr>
          <w:bCs/>
        </w:rPr>
      </w:pPr>
    </w:p>
    <w:p w14:paraId="5FB0CA9E" w14:textId="2C419DB6" w:rsidR="00FC76BD" w:rsidRPr="006D264B" w:rsidRDefault="006D264B" w:rsidP="006D264B">
      <w:pPr>
        <w:spacing w:after="0" w:line="240" w:lineRule="auto"/>
        <w:ind w:left="720" w:hanging="360"/>
        <w:rPr>
          <w:b/>
        </w:rPr>
      </w:pPr>
      <w:r w:rsidRPr="006D264B">
        <w:rPr>
          <w:b/>
        </w:rPr>
        <w:t xml:space="preserve">5. </w:t>
      </w:r>
      <w:r w:rsidR="00685956">
        <w:rPr>
          <w:b/>
        </w:rPr>
        <w:t>Adjournment</w:t>
      </w:r>
    </w:p>
    <w:p w14:paraId="163AA42A" w14:textId="74071D4B" w:rsidR="000F4C35" w:rsidRDefault="006D264B" w:rsidP="004C5B51">
      <w:pPr>
        <w:spacing w:after="0" w:line="240" w:lineRule="auto"/>
        <w:ind w:left="720" w:hanging="360"/>
        <w:rPr>
          <w:bCs/>
        </w:rPr>
      </w:pPr>
      <w:r>
        <w:rPr>
          <w:bCs/>
        </w:rPr>
        <w:tab/>
      </w:r>
      <w:r w:rsidR="00EF77F5">
        <w:rPr>
          <w:bCs/>
        </w:rPr>
        <w:t xml:space="preserve"> </w:t>
      </w:r>
    </w:p>
    <w:p w14:paraId="5F7755BB" w14:textId="4C65E2DD" w:rsidR="000F4C35" w:rsidRPr="000F4C35" w:rsidRDefault="000F4C35" w:rsidP="004C5B51">
      <w:pPr>
        <w:spacing w:after="0" w:line="240" w:lineRule="auto"/>
        <w:ind w:left="720" w:firstLine="720"/>
        <w:rPr>
          <w:bCs/>
        </w:rPr>
      </w:pPr>
      <w:r>
        <w:rPr>
          <w:bCs/>
        </w:rPr>
        <w:t xml:space="preserve">Adjournment: </w:t>
      </w:r>
      <w:r w:rsidR="00AF1A2A">
        <w:rPr>
          <w:bCs/>
        </w:rPr>
        <w:t xml:space="preserve"> </w:t>
      </w:r>
      <w:r w:rsidR="00205B08">
        <w:rPr>
          <w:bCs/>
        </w:rPr>
        <w:t>2:40 p.m.</w:t>
      </w:r>
      <w:r w:rsidR="00D657E6">
        <w:rPr>
          <w:bCs/>
        </w:rPr>
        <w:t xml:space="preserve"> Paul/Marnie</w:t>
      </w:r>
    </w:p>
    <w:p w14:paraId="0020E112" w14:textId="77777777" w:rsidR="00821933" w:rsidRDefault="00821933" w:rsidP="00821933">
      <w:pPr>
        <w:spacing w:after="0" w:line="240" w:lineRule="auto"/>
        <w:ind w:left="1004"/>
        <w:rPr>
          <w:bCs/>
        </w:rPr>
      </w:pPr>
    </w:p>
    <w:p w14:paraId="086725DE" w14:textId="755E1BD1" w:rsidR="00821933" w:rsidRDefault="006A2FE8" w:rsidP="00821933">
      <w:pPr>
        <w:spacing w:after="0" w:line="240" w:lineRule="auto"/>
        <w:ind w:left="1004"/>
        <w:rPr>
          <w:bCs/>
        </w:rPr>
      </w:pPr>
      <w:r>
        <w:rPr>
          <w:bCs/>
        </w:rPr>
        <w:t xml:space="preserve">Next meeting, </w:t>
      </w:r>
      <w:r w:rsidR="0091650E">
        <w:rPr>
          <w:bCs/>
        </w:rPr>
        <w:t>April 9</w:t>
      </w:r>
      <w:r w:rsidR="0091650E" w:rsidRPr="0091650E">
        <w:rPr>
          <w:bCs/>
          <w:vertAlign w:val="superscript"/>
        </w:rPr>
        <w:t>th</w:t>
      </w:r>
      <w:r w:rsidR="00700DF1">
        <w:rPr>
          <w:bCs/>
        </w:rPr>
        <w:t>, 2024</w:t>
      </w:r>
      <w:r w:rsidR="00D11EE4">
        <w:rPr>
          <w:bCs/>
        </w:rPr>
        <w:t>,</w:t>
      </w:r>
      <w:r>
        <w:rPr>
          <w:bCs/>
        </w:rPr>
        <w:t xml:space="preserve"> </w:t>
      </w:r>
      <w:r w:rsidR="00700DF1">
        <w:rPr>
          <w:bCs/>
        </w:rPr>
        <w:t>4</w:t>
      </w:r>
      <w:r>
        <w:rPr>
          <w:bCs/>
        </w:rPr>
        <w:t xml:space="preserve">:00 – </w:t>
      </w:r>
      <w:r w:rsidR="00700DF1">
        <w:rPr>
          <w:bCs/>
        </w:rPr>
        <w:t>5:3</w:t>
      </w:r>
      <w:r>
        <w:rPr>
          <w:bCs/>
        </w:rPr>
        <w:t xml:space="preserve">0 p.m. </w:t>
      </w:r>
      <w:r w:rsidR="00700DF1">
        <w:rPr>
          <w:bCs/>
        </w:rPr>
        <w:t>Four Points by Sheraton Thorold</w:t>
      </w:r>
    </w:p>
    <w:p w14:paraId="78245D35" w14:textId="77777777" w:rsidR="00821933" w:rsidRDefault="00821933" w:rsidP="00821933">
      <w:pPr>
        <w:spacing w:after="0" w:line="240" w:lineRule="auto"/>
        <w:ind w:left="1004"/>
        <w:rPr>
          <w:bCs/>
        </w:rPr>
      </w:pPr>
    </w:p>
    <w:p w14:paraId="2618C53D" w14:textId="4FFBB331" w:rsidR="00F94B8B" w:rsidRPr="006C757E" w:rsidRDefault="00F94B8B" w:rsidP="00936FFA">
      <w:pPr>
        <w:spacing w:after="0" w:line="240" w:lineRule="auto"/>
        <w:ind w:firstLine="284"/>
        <w:rPr>
          <w:b/>
        </w:rPr>
      </w:pPr>
      <w:r>
        <w:rPr>
          <w:b/>
        </w:rPr>
        <w:t xml:space="preserve">Minutes recorded by </w:t>
      </w:r>
      <w:r w:rsidR="00DE19D0">
        <w:rPr>
          <w:b/>
        </w:rPr>
        <w:t>Administrative Support</w:t>
      </w:r>
      <w:r w:rsidR="00492803">
        <w:rPr>
          <w:b/>
        </w:rPr>
        <w:t xml:space="preserve"> person</w:t>
      </w:r>
      <w:r w:rsidR="00DE19D0">
        <w:rPr>
          <w:b/>
        </w:rPr>
        <w:t>, Jennifer Shaw</w:t>
      </w:r>
    </w:p>
    <w:sectPr w:rsidR="00F94B8B" w:rsidRPr="006C757E" w:rsidSect="00A80D9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3CAA8" w14:textId="77777777" w:rsidR="00AC5D29" w:rsidRDefault="00AC5D29" w:rsidP="008B40D8">
      <w:pPr>
        <w:spacing w:after="0" w:line="240" w:lineRule="auto"/>
      </w:pPr>
      <w:r>
        <w:separator/>
      </w:r>
    </w:p>
  </w:endnote>
  <w:endnote w:type="continuationSeparator" w:id="0">
    <w:p w14:paraId="2F9B5CA0" w14:textId="77777777" w:rsidR="00AC5D29" w:rsidRDefault="00AC5D29" w:rsidP="008B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FFC70" w14:textId="77777777" w:rsidR="00AC5D29" w:rsidRDefault="00AC5D29" w:rsidP="008B40D8">
      <w:pPr>
        <w:spacing w:after="0" w:line="240" w:lineRule="auto"/>
      </w:pPr>
      <w:r>
        <w:separator/>
      </w:r>
    </w:p>
  </w:footnote>
  <w:footnote w:type="continuationSeparator" w:id="0">
    <w:p w14:paraId="08AF780F" w14:textId="77777777" w:rsidR="00AC5D29" w:rsidRDefault="00AC5D29" w:rsidP="008B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D4869" w14:textId="60CC7968" w:rsidR="008B40D8" w:rsidRPr="008B40D8" w:rsidRDefault="00000000">
    <w:pPr>
      <w:pStyle w:val="Header"/>
      <w:rPr>
        <w:lang w:val="en-CA"/>
      </w:rPr>
    </w:pPr>
    <w:sdt>
      <w:sdtPr>
        <w:rPr>
          <w:lang w:val="en-CA"/>
        </w:rPr>
        <w:id w:val="-1378149147"/>
        <w:docPartObj>
          <w:docPartGallery w:val="Watermarks"/>
          <w:docPartUnique/>
        </w:docPartObj>
      </w:sdtPr>
      <w:sdtContent>
        <w:r>
          <w:rPr>
            <w:noProof/>
            <w:lang w:val="en-CA"/>
          </w:rPr>
          <w:pict w14:anchorId="184DA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1DD4"/>
    <w:multiLevelType w:val="hybridMultilevel"/>
    <w:tmpl w:val="AF829AF6"/>
    <w:lvl w:ilvl="0" w:tplc="7EF03FB0">
      <w:start w:val="4"/>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2C6138E"/>
    <w:multiLevelType w:val="hybridMultilevel"/>
    <w:tmpl w:val="D7546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D775C9"/>
    <w:multiLevelType w:val="hybridMultilevel"/>
    <w:tmpl w:val="F6409974"/>
    <w:lvl w:ilvl="0" w:tplc="1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B50EDE"/>
    <w:multiLevelType w:val="hybridMultilevel"/>
    <w:tmpl w:val="F60E40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6B24E31"/>
    <w:multiLevelType w:val="hybridMultilevel"/>
    <w:tmpl w:val="55C00A86"/>
    <w:lvl w:ilvl="0" w:tplc="E076B0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366EFD"/>
    <w:multiLevelType w:val="hybridMultilevel"/>
    <w:tmpl w:val="948AEB6C"/>
    <w:lvl w:ilvl="0" w:tplc="D25A840E">
      <w:start w:val="1"/>
      <w:numFmt w:val="decimal"/>
      <w:lvlText w:val="%1)"/>
      <w:lvlJc w:val="left"/>
      <w:pPr>
        <w:ind w:left="2520" w:hanging="360"/>
      </w:pPr>
      <w:rPr>
        <w:rFonts w:hint="default"/>
        <w:b w:val="0"/>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198819B2"/>
    <w:multiLevelType w:val="hybridMultilevel"/>
    <w:tmpl w:val="FCE6BD80"/>
    <w:lvl w:ilvl="0" w:tplc="D368F49E">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7" w15:restartNumberingAfterBreak="0">
    <w:nsid w:val="1CA47384"/>
    <w:multiLevelType w:val="hybridMultilevel"/>
    <w:tmpl w:val="99EEAD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095F6B"/>
    <w:multiLevelType w:val="hybridMultilevel"/>
    <w:tmpl w:val="A9547B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216655A"/>
    <w:multiLevelType w:val="hybridMultilevel"/>
    <w:tmpl w:val="5D8EA4C8"/>
    <w:lvl w:ilvl="0" w:tplc="0D340754">
      <w:start w:val="6"/>
      <w:numFmt w:val="bullet"/>
      <w:lvlText w:val="-"/>
      <w:lvlJc w:val="left"/>
      <w:pPr>
        <w:ind w:left="2520" w:hanging="360"/>
      </w:pPr>
      <w:rPr>
        <w:rFonts w:ascii="Calibri" w:eastAsiaTheme="minorHAnsi" w:hAnsi="Calibri" w:cs="Calibri"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25346396"/>
    <w:multiLevelType w:val="hybridMultilevel"/>
    <w:tmpl w:val="565C74F8"/>
    <w:lvl w:ilvl="0" w:tplc="F4A62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781E48"/>
    <w:multiLevelType w:val="hybridMultilevel"/>
    <w:tmpl w:val="507E72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DE6A2F"/>
    <w:multiLevelType w:val="hybridMultilevel"/>
    <w:tmpl w:val="7A22F830"/>
    <w:lvl w:ilvl="0" w:tplc="4F54DD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792578"/>
    <w:multiLevelType w:val="hybridMultilevel"/>
    <w:tmpl w:val="4208B5C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1501ED"/>
    <w:multiLevelType w:val="hybridMultilevel"/>
    <w:tmpl w:val="3BE676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914260D"/>
    <w:multiLevelType w:val="hybridMultilevel"/>
    <w:tmpl w:val="EE6AE784"/>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292406C0"/>
    <w:multiLevelType w:val="hybridMultilevel"/>
    <w:tmpl w:val="35406992"/>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7" w15:restartNumberingAfterBreak="0">
    <w:nsid w:val="2DFA12FA"/>
    <w:multiLevelType w:val="hybridMultilevel"/>
    <w:tmpl w:val="C8F27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EA5CC5"/>
    <w:multiLevelType w:val="hybridMultilevel"/>
    <w:tmpl w:val="861672B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9" w15:restartNumberingAfterBreak="0">
    <w:nsid w:val="46AB5C17"/>
    <w:multiLevelType w:val="hybridMultilevel"/>
    <w:tmpl w:val="D0CE1946"/>
    <w:lvl w:ilvl="0" w:tplc="F38CD5D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69111F"/>
    <w:multiLevelType w:val="hybridMultilevel"/>
    <w:tmpl w:val="330221BE"/>
    <w:lvl w:ilvl="0" w:tplc="B86C9896">
      <w:start w:val="1"/>
      <w:numFmt w:val="lowerRoman"/>
      <w:lvlText w:val="%1)"/>
      <w:lvlJc w:val="left"/>
      <w:pPr>
        <w:ind w:left="990" w:hanging="720"/>
      </w:pPr>
      <w:rPr>
        <w:rFonts w:hint="default"/>
        <w:b/>
        <w:bCs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3C27375"/>
    <w:multiLevelType w:val="hybridMultilevel"/>
    <w:tmpl w:val="1A9292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702329B"/>
    <w:multiLevelType w:val="hybridMultilevel"/>
    <w:tmpl w:val="B09CC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0E58C2"/>
    <w:multiLevelType w:val="hybridMultilevel"/>
    <w:tmpl w:val="B094AB54"/>
    <w:lvl w:ilvl="0" w:tplc="A59CE7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CF56C55"/>
    <w:multiLevelType w:val="hybridMultilevel"/>
    <w:tmpl w:val="6E44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064B6"/>
    <w:multiLevelType w:val="hybridMultilevel"/>
    <w:tmpl w:val="A78067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3224B3B"/>
    <w:multiLevelType w:val="hybridMultilevel"/>
    <w:tmpl w:val="1DF46CE8"/>
    <w:lvl w:ilvl="0" w:tplc="4D5ACF3E">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E93EC3"/>
    <w:multiLevelType w:val="hybridMultilevel"/>
    <w:tmpl w:val="F7BA2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1671EA"/>
    <w:multiLevelType w:val="hybridMultilevel"/>
    <w:tmpl w:val="A9FCA0C8"/>
    <w:lvl w:ilvl="0" w:tplc="323693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AF5643"/>
    <w:multiLevelType w:val="hybridMultilevel"/>
    <w:tmpl w:val="3FE0C6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C6E77CB"/>
    <w:multiLevelType w:val="hybridMultilevel"/>
    <w:tmpl w:val="6524846E"/>
    <w:lvl w:ilvl="0" w:tplc="F800C98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09A0BAE"/>
    <w:multiLevelType w:val="hybridMultilevel"/>
    <w:tmpl w:val="6C381D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C123A9"/>
    <w:multiLevelType w:val="hybridMultilevel"/>
    <w:tmpl w:val="E46E12C8"/>
    <w:lvl w:ilvl="0" w:tplc="C58E60F2">
      <w:start w:val="1"/>
      <w:numFmt w:val="upperLetter"/>
      <w:lvlText w:val="%1."/>
      <w:lvlJc w:val="left"/>
      <w:pPr>
        <w:ind w:left="644" w:hanging="360"/>
      </w:pPr>
      <w:rPr>
        <w:rFonts w:asciiTheme="minorHAnsi" w:eastAsiaTheme="minorHAnsi" w:hAnsiTheme="minorHAnsi" w:cstheme="minorBidi"/>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5852EA0"/>
    <w:multiLevelType w:val="hybridMultilevel"/>
    <w:tmpl w:val="D23CBC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C3B38DF"/>
    <w:multiLevelType w:val="hybridMultilevel"/>
    <w:tmpl w:val="12E677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DA27470"/>
    <w:multiLevelType w:val="hybridMultilevel"/>
    <w:tmpl w:val="6BE24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E5E1FD6"/>
    <w:multiLevelType w:val="hybridMultilevel"/>
    <w:tmpl w:val="356AA87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7FA65F62"/>
    <w:multiLevelType w:val="hybridMultilevel"/>
    <w:tmpl w:val="F9DAD0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12259832">
    <w:abstractNumId w:val="32"/>
  </w:num>
  <w:num w:numId="2" w16cid:durableId="987902165">
    <w:abstractNumId w:val="15"/>
  </w:num>
  <w:num w:numId="3" w16cid:durableId="1473256159">
    <w:abstractNumId w:val="5"/>
  </w:num>
  <w:num w:numId="4" w16cid:durableId="1552422135">
    <w:abstractNumId w:val="21"/>
  </w:num>
  <w:num w:numId="5" w16cid:durableId="154107226">
    <w:abstractNumId w:val="26"/>
  </w:num>
  <w:num w:numId="6" w16cid:durableId="1874537217">
    <w:abstractNumId w:val="19"/>
  </w:num>
  <w:num w:numId="7" w16cid:durableId="794561625">
    <w:abstractNumId w:val="12"/>
  </w:num>
  <w:num w:numId="8" w16cid:durableId="653265950">
    <w:abstractNumId w:val="4"/>
  </w:num>
  <w:num w:numId="9" w16cid:durableId="674259842">
    <w:abstractNumId w:val="10"/>
  </w:num>
  <w:num w:numId="10" w16cid:durableId="1480073923">
    <w:abstractNumId w:val="28"/>
  </w:num>
  <w:num w:numId="11" w16cid:durableId="1011565362">
    <w:abstractNumId w:val="16"/>
  </w:num>
  <w:num w:numId="12" w16cid:durableId="773475374">
    <w:abstractNumId w:val="14"/>
  </w:num>
  <w:num w:numId="13" w16cid:durableId="1268973662">
    <w:abstractNumId w:val="30"/>
  </w:num>
  <w:num w:numId="14" w16cid:durableId="1032149098">
    <w:abstractNumId w:val="23"/>
  </w:num>
  <w:num w:numId="15" w16cid:durableId="728304483">
    <w:abstractNumId w:val="34"/>
  </w:num>
  <w:num w:numId="16" w16cid:durableId="1963225682">
    <w:abstractNumId w:val="33"/>
  </w:num>
  <w:num w:numId="17" w16cid:durableId="1256867799">
    <w:abstractNumId w:val="11"/>
  </w:num>
  <w:num w:numId="18" w16cid:durableId="908072911">
    <w:abstractNumId w:val="27"/>
  </w:num>
  <w:num w:numId="19" w16cid:durableId="1630743104">
    <w:abstractNumId w:val="31"/>
  </w:num>
  <w:num w:numId="20" w16cid:durableId="1086614833">
    <w:abstractNumId w:val="7"/>
  </w:num>
  <w:num w:numId="21" w16cid:durableId="2055618876">
    <w:abstractNumId w:val="17"/>
  </w:num>
  <w:num w:numId="22" w16cid:durableId="1802650926">
    <w:abstractNumId w:val="22"/>
  </w:num>
  <w:num w:numId="23" w16cid:durableId="1670061877">
    <w:abstractNumId w:val="20"/>
  </w:num>
  <w:num w:numId="24" w16cid:durableId="1374114986">
    <w:abstractNumId w:val="6"/>
  </w:num>
  <w:num w:numId="25" w16cid:durableId="1885096274">
    <w:abstractNumId w:val="25"/>
  </w:num>
  <w:num w:numId="26" w16cid:durableId="1598052325">
    <w:abstractNumId w:val="37"/>
  </w:num>
  <w:num w:numId="27" w16cid:durableId="296617054">
    <w:abstractNumId w:val="13"/>
  </w:num>
  <w:num w:numId="28" w16cid:durableId="1905216930">
    <w:abstractNumId w:val="29"/>
  </w:num>
  <w:num w:numId="29" w16cid:durableId="48001625">
    <w:abstractNumId w:val="2"/>
  </w:num>
  <w:num w:numId="30" w16cid:durableId="2145461750">
    <w:abstractNumId w:val="8"/>
  </w:num>
  <w:num w:numId="31" w16cid:durableId="818423968">
    <w:abstractNumId w:val="24"/>
  </w:num>
  <w:num w:numId="32" w16cid:durableId="2130473135">
    <w:abstractNumId w:val="1"/>
  </w:num>
  <w:num w:numId="33" w16cid:durableId="722676601">
    <w:abstractNumId w:val="3"/>
  </w:num>
  <w:num w:numId="34" w16cid:durableId="624192359">
    <w:abstractNumId w:val="18"/>
  </w:num>
  <w:num w:numId="35" w16cid:durableId="136454863">
    <w:abstractNumId w:val="35"/>
  </w:num>
  <w:num w:numId="36" w16cid:durableId="278952072">
    <w:abstractNumId w:val="0"/>
  </w:num>
  <w:num w:numId="37" w16cid:durableId="2111587819">
    <w:abstractNumId w:val="36"/>
  </w:num>
  <w:num w:numId="38" w16cid:durableId="1279995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D6"/>
    <w:rsid w:val="00003E25"/>
    <w:rsid w:val="000105B1"/>
    <w:rsid w:val="0001321A"/>
    <w:rsid w:val="0001438B"/>
    <w:rsid w:val="00014558"/>
    <w:rsid w:val="0001482B"/>
    <w:rsid w:val="00021D7B"/>
    <w:rsid w:val="00022306"/>
    <w:rsid w:val="000227E2"/>
    <w:rsid w:val="000227EE"/>
    <w:rsid w:val="00023107"/>
    <w:rsid w:val="0002437B"/>
    <w:rsid w:val="00025133"/>
    <w:rsid w:val="00025BD6"/>
    <w:rsid w:val="00031201"/>
    <w:rsid w:val="00031ED9"/>
    <w:rsid w:val="000343C4"/>
    <w:rsid w:val="000349AE"/>
    <w:rsid w:val="00036366"/>
    <w:rsid w:val="00036BD8"/>
    <w:rsid w:val="00037C63"/>
    <w:rsid w:val="00041049"/>
    <w:rsid w:val="000436E9"/>
    <w:rsid w:val="00044905"/>
    <w:rsid w:val="00045717"/>
    <w:rsid w:val="00047BF4"/>
    <w:rsid w:val="00050851"/>
    <w:rsid w:val="00051424"/>
    <w:rsid w:val="00056151"/>
    <w:rsid w:val="00056F98"/>
    <w:rsid w:val="0006048C"/>
    <w:rsid w:val="00060D0D"/>
    <w:rsid w:val="000642B7"/>
    <w:rsid w:val="0007181A"/>
    <w:rsid w:val="00072D9E"/>
    <w:rsid w:val="00073FE2"/>
    <w:rsid w:val="00075B25"/>
    <w:rsid w:val="00077769"/>
    <w:rsid w:val="00081E85"/>
    <w:rsid w:val="00082908"/>
    <w:rsid w:val="00083142"/>
    <w:rsid w:val="00087F77"/>
    <w:rsid w:val="00091D25"/>
    <w:rsid w:val="00093E4F"/>
    <w:rsid w:val="00094103"/>
    <w:rsid w:val="000952A5"/>
    <w:rsid w:val="00095AD9"/>
    <w:rsid w:val="000B0F63"/>
    <w:rsid w:val="000B2AE0"/>
    <w:rsid w:val="000B54F8"/>
    <w:rsid w:val="000C029A"/>
    <w:rsid w:val="000C406A"/>
    <w:rsid w:val="000C5622"/>
    <w:rsid w:val="000C5B9F"/>
    <w:rsid w:val="000C6010"/>
    <w:rsid w:val="000C7DFE"/>
    <w:rsid w:val="000D080F"/>
    <w:rsid w:val="000D7117"/>
    <w:rsid w:val="000E48E0"/>
    <w:rsid w:val="000E672A"/>
    <w:rsid w:val="000E6C34"/>
    <w:rsid w:val="000F3980"/>
    <w:rsid w:val="000F4C35"/>
    <w:rsid w:val="000F5550"/>
    <w:rsid w:val="00100854"/>
    <w:rsid w:val="00100DDC"/>
    <w:rsid w:val="001011F6"/>
    <w:rsid w:val="00102DB8"/>
    <w:rsid w:val="0010391C"/>
    <w:rsid w:val="00106514"/>
    <w:rsid w:val="00106FFB"/>
    <w:rsid w:val="00110145"/>
    <w:rsid w:val="0011033A"/>
    <w:rsid w:val="001175E0"/>
    <w:rsid w:val="00120EB5"/>
    <w:rsid w:val="001303D3"/>
    <w:rsid w:val="00134823"/>
    <w:rsid w:val="001361D7"/>
    <w:rsid w:val="0014075E"/>
    <w:rsid w:val="001430C9"/>
    <w:rsid w:val="00144564"/>
    <w:rsid w:val="0014798A"/>
    <w:rsid w:val="0014799A"/>
    <w:rsid w:val="00150E8D"/>
    <w:rsid w:val="00151278"/>
    <w:rsid w:val="00155710"/>
    <w:rsid w:val="00156E1E"/>
    <w:rsid w:val="001609AE"/>
    <w:rsid w:val="00161212"/>
    <w:rsid w:val="001616D5"/>
    <w:rsid w:val="0016244D"/>
    <w:rsid w:val="00165DA4"/>
    <w:rsid w:val="001704FE"/>
    <w:rsid w:val="00171B26"/>
    <w:rsid w:val="00173070"/>
    <w:rsid w:val="00173FEC"/>
    <w:rsid w:val="00174119"/>
    <w:rsid w:val="00176FA2"/>
    <w:rsid w:val="001772FC"/>
    <w:rsid w:val="0018213B"/>
    <w:rsid w:val="00183952"/>
    <w:rsid w:val="00190CC2"/>
    <w:rsid w:val="00192485"/>
    <w:rsid w:val="001978D0"/>
    <w:rsid w:val="001A06D0"/>
    <w:rsid w:val="001A08B6"/>
    <w:rsid w:val="001A467E"/>
    <w:rsid w:val="001B2DCA"/>
    <w:rsid w:val="001B3A92"/>
    <w:rsid w:val="001B4F2C"/>
    <w:rsid w:val="001B50E4"/>
    <w:rsid w:val="001B5AD0"/>
    <w:rsid w:val="001B713A"/>
    <w:rsid w:val="001B757B"/>
    <w:rsid w:val="001C42E7"/>
    <w:rsid w:val="001C70FD"/>
    <w:rsid w:val="001C760D"/>
    <w:rsid w:val="001C7F6C"/>
    <w:rsid w:val="001D172B"/>
    <w:rsid w:val="001E029C"/>
    <w:rsid w:val="001E1ABD"/>
    <w:rsid w:val="001E5EA7"/>
    <w:rsid w:val="001F0FA5"/>
    <w:rsid w:val="00200C57"/>
    <w:rsid w:val="00202571"/>
    <w:rsid w:val="002040E3"/>
    <w:rsid w:val="0020565F"/>
    <w:rsid w:val="00205B08"/>
    <w:rsid w:val="00211540"/>
    <w:rsid w:val="00221555"/>
    <w:rsid w:val="0022398D"/>
    <w:rsid w:val="002249C1"/>
    <w:rsid w:val="00224BC5"/>
    <w:rsid w:val="00227EF8"/>
    <w:rsid w:val="002314B5"/>
    <w:rsid w:val="0023685E"/>
    <w:rsid w:val="002413B8"/>
    <w:rsid w:val="00245736"/>
    <w:rsid w:val="00246DA0"/>
    <w:rsid w:val="00250407"/>
    <w:rsid w:val="00254027"/>
    <w:rsid w:val="00254077"/>
    <w:rsid w:val="00254536"/>
    <w:rsid w:val="00255D88"/>
    <w:rsid w:val="0026198D"/>
    <w:rsid w:val="00261F0D"/>
    <w:rsid w:val="002633FE"/>
    <w:rsid w:val="00264C86"/>
    <w:rsid w:val="00265261"/>
    <w:rsid w:val="002678A0"/>
    <w:rsid w:val="00267A5D"/>
    <w:rsid w:val="002708F1"/>
    <w:rsid w:val="00270DE9"/>
    <w:rsid w:val="0027341B"/>
    <w:rsid w:val="0027536C"/>
    <w:rsid w:val="00281BAC"/>
    <w:rsid w:val="00284D2B"/>
    <w:rsid w:val="00285096"/>
    <w:rsid w:val="00290FFC"/>
    <w:rsid w:val="002925EE"/>
    <w:rsid w:val="00297448"/>
    <w:rsid w:val="002A0F70"/>
    <w:rsid w:val="002A0FAB"/>
    <w:rsid w:val="002A4EE8"/>
    <w:rsid w:val="002B2D9F"/>
    <w:rsid w:val="002B30C6"/>
    <w:rsid w:val="002B65EA"/>
    <w:rsid w:val="002B6628"/>
    <w:rsid w:val="002B7466"/>
    <w:rsid w:val="002B7B56"/>
    <w:rsid w:val="002C30AA"/>
    <w:rsid w:val="002C552A"/>
    <w:rsid w:val="002C58DB"/>
    <w:rsid w:val="002D18FE"/>
    <w:rsid w:val="002D1FB2"/>
    <w:rsid w:val="002D2AD0"/>
    <w:rsid w:val="002D4C2B"/>
    <w:rsid w:val="002D6925"/>
    <w:rsid w:val="002D6D64"/>
    <w:rsid w:val="002E22DD"/>
    <w:rsid w:val="002E3824"/>
    <w:rsid w:val="002E6E98"/>
    <w:rsid w:val="002E719A"/>
    <w:rsid w:val="002E72A6"/>
    <w:rsid w:val="002F02AC"/>
    <w:rsid w:val="002F1679"/>
    <w:rsid w:val="002F186F"/>
    <w:rsid w:val="002F23BC"/>
    <w:rsid w:val="002F7410"/>
    <w:rsid w:val="002F7DB4"/>
    <w:rsid w:val="0030219E"/>
    <w:rsid w:val="00303228"/>
    <w:rsid w:val="00304AB3"/>
    <w:rsid w:val="00313FB3"/>
    <w:rsid w:val="00316157"/>
    <w:rsid w:val="00316C22"/>
    <w:rsid w:val="0031772F"/>
    <w:rsid w:val="0032010B"/>
    <w:rsid w:val="00321010"/>
    <w:rsid w:val="00321697"/>
    <w:rsid w:val="00322ADC"/>
    <w:rsid w:val="0033016C"/>
    <w:rsid w:val="00331A6D"/>
    <w:rsid w:val="003324A9"/>
    <w:rsid w:val="003348B9"/>
    <w:rsid w:val="003355EA"/>
    <w:rsid w:val="0033605E"/>
    <w:rsid w:val="00341E56"/>
    <w:rsid w:val="00341F71"/>
    <w:rsid w:val="00342596"/>
    <w:rsid w:val="00344991"/>
    <w:rsid w:val="00351D72"/>
    <w:rsid w:val="00353D87"/>
    <w:rsid w:val="0036239A"/>
    <w:rsid w:val="00364653"/>
    <w:rsid w:val="0037179A"/>
    <w:rsid w:val="0037441F"/>
    <w:rsid w:val="00375BFC"/>
    <w:rsid w:val="003772B9"/>
    <w:rsid w:val="0038771F"/>
    <w:rsid w:val="00387CE0"/>
    <w:rsid w:val="003902ED"/>
    <w:rsid w:val="00391571"/>
    <w:rsid w:val="0039192A"/>
    <w:rsid w:val="003972B9"/>
    <w:rsid w:val="003A0F47"/>
    <w:rsid w:val="003A13E4"/>
    <w:rsid w:val="003A29CB"/>
    <w:rsid w:val="003A2EF1"/>
    <w:rsid w:val="003A5272"/>
    <w:rsid w:val="003B1A5E"/>
    <w:rsid w:val="003B32FB"/>
    <w:rsid w:val="003B3516"/>
    <w:rsid w:val="003B3956"/>
    <w:rsid w:val="003C1C1C"/>
    <w:rsid w:val="003D1979"/>
    <w:rsid w:val="003D1BEE"/>
    <w:rsid w:val="003D4BA8"/>
    <w:rsid w:val="003D6245"/>
    <w:rsid w:val="003E0D4E"/>
    <w:rsid w:val="003E2232"/>
    <w:rsid w:val="003E3A4C"/>
    <w:rsid w:val="003F2E2B"/>
    <w:rsid w:val="003F5F41"/>
    <w:rsid w:val="00400EE6"/>
    <w:rsid w:val="00400FC4"/>
    <w:rsid w:val="00401DEA"/>
    <w:rsid w:val="0040345A"/>
    <w:rsid w:val="00404240"/>
    <w:rsid w:val="00404B4C"/>
    <w:rsid w:val="00413CBF"/>
    <w:rsid w:val="00414945"/>
    <w:rsid w:val="00416129"/>
    <w:rsid w:val="00416F7E"/>
    <w:rsid w:val="00420C5C"/>
    <w:rsid w:val="0042696A"/>
    <w:rsid w:val="004314BB"/>
    <w:rsid w:val="0044101D"/>
    <w:rsid w:val="0044594A"/>
    <w:rsid w:val="00446B8E"/>
    <w:rsid w:val="004555F0"/>
    <w:rsid w:val="00456935"/>
    <w:rsid w:val="00457C15"/>
    <w:rsid w:val="00460234"/>
    <w:rsid w:val="00461AD8"/>
    <w:rsid w:val="004623A7"/>
    <w:rsid w:val="00463938"/>
    <w:rsid w:val="00463E9C"/>
    <w:rsid w:val="004654C3"/>
    <w:rsid w:val="004658C3"/>
    <w:rsid w:val="00465AFA"/>
    <w:rsid w:val="0046770D"/>
    <w:rsid w:val="00467737"/>
    <w:rsid w:val="004700FE"/>
    <w:rsid w:val="00470443"/>
    <w:rsid w:val="00470541"/>
    <w:rsid w:val="00471831"/>
    <w:rsid w:val="004752C9"/>
    <w:rsid w:val="00477238"/>
    <w:rsid w:val="004813FA"/>
    <w:rsid w:val="004825B5"/>
    <w:rsid w:val="00482993"/>
    <w:rsid w:val="00482CE8"/>
    <w:rsid w:val="00490190"/>
    <w:rsid w:val="004916BB"/>
    <w:rsid w:val="00492803"/>
    <w:rsid w:val="004939DB"/>
    <w:rsid w:val="004945C8"/>
    <w:rsid w:val="00494AD1"/>
    <w:rsid w:val="004A5AF2"/>
    <w:rsid w:val="004A7C18"/>
    <w:rsid w:val="004B012B"/>
    <w:rsid w:val="004B3E06"/>
    <w:rsid w:val="004B40C5"/>
    <w:rsid w:val="004B59BF"/>
    <w:rsid w:val="004B5D9A"/>
    <w:rsid w:val="004B73EB"/>
    <w:rsid w:val="004C00EA"/>
    <w:rsid w:val="004C2128"/>
    <w:rsid w:val="004C2332"/>
    <w:rsid w:val="004C3740"/>
    <w:rsid w:val="004C5A9E"/>
    <w:rsid w:val="004C5B51"/>
    <w:rsid w:val="004D09A0"/>
    <w:rsid w:val="004D3907"/>
    <w:rsid w:val="004D41B7"/>
    <w:rsid w:val="004E0736"/>
    <w:rsid w:val="004E098F"/>
    <w:rsid w:val="004E2C70"/>
    <w:rsid w:val="004F167F"/>
    <w:rsid w:val="005028A7"/>
    <w:rsid w:val="0050428F"/>
    <w:rsid w:val="0050546D"/>
    <w:rsid w:val="0050602C"/>
    <w:rsid w:val="00510161"/>
    <w:rsid w:val="00514224"/>
    <w:rsid w:val="005204B6"/>
    <w:rsid w:val="00523F37"/>
    <w:rsid w:val="00537B3E"/>
    <w:rsid w:val="00545FE9"/>
    <w:rsid w:val="0054673C"/>
    <w:rsid w:val="00552100"/>
    <w:rsid w:val="005531BB"/>
    <w:rsid w:val="00554649"/>
    <w:rsid w:val="00555E4C"/>
    <w:rsid w:val="00560DE7"/>
    <w:rsid w:val="00561544"/>
    <w:rsid w:val="00566EAB"/>
    <w:rsid w:val="00572362"/>
    <w:rsid w:val="0057281B"/>
    <w:rsid w:val="00573B7E"/>
    <w:rsid w:val="00581411"/>
    <w:rsid w:val="00581C55"/>
    <w:rsid w:val="00586B15"/>
    <w:rsid w:val="00592680"/>
    <w:rsid w:val="005929B7"/>
    <w:rsid w:val="005967AD"/>
    <w:rsid w:val="005A02D1"/>
    <w:rsid w:val="005A579F"/>
    <w:rsid w:val="005A5B9B"/>
    <w:rsid w:val="005B3DA9"/>
    <w:rsid w:val="005B4E1B"/>
    <w:rsid w:val="005B4EAA"/>
    <w:rsid w:val="005C026E"/>
    <w:rsid w:val="005C2670"/>
    <w:rsid w:val="005C2EDB"/>
    <w:rsid w:val="005C34CE"/>
    <w:rsid w:val="005C3ECF"/>
    <w:rsid w:val="005C4571"/>
    <w:rsid w:val="005C7DAF"/>
    <w:rsid w:val="005D318E"/>
    <w:rsid w:val="005D3FB8"/>
    <w:rsid w:val="005D731E"/>
    <w:rsid w:val="005E1C76"/>
    <w:rsid w:val="005E3DF7"/>
    <w:rsid w:val="005E5E7C"/>
    <w:rsid w:val="005F49E9"/>
    <w:rsid w:val="005F62B9"/>
    <w:rsid w:val="005F68AF"/>
    <w:rsid w:val="005F7D0F"/>
    <w:rsid w:val="006041EF"/>
    <w:rsid w:val="006133BC"/>
    <w:rsid w:val="006154A9"/>
    <w:rsid w:val="00616699"/>
    <w:rsid w:val="00617321"/>
    <w:rsid w:val="00617FFB"/>
    <w:rsid w:val="0062191E"/>
    <w:rsid w:val="00626068"/>
    <w:rsid w:val="00626E44"/>
    <w:rsid w:val="00630288"/>
    <w:rsid w:val="006306B7"/>
    <w:rsid w:val="00631F88"/>
    <w:rsid w:val="0063261C"/>
    <w:rsid w:val="00635CF7"/>
    <w:rsid w:val="00637552"/>
    <w:rsid w:val="00637B1C"/>
    <w:rsid w:val="006400B1"/>
    <w:rsid w:val="00652670"/>
    <w:rsid w:val="00654124"/>
    <w:rsid w:val="00655F41"/>
    <w:rsid w:val="006617F5"/>
    <w:rsid w:val="006628F6"/>
    <w:rsid w:val="00665063"/>
    <w:rsid w:val="00666AAF"/>
    <w:rsid w:val="00667535"/>
    <w:rsid w:val="00667629"/>
    <w:rsid w:val="0067012B"/>
    <w:rsid w:val="00671797"/>
    <w:rsid w:val="00672B5D"/>
    <w:rsid w:val="00675406"/>
    <w:rsid w:val="00676969"/>
    <w:rsid w:val="00677405"/>
    <w:rsid w:val="006804AB"/>
    <w:rsid w:val="006839EF"/>
    <w:rsid w:val="00684BDA"/>
    <w:rsid w:val="00685956"/>
    <w:rsid w:val="00686D06"/>
    <w:rsid w:val="006904B7"/>
    <w:rsid w:val="006A0189"/>
    <w:rsid w:val="006A14EB"/>
    <w:rsid w:val="006A1B78"/>
    <w:rsid w:val="006A1D16"/>
    <w:rsid w:val="006A27B7"/>
    <w:rsid w:val="006A2FE8"/>
    <w:rsid w:val="006A404C"/>
    <w:rsid w:val="006A58A1"/>
    <w:rsid w:val="006B0B6E"/>
    <w:rsid w:val="006B6328"/>
    <w:rsid w:val="006C1423"/>
    <w:rsid w:val="006C2E1B"/>
    <w:rsid w:val="006C45F0"/>
    <w:rsid w:val="006C757E"/>
    <w:rsid w:val="006D0A7C"/>
    <w:rsid w:val="006D264B"/>
    <w:rsid w:val="006D2FFE"/>
    <w:rsid w:val="006D47DD"/>
    <w:rsid w:val="006D6233"/>
    <w:rsid w:val="006D627B"/>
    <w:rsid w:val="006E3D75"/>
    <w:rsid w:val="006E41C1"/>
    <w:rsid w:val="006E43B1"/>
    <w:rsid w:val="006E5502"/>
    <w:rsid w:val="006E5F9D"/>
    <w:rsid w:val="006F03D9"/>
    <w:rsid w:val="006F4023"/>
    <w:rsid w:val="006F4ACE"/>
    <w:rsid w:val="006F7995"/>
    <w:rsid w:val="00700DF1"/>
    <w:rsid w:val="00702ACE"/>
    <w:rsid w:val="00703E81"/>
    <w:rsid w:val="00706671"/>
    <w:rsid w:val="007158F9"/>
    <w:rsid w:val="00715A33"/>
    <w:rsid w:val="0071758D"/>
    <w:rsid w:val="007204A1"/>
    <w:rsid w:val="0072171C"/>
    <w:rsid w:val="00733AC3"/>
    <w:rsid w:val="00735248"/>
    <w:rsid w:val="00736593"/>
    <w:rsid w:val="0074078A"/>
    <w:rsid w:val="00745C73"/>
    <w:rsid w:val="00780ED3"/>
    <w:rsid w:val="0078280C"/>
    <w:rsid w:val="007830CB"/>
    <w:rsid w:val="00783C87"/>
    <w:rsid w:val="0078798B"/>
    <w:rsid w:val="007907FB"/>
    <w:rsid w:val="00790F0A"/>
    <w:rsid w:val="0079525B"/>
    <w:rsid w:val="007958F7"/>
    <w:rsid w:val="007965E8"/>
    <w:rsid w:val="00797006"/>
    <w:rsid w:val="0079702B"/>
    <w:rsid w:val="007A5C01"/>
    <w:rsid w:val="007B04C7"/>
    <w:rsid w:val="007B1921"/>
    <w:rsid w:val="007B2170"/>
    <w:rsid w:val="007B2E40"/>
    <w:rsid w:val="007B3AD1"/>
    <w:rsid w:val="007B4EF8"/>
    <w:rsid w:val="007B63A9"/>
    <w:rsid w:val="007B7CAD"/>
    <w:rsid w:val="007C641E"/>
    <w:rsid w:val="007C6EE3"/>
    <w:rsid w:val="007D3973"/>
    <w:rsid w:val="007D4339"/>
    <w:rsid w:val="007D64AC"/>
    <w:rsid w:val="007E1774"/>
    <w:rsid w:val="007E1EFB"/>
    <w:rsid w:val="007E4203"/>
    <w:rsid w:val="007F0B8E"/>
    <w:rsid w:val="007F525E"/>
    <w:rsid w:val="007F5B59"/>
    <w:rsid w:val="00802EFF"/>
    <w:rsid w:val="00805985"/>
    <w:rsid w:val="00805D34"/>
    <w:rsid w:val="008100EB"/>
    <w:rsid w:val="008143F4"/>
    <w:rsid w:val="00820778"/>
    <w:rsid w:val="008216CA"/>
    <w:rsid w:val="00821933"/>
    <w:rsid w:val="00825A8F"/>
    <w:rsid w:val="008265A4"/>
    <w:rsid w:val="008310E2"/>
    <w:rsid w:val="008360B3"/>
    <w:rsid w:val="008401AF"/>
    <w:rsid w:val="00847C15"/>
    <w:rsid w:val="00851534"/>
    <w:rsid w:val="00853131"/>
    <w:rsid w:val="00854C7B"/>
    <w:rsid w:val="00855869"/>
    <w:rsid w:val="00857F51"/>
    <w:rsid w:val="00860CD1"/>
    <w:rsid w:val="0086139E"/>
    <w:rsid w:val="008619A3"/>
    <w:rsid w:val="00862E3C"/>
    <w:rsid w:val="00863B2B"/>
    <w:rsid w:val="00866153"/>
    <w:rsid w:val="00867513"/>
    <w:rsid w:val="00867F79"/>
    <w:rsid w:val="0087381A"/>
    <w:rsid w:val="00877C00"/>
    <w:rsid w:val="00880B76"/>
    <w:rsid w:val="00881D99"/>
    <w:rsid w:val="0088354F"/>
    <w:rsid w:val="00885DD3"/>
    <w:rsid w:val="00886485"/>
    <w:rsid w:val="00896522"/>
    <w:rsid w:val="008A01CD"/>
    <w:rsid w:val="008A0A37"/>
    <w:rsid w:val="008A0B54"/>
    <w:rsid w:val="008A2B29"/>
    <w:rsid w:val="008A43A4"/>
    <w:rsid w:val="008A5627"/>
    <w:rsid w:val="008B0371"/>
    <w:rsid w:val="008B40D8"/>
    <w:rsid w:val="008C1992"/>
    <w:rsid w:val="008C1AD2"/>
    <w:rsid w:val="008C49BD"/>
    <w:rsid w:val="008C4BF1"/>
    <w:rsid w:val="008C53D9"/>
    <w:rsid w:val="008D0C9F"/>
    <w:rsid w:val="008D11F1"/>
    <w:rsid w:val="008D504C"/>
    <w:rsid w:val="008D75B9"/>
    <w:rsid w:val="008E4072"/>
    <w:rsid w:val="008F034D"/>
    <w:rsid w:val="008F11ED"/>
    <w:rsid w:val="008F22E5"/>
    <w:rsid w:val="008F2701"/>
    <w:rsid w:val="008F5309"/>
    <w:rsid w:val="008F5D7D"/>
    <w:rsid w:val="008F6ECB"/>
    <w:rsid w:val="00903627"/>
    <w:rsid w:val="00912D87"/>
    <w:rsid w:val="0091650E"/>
    <w:rsid w:val="009238A0"/>
    <w:rsid w:val="00926EAD"/>
    <w:rsid w:val="00933C22"/>
    <w:rsid w:val="00934301"/>
    <w:rsid w:val="00936FFA"/>
    <w:rsid w:val="00937CDE"/>
    <w:rsid w:val="00940DE6"/>
    <w:rsid w:val="00943473"/>
    <w:rsid w:val="009449AE"/>
    <w:rsid w:val="0094523F"/>
    <w:rsid w:val="00950404"/>
    <w:rsid w:val="0095137E"/>
    <w:rsid w:val="0095165B"/>
    <w:rsid w:val="0095209B"/>
    <w:rsid w:val="00954424"/>
    <w:rsid w:val="00955692"/>
    <w:rsid w:val="00962B7A"/>
    <w:rsid w:val="00962FCC"/>
    <w:rsid w:val="00966EEB"/>
    <w:rsid w:val="009703A7"/>
    <w:rsid w:val="0097256F"/>
    <w:rsid w:val="00972EB6"/>
    <w:rsid w:val="00975802"/>
    <w:rsid w:val="00976AE3"/>
    <w:rsid w:val="009778FA"/>
    <w:rsid w:val="00985A04"/>
    <w:rsid w:val="00994033"/>
    <w:rsid w:val="0099632B"/>
    <w:rsid w:val="00997400"/>
    <w:rsid w:val="009A0942"/>
    <w:rsid w:val="009A122F"/>
    <w:rsid w:val="009A1CCC"/>
    <w:rsid w:val="009A28AC"/>
    <w:rsid w:val="009A2B27"/>
    <w:rsid w:val="009A3BD1"/>
    <w:rsid w:val="009A40CC"/>
    <w:rsid w:val="009A7DEB"/>
    <w:rsid w:val="009B39C2"/>
    <w:rsid w:val="009B610E"/>
    <w:rsid w:val="009B7D7F"/>
    <w:rsid w:val="009C1211"/>
    <w:rsid w:val="009C1299"/>
    <w:rsid w:val="009C6F8F"/>
    <w:rsid w:val="009C75AB"/>
    <w:rsid w:val="009D0D80"/>
    <w:rsid w:val="009D1748"/>
    <w:rsid w:val="009D1F2D"/>
    <w:rsid w:val="009D2379"/>
    <w:rsid w:val="009D2485"/>
    <w:rsid w:val="009D7DB9"/>
    <w:rsid w:val="009E3364"/>
    <w:rsid w:val="009E58F1"/>
    <w:rsid w:val="009E7A4C"/>
    <w:rsid w:val="009E7C65"/>
    <w:rsid w:val="009F044C"/>
    <w:rsid w:val="009F14E7"/>
    <w:rsid w:val="009F5319"/>
    <w:rsid w:val="00A015B1"/>
    <w:rsid w:val="00A057AD"/>
    <w:rsid w:val="00A075D9"/>
    <w:rsid w:val="00A143A5"/>
    <w:rsid w:val="00A14448"/>
    <w:rsid w:val="00A14E69"/>
    <w:rsid w:val="00A153F2"/>
    <w:rsid w:val="00A16C85"/>
    <w:rsid w:val="00A17E6B"/>
    <w:rsid w:val="00A215FB"/>
    <w:rsid w:val="00A21B05"/>
    <w:rsid w:val="00A22D66"/>
    <w:rsid w:val="00A23359"/>
    <w:rsid w:val="00A23D36"/>
    <w:rsid w:val="00A240FA"/>
    <w:rsid w:val="00A27D78"/>
    <w:rsid w:val="00A30436"/>
    <w:rsid w:val="00A35F3F"/>
    <w:rsid w:val="00A36747"/>
    <w:rsid w:val="00A400FD"/>
    <w:rsid w:val="00A41B69"/>
    <w:rsid w:val="00A4416F"/>
    <w:rsid w:val="00A44A8E"/>
    <w:rsid w:val="00A44C59"/>
    <w:rsid w:val="00A4701D"/>
    <w:rsid w:val="00A47A50"/>
    <w:rsid w:val="00A506CF"/>
    <w:rsid w:val="00A518BF"/>
    <w:rsid w:val="00A52F21"/>
    <w:rsid w:val="00A53528"/>
    <w:rsid w:val="00A5435A"/>
    <w:rsid w:val="00A570FF"/>
    <w:rsid w:val="00A57B3C"/>
    <w:rsid w:val="00A616AC"/>
    <w:rsid w:val="00A636FD"/>
    <w:rsid w:val="00A66EF8"/>
    <w:rsid w:val="00A73975"/>
    <w:rsid w:val="00A757D3"/>
    <w:rsid w:val="00A7765F"/>
    <w:rsid w:val="00A80D9C"/>
    <w:rsid w:val="00A822DC"/>
    <w:rsid w:val="00A83578"/>
    <w:rsid w:val="00A846D4"/>
    <w:rsid w:val="00A85084"/>
    <w:rsid w:val="00A863B1"/>
    <w:rsid w:val="00A904B9"/>
    <w:rsid w:val="00A90ADD"/>
    <w:rsid w:val="00A91BD9"/>
    <w:rsid w:val="00A92C4A"/>
    <w:rsid w:val="00A92EB7"/>
    <w:rsid w:val="00AA5CBE"/>
    <w:rsid w:val="00AB058B"/>
    <w:rsid w:val="00AB0955"/>
    <w:rsid w:val="00AB2199"/>
    <w:rsid w:val="00AB28E3"/>
    <w:rsid w:val="00AB62B9"/>
    <w:rsid w:val="00AB783C"/>
    <w:rsid w:val="00AC0C3C"/>
    <w:rsid w:val="00AC5D29"/>
    <w:rsid w:val="00AD4D49"/>
    <w:rsid w:val="00AD5805"/>
    <w:rsid w:val="00AD718D"/>
    <w:rsid w:val="00AE0B5D"/>
    <w:rsid w:val="00AE1236"/>
    <w:rsid w:val="00AE3345"/>
    <w:rsid w:val="00AE5955"/>
    <w:rsid w:val="00AE6A01"/>
    <w:rsid w:val="00AE7392"/>
    <w:rsid w:val="00AF1A2A"/>
    <w:rsid w:val="00AF4C53"/>
    <w:rsid w:val="00AF7A1D"/>
    <w:rsid w:val="00B0125F"/>
    <w:rsid w:val="00B029AD"/>
    <w:rsid w:val="00B10F5B"/>
    <w:rsid w:val="00B1279F"/>
    <w:rsid w:val="00B13980"/>
    <w:rsid w:val="00B154E2"/>
    <w:rsid w:val="00B17EBC"/>
    <w:rsid w:val="00B21404"/>
    <w:rsid w:val="00B26470"/>
    <w:rsid w:val="00B266D6"/>
    <w:rsid w:val="00B330A5"/>
    <w:rsid w:val="00B33367"/>
    <w:rsid w:val="00B4045A"/>
    <w:rsid w:val="00B413D3"/>
    <w:rsid w:val="00B41860"/>
    <w:rsid w:val="00B44E3C"/>
    <w:rsid w:val="00B46AE6"/>
    <w:rsid w:val="00B53CC4"/>
    <w:rsid w:val="00B56091"/>
    <w:rsid w:val="00B654B7"/>
    <w:rsid w:val="00B71545"/>
    <w:rsid w:val="00B72D8D"/>
    <w:rsid w:val="00B7515F"/>
    <w:rsid w:val="00B75675"/>
    <w:rsid w:val="00B77BC3"/>
    <w:rsid w:val="00B8025F"/>
    <w:rsid w:val="00B81572"/>
    <w:rsid w:val="00B86427"/>
    <w:rsid w:val="00B86CF1"/>
    <w:rsid w:val="00B87B3E"/>
    <w:rsid w:val="00B904B3"/>
    <w:rsid w:val="00B908F4"/>
    <w:rsid w:val="00B91757"/>
    <w:rsid w:val="00B926E8"/>
    <w:rsid w:val="00B95128"/>
    <w:rsid w:val="00BA1093"/>
    <w:rsid w:val="00BA1880"/>
    <w:rsid w:val="00BB0A6D"/>
    <w:rsid w:val="00BB45E8"/>
    <w:rsid w:val="00BC2BE7"/>
    <w:rsid w:val="00BC52DE"/>
    <w:rsid w:val="00BD1BC4"/>
    <w:rsid w:val="00BD4472"/>
    <w:rsid w:val="00BD4C26"/>
    <w:rsid w:val="00BD4F7B"/>
    <w:rsid w:val="00BD5D0E"/>
    <w:rsid w:val="00BE4DE3"/>
    <w:rsid w:val="00BF20E8"/>
    <w:rsid w:val="00BF45CC"/>
    <w:rsid w:val="00BF5589"/>
    <w:rsid w:val="00BF6159"/>
    <w:rsid w:val="00C017B1"/>
    <w:rsid w:val="00C07AF0"/>
    <w:rsid w:val="00C1131C"/>
    <w:rsid w:val="00C1158F"/>
    <w:rsid w:val="00C12262"/>
    <w:rsid w:val="00C12FF8"/>
    <w:rsid w:val="00C14A6E"/>
    <w:rsid w:val="00C158D3"/>
    <w:rsid w:val="00C1769A"/>
    <w:rsid w:val="00C30E4C"/>
    <w:rsid w:val="00C366A2"/>
    <w:rsid w:val="00C36726"/>
    <w:rsid w:val="00C42D82"/>
    <w:rsid w:val="00C42F57"/>
    <w:rsid w:val="00C4749A"/>
    <w:rsid w:val="00C4762F"/>
    <w:rsid w:val="00C513F0"/>
    <w:rsid w:val="00C53837"/>
    <w:rsid w:val="00C542AF"/>
    <w:rsid w:val="00C54969"/>
    <w:rsid w:val="00C54F75"/>
    <w:rsid w:val="00C552BF"/>
    <w:rsid w:val="00C552D1"/>
    <w:rsid w:val="00C5657E"/>
    <w:rsid w:val="00C623CB"/>
    <w:rsid w:val="00C72B2E"/>
    <w:rsid w:val="00C72B3D"/>
    <w:rsid w:val="00C8165B"/>
    <w:rsid w:val="00C81E2F"/>
    <w:rsid w:val="00C82C53"/>
    <w:rsid w:val="00C82C66"/>
    <w:rsid w:val="00C85F62"/>
    <w:rsid w:val="00C85FED"/>
    <w:rsid w:val="00C920AE"/>
    <w:rsid w:val="00C959EC"/>
    <w:rsid w:val="00C95DDF"/>
    <w:rsid w:val="00C97010"/>
    <w:rsid w:val="00CA00DE"/>
    <w:rsid w:val="00CA0123"/>
    <w:rsid w:val="00CA050A"/>
    <w:rsid w:val="00CA10AA"/>
    <w:rsid w:val="00CA2107"/>
    <w:rsid w:val="00CA2E93"/>
    <w:rsid w:val="00CA377C"/>
    <w:rsid w:val="00CA5FC4"/>
    <w:rsid w:val="00CA64F0"/>
    <w:rsid w:val="00CA770B"/>
    <w:rsid w:val="00CB3296"/>
    <w:rsid w:val="00CB58D9"/>
    <w:rsid w:val="00CB6F97"/>
    <w:rsid w:val="00CC0738"/>
    <w:rsid w:val="00CC193F"/>
    <w:rsid w:val="00CC57C5"/>
    <w:rsid w:val="00CC59A1"/>
    <w:rsid w:val="00CC5FCF"/>
    <w:rsid w:val="00CD224B"/>
    <w:rsid w:val="00CD2480"/>
    <w:rsid w:val="00CD4C8C"/>
    <w:rsid w:val="00CD5233"/>
    <w:rsid w:val="00CD5A1C"/>
    <w:rsid w:val="00CD61F7"/>
    <w:rsid w:val="00CD7AC7"/>
    <w:rsid w:val="00CE1B55"/>
    <w:rsid w:val="00CE1B5C"/>
    <w:rsid w:val="00CE4821"/>
    <w:rsid w:val="00CE7224"/>
    <w:rsid w:val="00CE7E2E"/>
    <w:rsid w:val="00CF0E09"/>
    <w:rsid w:val="00CF4237"/>
    <w:rsid w:val="00CF4EF9"/>
    <w:rsid w:val="00CF643E"/>
    <w:rsid w:val="00D05A64"/>
    <w:rsid w:val="00D05A81"/>
    <w:rsid w:val="00D10003"/>
    <w:rsid w:val="00D10F08"/>
    <w:rsid w:val="00D11EE4"/>
    <w:rsid w:val="00D1229B"/>
    <w:rsid w:val="00D130C1"/>
    <w:rsid w:val="00D162F3"/>
    <w:rsid w:val="00D16B76"/>
    <w:rsid w:val="00D22020"/>
    <w:rsid w:val="00D2364A"/>
    <w:rsid w:val="00D23E24"/>
    <w:rsid w:val="00D25A97"/>
    <w:rsid w:val="00D26330"/>
    <w:rsid w:val="00D26BDE"/>
    <w:rsid w:val="00D324FD"/>
    <w:rsid w:val="00D361C6"/>
    <w:rsid w:val="00D36402"/>
    <w:rsid w:val="00D42990"/>
    <w:rsid w:val="00D42A2C"/>
    <w:rsid w:val="00D42B2A"/>
    <w:rsid w:val="00D44C34"/>
    <w:rsid w:val="00D45402"/>
    <w:rsid w:val="00D528F1"/>
    <w:rsid w:val="00D54484"/>
    <w:rsid w:val="00D54B78"/>
    <w:rsid w:val="00D54CD4"/>
    <w:rsid w:val="00D5602C"/>
    <w:rsid w:val="00D5766E"/>
    <w:rsid w:val="00D64D7E"/>
    <w:rsid w:val="00D65209"/>
    <w:rsid w:val="00D657E6"/>
    <w:rsid w:val="00D71367"/>
    <w:rsid w:val="00D718A9"/>
    <w:rsid w:val="00D71F9C"/>
    <w:rsid w:val="00D74AC4"/>
    <w:rsid w:val="00D75DD9"/>
    <w:rsid w:val="00D777C1"/>
    <w:rsid w:val="00D80679"/>
    <w:rsid w:val="00D824A4"/>
    <w:rsid w:val="00D84450"/>
    <w:rsid w:val="00D860D4"/>
    <w:rsid w:val="00D86C0A"/>
    <w:rsid w:val="00D90F5E"/>
    <w:rsid w:val="00D92665"/>
    <w:rsid w:val="00DA077D"/>
    <w:rsid w:val="00DA324E"/>
    <w:rsid w:val="00DA5F67"/>
    <w:rsid w:val="00DB07E9"/>
    <w:rsid w:val="00DB7D44"/>
    <w:rsid w:val="00DC0858"/>
    <w:rsid w:val="00DC3941"/>
    <w:rsid w:val="00DC4E1A"/>
    <w:rsid w:val="00DC5443"/>
    <w:rsid w:val="00DD02DF"/>
    <w:rsid w:val="00DD1FF6"/>
    <w:rsid w:val="00DD4444"/>
    <w:rsid w:val="00DD5DB2"/>
    <w:rsid w:val="00DD64C1"/>
    <w:rsid w:val="00DD66F8"/>
    <w:rsid w:val="00DD6E4A"/>
    <w:rsid w:val="00DD6F72"/>
    <w:rsid w:val="00DE1493"/>
    <w:rsid w:val="00DE19D0"/>
    <w:rsid w:val="00DE2896"/>
    <w:rsid w:val="00DE3717"/>
    <w:rsid w:val="00DE597C"/>
    <w:rsid w:val="00DE66A7"/>
    <w:rsid w:val="00DE75F6"/>
    <w:rsid w:val="00DF0D44"/>
    <w:rsid w:val="00DF1E1E"/>
    <w:rsid w:val="00DF22F4"/>
    <w:rsid w:val="00DF2371"/>
    <w:rsid w:val="00DF4B04"/>
    <w:rsid w:val="00DF4D76"/>
    <w:rsid w:val="00DF58BA"/>
    <w:rsid w:val="00DF619C"/>
    <w:rsid w:val="00E033F6"/>
    <w:rsid w:val="00E03BB3"/>
    <w:rsid w:val="00E05BE1"/>
    <w:rsid w:val="00E07B5B"/>
    <w:rsid w:val="00E102E2"/>
    <w:rsid w:val="00E11314"/>
    <w:rsid w:val="00E16A5D"/>
    <w:rsid w:val="00E202D4"/>
    <w:rsid w:val="00E23ECB"/>
    <w:rsid w:val="00E24557"/>
    <w:rsid w:val="00E2687E"/>
    <w:rsid w:val="00E26BBC"/>
    <w:rsid w:val="00E27137"/>
    <w:rsid w:val="00E3160C"/>
    <w:rsid w:val="00E323BC"/>
    <w:rsid w:val="00E34CD6"/>
    <w:rsid w:val="00E35351"/>
    <w:rsid w:val="00E408B7"/>
    <w:rsid w:val="00E4309F"/>
    <w:rsid w:val="00E43B02"/>
    <w:rsid w:val="00E4511B"/>
    <w:rsid w:val="00E47F05"/>
    <w:rsid w:val="00E56953"/>
    <w:rsid w:val="00E633A2"/>
    <w:rsid w:val="00E6481C"/>
    <w:rsid w:val="00E70BB4"/>
    <w:rsid w:val="00E711C1"/>
    <w:rsid w:val="00E72C0A"/>
    <w:rsid w:val="00E72CDF"/>
    <w:rsid w:val="00E81D96"/>
    <w:rsid w:val="00E82009"/>
    <w:rsid w:val="00E82F1B"/>
    <w:rsid w:val="00E84B78"/>
    <w:rsid w:val="00E856CE"/>
    <w:rsid w:val="00E85E72"/>
    <w:rsid w:val="00E9119D"/>
    <w:rsid w:val="00E9192C"/>
    <w:rsid w:val="00E94E0D"/>
    <w:rsid w:val="00E96C93"/>
    <w:rsid w:val="00EA5BFC"/>
    <w:rsid w:val="00EA6DF9"/>
    <w:rsid w:val="00EA771B"/>
    <w:rsid w:val="00EB223A"/>
    <w:rsid w:val="00EB367A"/>
    <w:rsid w:val="00EB585A"/>
    <w:rsid w:val="00EB586A"/>
    <w:rsid w:val="00EB5EB2"/>
    <w:rsid w:val="00EB72F0"/>
    <w:rsid w:val="00EC2394"/>
    <w:rsid w:val="00EC39C8"/>
    <w:rsid w:val="00ED2E30"/>
    <w:rsid w:val="00ED6315"/>
    <w:rsid w:val="00EE06FF"/>
    <w:rsid w:val="00EE20A9"/>
    <w:rsid w:val="00EE3E6C"/>
    <w:rsid w:val="00EE6490"/>
    <w:rsid w:val="00EF0EFF"/>
    <w:rsid w:val="00EF1A7A"/>
    <w:rsid w:val="00EF4628"/>
    <w:rsid w:val="00EF7067"/>
    <w:rsid w:val="00EF77F5"/>
    <w:rsid w:val="00EF79DC"/>
    <w:rsid w:val="00F04D6F"/>
    <w:rsid w:val="00F06936"/>
    <w:rsid w:val="00F106B6"/>
    <w:rsid w:val="00F10956"/>
    <w:rsid w:val="00F145E3"/>
    <w:rsid w:val="00F201A0"/>
    <w:rsid w:val="00F225A0"/>
    <w:rsid w:val="00F27796"/>
    <w:rsid w:val="00F279DC"/>
    <w:rsid w:val="00F27CC9"/>
    <w:rsid w:val="00F31C46"/>
    <w:rsid w:val="00F31CE4"/>
    <w:rsid w:val="00F32E8D"/>
    <w:rsid w:val="00F32F52"/>
    <w:rsid w:val="00F33291"/>
    <w:rsid w:val="00F35ECF"/>
    <w:rsid w:val="00F464F4"/>
    <w:rsid w:val="00F467B7"/>
    <w:rsid w:val="00F478AB"/>
    <w:rsid w:val="00F47D84"/>
    <w:rsid w:val="00F5238A"/>
    <w:rsid w:val="00F52587"/>
    <w:rsid w:val="00F55FF0"/>
    <w:rsid w:val="00F63CC5"/>
    <w:rsid w:val="00F65806"/>
    <w:rsid w:val="00F67636"/>
    <w:rsid w:val="00F72027"/>
    <w:rsid w:val="00F73570"/>
    <w:rsid w:val="00F73661"/>
    <w:rsid w:val="00F73BE4"/>
    <w:rsid w:val="00F74D3D"/>
    <w:rsid w:val="00F758CB"/>
    <w:rsid w:val="00F769FF"/>
    <w:rsid w:val="00F86B33"/>
    <w:rsid w:val="00F87D4D"/>
    <w:rsid w:val="00F901F9"/>
    <w:rsid w:val="00F91801"/>
    <w:rsid w:val="00F94B8B"/>
    <w:rsid w:val="00F95708"/>
    <w:rsid w:val="00FA0ECD"/>
    <w:rsid w:val="00FA12A3"/>
    <w:rsid w:val="00FA2534"/>
    <w:rsid w:val="00FA4282"/>
    <w:rsid w:val="00FB0C70"/>
    <w:rsid w:val="00FB123B"/>
    <w:rsid w:val="00FB3F63"/>
    <w:rsid w:val="00FC138F"/>
    <w:rsid w:val="00FC5974"/>
    <w:rsid w:val="00FC6680"/>
    <w:rsid w:val="00FC76BD"/>
    <w:rsid w:val="00FD39DD"/>
    <w:rsid w:val="00FD52F3"/>
    <w:rsid w:val="00FD66B3"/>
    <w:rsid w:val="00FE2522"/>
    <w:rsid w:val="00FF0C10"/>
    <w:rsid w:val="00FF1642"/>
    <w:rsid w:val="00FF219E"/>
    <w:rsid w:val="00FF489A"/>
    <w:rsid w:val="00F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5607F"/>
  <w15:docId w15:val="{FCA4E67F-9FAE-4D7B-96D5-6CA83B73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D9"/>
    <w:pPr>
      <w:ind w:left="720"/>
      <w:contextualSpacing/>
    </w:pPr>
  </w:style>
  <w:style w:type="character" w:styleId="Hyperlink">
    <w:name w:val="Hyperlink"/>
    <w:basedOn w:val="DefaultParagraphFont"/>
    <w:uiPriority w:val="99"/>
    <w:unhideWhenUsed/>
    <w:rsid w:val="004C2128"/>
    <w:rPr>
      <w:color w:val="0000FF" w:themeColor="hyperlink"/>
      <w:u w:val="single"/>
    </w:rPr>
  </w:style>
  <w:style w:type="character" w:customStyle="1" w:styleId="UnresolvedMention1">
    <w:name w:val="Unresolved Mention1"/>
    <w:basedOn w:val="DefaultParagraphFont"/>
    <w:uiPriority w:val="99"/>
    <w:semiHidden/>
    <w:unhideWhenUsed/>
    <w:rsid w:val="004C2128"/>
    <w:rPr>
      <w:color w:val="808080"/>
      <w:shd w:val="clear" w:color="auto" w:fill="E6E6E6"/>
    </w:rPr>
  </w:style>
  <w:style w:type="paragraph" w:styleId="Header">
    <w:name w:val="header"/>
    <w:basedOn w:val="Normal"/>
    <w:link w:val="HeaderChar"/>
    <w:uiPriority w:val="99"/>
    <w:unhideWhenUsed/>
    <w:rsid w:val="008B4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0D8"/>
  </w:style>
  <w:style w:type="paragraph" w:styleId="Footer">
    <w:name w:val="footer"/>
    <w:basedOn w:val="Normal"/>
    <w:link w:val="FooterChar"/>
    <w:uiPriority w:val="99"/>
    <w:unhideWhenUsed/>
    <w:rsid w:val="008B4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0D8"/>
  </w:style>
  <w:style w:type="paragraph" w:styleId="BalloonText">
    <w:name w:val="Balloon Text"/>
    <w:basedOn w:val="Normal"/>
    <w:link w:val="BalloonTextChar"/>
    <w:uiPriority w:val="99"/>
    <w:semiHidden/>
    <w:unhideWhenUsed/>
    <w:rsid w:val="008B4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0D8"/>
    <w:rPr>
      <w:rFonts w:ascii="Segoe UI" w:hAnsi="Segoe UI" w:cs="Segoe UI"/>
      <w:sz w:val="18"/>
      <w:szCs w:val="18"/>
    </w:rPr>
  </w:style>
  <w:style w:type="paragraph" w:customStyle="1" w:styleId="Default">
    <w:name w:val="Default"/>
    <w:rsid w:val="00936FFA"/>
    <w:pPr>
      <w:autoSpaceDE w:val="0"/>
      <w:autoSpaceDN w:val="0"/>
      <w:adjustRightInd w:val="0"/>
      <w:spacing w:after="0" w:line="240" w:lineRule="auto"/>
    </w:pPr>
    <w:rPr>
      <w:rFonts w:ascii="Arial" w:hAnsi="Arial" w:cs="Arial"/>
      <w:color w:val="000000"/>
      <w:sz w:val="24"/>
      <w:szCs w:val="24"/>
      <w:lang w:val="en-CA"/>
    </w:rPr>
  </w:style>
  <w:style w:type="character" w:styleId="UnresolvedMention">
    <w:name w:val="Unresolved Mention"/>
    <w:basedOn w:val="DefaultParagraphFont"/>
    <w:uiPriority w:val="99"/>
    <w:semiHidden/>
    <w:unhideWhenUsed/>
    <w:rsid w:val="002678A0"/>
    <w:rPr>
      <w:color w:val="605E5C"/>
      <w:shd w:val="clear" w:color="auto" w:fill="E1DFDD"/>
    </w:rPr>
  </w:style>
  <w:style w:type="paragraph" w:styleId="Revision">
    <w:name w:val="Revision"/>
    <w:hidden/>
    <w:uiPriority w:val="99"/>
    <w:semiHidden/>
    <w:rsid w:val="00106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37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1DE8-B024-4AAD-BB9D-6727867B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Butella</dc:creator>
  <cp:lastModifiedBy>OADD</cp:lastModifiedBy>
  <cp:revision>3</cp:revision>
  <cp:lastPrinted>2018-06-14T14:27:00Z</cp:lastPrinted>
  <dcterms:created xsi:type="dcterms:W3CDTF">2024-04-03T17:08:00Z</dcterms:created>
  <dcterms:modified xsi:type="dcterms:W3CDTF">2024-06-04T16:25:00Z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cae5387738db699443f7ee39ac7c6654e61fb3cfb9e05ab7b43ab9d52726702c</vt:lpwstr>
  </property>
</Properties>
</file>