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AE24" w14:textId="1FD5CC52" w:rsidR="00F31CE4" w:rsidRPr="008C53D9" w:rsidRDefault="009C75AB" w:rsidP="00936FFA">
      <w:pPr>
        <w:spacing w:after="0" w:line="240" w:lineRule="auto"/>
        <w:jc w:val="center"/>
        <w:rPr>
          <w:b/>
        </w:rPr>
      </w:pPr>
      <w:r>
        <w:rPr>
          <w:b/>
        </w:rPr>
        <w:t>SCDSN Board meeting minutes</w:t>
      </w:r>
    </w:p>
    <w:p w14:paraId="78AA3427" w14:textId="77777777" w:rsidR="00C82C66" w:rsidRPr="00A0784D" w:rsidRDefault="00C82C66" w:rsidP="00C82C66">
      <w:pPr>
        <w:spacing w:line="240" w:lineRule="auto"/>
        <w:jc w:val="center"/>
        <w:rPr>
          <w:rFonts w:ascii="Calibri" w:hAnsi="Calibri" w:cs="Calibri"/>
          <w:b/>
        </w:rPr>
      </w:pPr>
      <w:r w:rsidRPr="00A0784D">
        <w:rPr>
          <w:rFonts w:ascii="Calibri" w:hAnsi="Calibri" w:cs="Calibri"/>
          <w:b/>
        </w:rPr>
        <w:t>September 1</w:t>
      </w:r>
      <w:r>
        <w:rPr>
          <w:rFonts w:ascii="Calibri" w:hAnsi="Calibri" w:cs="Calibri"/>
          <w:b/>
        </w:rPr>
        <w:t>2</w:t>
      </w:r>
      <w:r w:rsidRPr="00A0784D">
        <w:rPr>
          <w:rFonts w:ascii="Calibri" w:hAnsi="Calibri" w:cs="Calibri"/>
          <w:b/>
        </w:rPr>
        <w:t>, 202</w:t>
      </w:r>
      <w:r>
        <w:rPr>
          <w:rFonts w:ascii="Calibri" w:hAnsi="Calibri" w:cs="Calibri"/>
          <w:b/>
        </w:rPr>
        <w:t>3</w:t>
      </w:r>
    </w:p>
    <w:p w14:paraId="349FB6E7" w14:textId="77777777" w:rsidR="00C82C66" w:rsidRPr="00A0784D" w:rsidRDefault="00C82C66" w:rsidP="00C82C66">
      <w:pPr>
        <w:spacing w:line="240" w:lineRule="auto"/>
        <w:jc w:val="center"/>
        <w:rPr>
          <w:rFonts w:ascii="Calibri" w:hAnsi="Calibri" w:cs="Calibri"/>
          <w:b/>
          <w:bCs/>
        </w:rPr>
      </w:pPr>
      <w:r>
        <w:rPr>
          <w:rFonts w:ascii="Calibri" w:hAnsi="Calibri" w:cs="Calibri"/>
          <w:b/>
          <w:bCs/>
        </w:rPr>
        <w:t>White Oaks Resort, Niagara-on-the-Lake</w:t>
      </w:r>
    </w:p>
    <w:p w14:paraId="202B179D" w14:textId="77777777" w:rsidR="00F31CE4" w:rsidRDefault="00F31CE4" w:rsidP="00936FFA">
      <w:pPr>
        <w:spacing w:after="0" w:line="240" w:lineRule="auto"/>
        <w:rPr>
          <w:b/>
        </w:rPr>
      </w:pPr>
    </w:p>
    <w:p w14:paraId="30359B35" w14:textId="77777777" w:rsidR="008C53D9" w:rsidRPr="008C53D9" w:rsidRDefault="00025BD6" w:rsidP="00936FFA">
      <w:pPr>
        <w:spacing w:after="0" w:line="240" w:lineRule="auto"/>
        <w:rPr>
          <w:b/>
        </w:rPr>
      </w:pPr>
      <w:r w:rsidRPr="008C53D9">
        <w:rPr>
          <w:b/>
        </w:rPr>
        <w:t xml:space="preserve">Present: </w:t>
      </w:r>
      <w:r w:rsidR="008C53D9" w:rsidRPr="008C53D9">
        <w:rPr>
          <w:b/>
        </w:rPr>
        <w:tab/>
      </w:r>
    </w:p>
    <w:p w14:paraId="21D42E77" w14:textId="6AEE301B" w:rsidR="00C1131C" w:rsidRDefault="00C1131C" w:rsidP="00C1131C">
      <w:pPr>
        <w:spacing w:after="0" w:line="240" w:lineRule="auto"/>
      </w:pPr>
      <w:r>
        <w:t>Brian Swainson</w:t>
      </w:r>
      <w:r>
        <w:tab/>
      </w:r>
      <w:r w:rsidRPr="009A40CC">
        <w:t>(</w:t>
      </w:r>
      <w:r w:rsidR="00072D9E">
        <w:t>Chair</w:t>
      </w:r>
      <w:r w:rsidRPr="009A40CC">
        <w:t>)</w:t>
      </w:r>
      <w:r>
        <w:tab/>
      </w:r>
      <w:r>
        <w:tab/>
      </w:r>
      <w:r w:rsidR="00072D9E">
        <w:tab/>
      </w:r>
      <w:r>
        <w:t>Sunbeam Community and Development Services</w:t>
      </w:r>
    </w:p>
    <w:p w14:paraId="069E9490" w14:textId="7F68EAFE" w:rsidR="00CD5A1C" w:rsidRDefault="00CD5A1C" w:rsidP="00CD5A1C">
      <w:pPr>
        <w:spacing w:after="0" w:line="240" w:lineRule="auto"/>
      </w:pPr>
      <w:r>
        <w:t>Carol Blaind (Treasurer</w:t>
      </w:r>
      <w:r w:rsidR="00072D9E">
        <w:t>/Secretary</w:t>
      </w:r>
      <w:r>
        <w:t>)</w:t>
      </w:r>
      <w:r>
        <w:tab/>
        <w:t>Access Community Services</w:t>
      </w:r>
    </w:p>
    <w:p w14:paraId="69F4E35D" w14:textId="4D205407" w:rsidR="009778FA" w:rsidRPr="009A40CC" w:rsidRDefault="005B4EAA" w:rsidP="009778FA">
      <w:pPr>
        <w:spacing w:after="0" w:line="240" w:lineRule="auto"/>
      </w:pPr>
      <w:r>
        <w:t>Sherry Novak</w:t>
      </w:r>
      <w:r w:rsidR="009778FA" w:rsidRPr="009A40CC">
        <w:tab/>
      </w:r>
      <w:r w:rsidR="009778FA" w:rsidRPr="009A40CC">
        <w:tab/>
      </w:r>
      <w:r w:rsidR="009778FA" w:rsidRPr="009A40CC">
        <w:tab/>
      </w:r>
      <w:r w:rsidR="009778FA" w:rsidRPr="009A40CC">
        <w:tab/>
        <w:t>Brantwood Community Services</w:t>
      </w:r>
    </w:p>
    <w:p w14:paraId="21E0ACFE" w14:textId="311F989F" w:rsidR="00C1131C" w:rsidRPr="009A40CC" w:rsidRDefault="006E41C1" w:rsidP="00C1131C">
      <w:pPr>
        <w:spacing w:after="0" w:line="240" w:lineRule="auto"/>
      </w:pPr>
      <w:r>
        <w:t>Pa</w:t>
      </w:r>
      <w:r w:rsidR="00C623CB">
        <w:t>tricia</w:t>
      </w:r>
      <w:r>
        <w:t xml:space="preserve"> Kyle</w:t>
      </w:r>
      <w:r w:rsidR="00C1131C" w:rsidRPr="009A40CC">
        <w:tab/>
      </w:r>
      <w:r w:rsidR="00C1131C" w:rsidRPr="009A40CC">
        <w:tab/>
      </w:r>
      <w:r w:rsidR="00C1131C" w:rsidRPr="009A40CC">
        <w:tab/>
      </w:r>
      <w:r w:rsidR="00C1131C" w:rsidRPr="009A40CC">
        <w:tab/>
        <w:t>CWSDS</w:t>
      </w:r>
    </w:p>
    <w:p w14:paraId="1382C780" w14:textId="433B3E4D" w:rsidR="00C513F0" w:rsidRDefault="00C513F0" w:rsidP="00AF1A2A">
      <w:pPr>
        <w:spacing w:after="0" w:line="240" w:lineRule="auto"/>
      </w:pPr>
      <w:r>
        <w:t>Paul McGowan</w:t>
      </w:r>
      <w:r>
        <w:tab/>
      </w:r>
      <w:r>
        <w:tab/>
      </w:r>
      <w:r>
        <w:tab/>
      </w:r>
      <w:r>
        <w:tab/>
      </w:r>
      <w:r w:rsidR="00F67636">
        <w:t>Bethesda</w:t>
      </w:r>
    </w:p>
    <w:p w14:paraId="02CD0EF3" w14:textId="3741DB6F" w:rsidR="00CA10AA" w:rsidRPr="009A40CC" w:rsidRDefault="00C1131C" w:rsidP="00CA10AA">
      <w:pPr>
        <w:spacing w:after="0" w:line="240" w:lineRule="auto"/>
      </w:pPr>
      <w:r>
        <w:t>Joel McCartney</w:t>
      </w:r>
      <w:r>
        <w:tab/>
      </w:r>
      <w:r w:rsidR="00CA10AA" w:rsidRPr="009A40CC">
        <w:tab/>
      </w:r>
      <w:r w:rsidR="00CA10AA" w:rsidRPr="009A40CC">
        <w:tab/>
      </w:r>
      <w:r w:rsidR="00CA10AA" w:rsidRPr="009A40CC">
        <w:tab/>
        <w:t>CTRC</w:t>
      </w:r>
    </w:p>
    <w:p w14:paraId="746285AE" w14:textId="77777777" w:rsidR="00C1131C" w:rsidRPr="00885DD3" w:rsidRDefault="00C1131C" w:rsidP="00C1131C">
      <w:pPr>
        <w:spacing w:after="0" w:line="240" w:lineRule="auto"/>
      </w:pPr>
      <w:r w:rsidRPr="00885DD3">
        <w:t>Tom Turner</w:t>
      </w:r>
      <w:r w:rsidRPr="00885DD3">
        <w:tab/>
      </w:r>
      <w:r w:rsidRPr="00885DD3">
        <w:tab/>
      </w:r>
      <w:r w:rsidRPr="00885DD3">
        <w:tab/>
      </w:r>
      <w:r w:rsidRPr="00885DD3">
        <w:tab/>
        <w:t>DSLG</w:t>
      </w:r>
    </w:p>
    <w:p w14:paraId="3BD47001" w14:textId="0854C6ED" w:rsidR="00022306" w:rsidRPr="009A40CC" w:rsidRDefault="00022306" w:rsidP="00936FFA">
      <w:pPr>
        <w:spacing w:after="0" w:line="240" w:lineRule="auto"/>
        <w:rPr>
          <w:b/>
        </w:rPr>
      </w:pPr>
      <w:r w:rsidRPr="009A40CC">
        <w:t>Jason Young</w:t>
      </w:r>
      <w:r w:rsidRPr="009A40CC">
        <w:tab/>
      </w:r>
      <w:r w:rsidRPr="009A40CC">
        <w:tab/>
      </w:r>
      <w:r w:rsidRPr="009A40CC">
        <w:tab/>
      </w:r>
      <w:r w:rsidRPr="009A40CC">
        <w:tab/>
        <w:t>Regional Support Associates</w:t>
      </w:r>
    </w:p>
    <w:p w14:paraId="4D5A1477" w14:textId="0817D6AE" w:rsidR="000E48E0" w:rsidRPr="00885DD3" w:rsidRDefault="000E48E0" w:rsidP="000E48E0">
      <w:pPr>
        <w:spacing w:after="0" w:line="240" w:lineRule="auto"/>
      </w:pPr>
      <w:r w:rsidRPr="009A40CC">
        <w:t>Jennifer Shaw</w:t>
      </w:r>
      <w:r w:rsidR="00072D9E">
        <w:tab/>
      </w:r>
      <w:r w:rsidR="00072D9E">
        <w:tab/>
      </w:r>
      <w:r w:rsidRPr="009A40CC">
        <w:tab/>
      </w:r>
      <w:r w:rsidRPr="009A40CC">
        <w:tab/>
        <w:t>Administrative Support</w:t>
      </w:r>
    </w:p>
    <w:p w14:paraId="7F4641CB" w14:textId="77777777" w:rsidR="00022306" w:rsidRDefault="00022306" w:rsidP="00936FFA">
      <w:pPr>
        <w:spacing w:after="0" w:line="240" w:lineRule="auto"/>
        <w:rPr>
          <w:b/>
        </w:rPr>
      </w:pPr>
    </w:p>
    <w:p w14:paraId="37A5DC86" w14:textId="77777777" w:rsidR="00022306" w:rsidRDefault="00022306" w:rsidP="00936FFA">
      <w:pPr>
        <w:spacing w:after="0" w:line="240" w:lineRule="auto"/>
        <w:rPr>
          <w:b/>
        </w:rPr>
      </w:pPr>
    </w:p>
    <w:p w14:paraId="03A59358" w14:textId="58AAF681" w:rsidR="00F10956" w:rsidRPr="00CF0E09" w:rsidRDefault="00CF0E09" w:rsidP="00936FFA">
      <w:pPr>
        <w:spacing w:after="0" w:line="240" w:lineRule="auto"/>
        <w:rPr>
          <w:b/>
        </w:rPr>
      </w:pPr>
      <w:r>
        <w:rPr>
          <w:b/>
        </w:rPr>
        <w:t>Regrets</w:t>
      </w:r>
      <w:r w:rsidR="00554649">
        <w:rPr>
          <w:b/>
        </w:rPr>
        <w:t>:</w:t>
      </w:r>
    </w:p>
    <w:p w14:paraId="4A092354" w14:textId="77777777" w:rsidR="005B4EAA" w:rsidRPr="009A40CC" w:rsidRDefault="005B4EAA" w:rsidP="005B4EAA">
      <w:pPr>
        <w:spacing w:after="0" w:line="240" w:lineRule="auto"/>
      </w:pPr>
      <w:r>
        <w:t>Marnie McDermott</w:t>
      </w:r>
      <w:r>
        <w:tab/>
      </w:r>
      <w:r w:rsidRPr="009A40CC">
        <w:tab/>
      </w:r>
      <w:r w:rsidRPr="009A40CC">
        <w:tab/>
        <w:t>CLH Developmental Services</w:t>
      </w:r>
    </w:p>
    <w:p w14:paraId="51DBA5BA" w14:textId="77777777" w:rsidR="00297448" w:rsidRDefault="00297448" w:rsidP="00936FFA">
      <w:pPr>
        <w:spacing w:after="0" w:line="240" w:lineRule="auto"/>
      </w:pPr>
    </w:p>
    <w:p w14:paraId="1AA9D62D" w14:textId="31BF9120" w:rsidR="00DD6F72" w:rsidRPr="00554649" w:rsidRDefault="00DD6F72" w:rsidP="00936FFA">
      <w:pPr>
        <w:spacing w:after="0" w:line="240" w:lineRule="auto"/>
        <w:rPr>
          <w:b/>
          <w:bCs/>
        </w:rPr>
      </w:pPr>
      <w:r w:rsidRPr="00554649">
        <w:rPr>
          <w:b/>
          <w:bCs/>
        </w:rPr>
        <w:t>Guests</w:t>
      </w:r>
      <w:r w:rsidR="00554649">
        <w:rPr>
          <w:b/>
          <w:bCs/>
        </w:rPr>
        <w:t>:</w:t>
      </w:r>
    </w:p>
    <w:p w14:paraId="7271B80B" w14:textId="322C5509" w:rsidR="00CF0E09" w:rsidRDefault="0044594A" w:rsidP="00936FFA">
      <w:pPr>
        <w:spacing w:after="0" w:line="240" w:lineRule="auto"/>
      </w:pPr>
      <w:r>
        <w:t xml:space="preserve">None </w:t>
      </w:r>
    </w:p>
    <w:p w14:paraId="38A151C0" w14:textId="77777777" w:rsidR="00554649" w:rsidRDefault="00554649" w:rsidP="00936FFA">
      <w:pPr>
        <w:spacing w:after="0" w:line="240" w:lineRule="auto"/>
      </w:pPr>
    </w:p>
    <w:p w14:paraId="26E43C6C" w14:textId="77777777" w:rsidR="00554649" w:rsidRDefault="00554649" w:rsidP="00936FFA">
      <w:pPr>
        <w:spacing w:after="0" w:line="240" w:lineRule="auto"/>
      </w:pPr>
    </w:p>
    <w:p w14:paraId="0FAE7848" w14:textId="77777777" w:rsidR="008C53D9" w:rsidRDefault="008C53D9" w:rsidP="00936FFA">
      <w:pPr>
        <w:spacing w:after="0" w:line="240" w:lineRule="auto"/>
        <w:rPr>
          <w:b/>
        </w:rPr>
      </w:pPr>
      <w:r w:rsidRPr="008C53D9">
        <w:rPr>
          <w:b/>
        </w:rPr>
        <w:t>Minutes</w:t>
      </w:r>
      <w:r w:rsidR="007E1774">
        <w:rPr>
          <w:b/>
        </w:rPr>
        <w:t xml:space="preserve"> </w:t>
      </w:r>
    </w:p>
    <w:p w14:paraId="3349266B" w14:textId="77777777" w:rsidR="00F10956" w:rsidRDefault="00F10956" w:rsidP="00936FFA">
      <w:pPr>
        <w:spacing w:after="0" w:line="240" w:lineRule="auto"/>
        <w:rPr>
          <w:b/>
        </w:rPr>
      </w:pPr>
    </w:p>
    <w:p w14:paraId="18539C8F" w14:textId="3C7BB764" w:rsidR="00F10956" w:rsidRDefault="00CA10AA" w:rsidP="00936FFA">
      <w:pPr>
        <w:spacing w:after="0" w:line="240" w:lineRule="auto"/>
        <w:rPr>
          <w:bCs/>
        </w:rPr>
      </w:pPr>
      <w:r>
        <w:rPr>
          <w:bCs/>
        </w:rPr>
        <w:t xml:space="preserve">Brian opened the meeting </w:t>
      </w:r>
      <w:r w:rsidR="00254027">
        <w:rPr>
          <w:bCs/>
        </w:rPr>
        <w:t xml:space="preserve">at </w:t>
      </w:r>
      <w:r w:rsidR="000602A9">
        <w:rPr>
          <w:bCs/>
        </w:rPr>
        <w:t>1:08</w:t>
      </w:r>
      <w:r w:rsidR="0001321A">
        <w:rPr>
          <w:bCs/>
        </w:rPr>
        <w:t xml:space="preserve"> p.m. with quorum. </w:t>
      </w:r>
    </w:p>
    <w:p w14:paraId="5AA9CA94" w14:textId="77777777" w:rsidR="008C53D9" w:rsidRDefault="008C53D9" w:rsidP="00936FFA">
      <w:pPr>
        <w:spacing w:after="0" w:line="240" w:lineRule="auto"/>
        <w:rPr>
          <w:b/>
        </w:rPr>
      </w:pPr>
    </w:p>
    <w:p w14:paraId="12C25123" w14:textId="77777777" w:rsidR="005C2670" w:rsidRDefault="008C53D9" w:rsidP="00FC76BD">
      <w:pPr>
        <w:pStyle w:val="ListParagraph"/>
        <w:numPr>
          <w:ilvl w:val="0"/>
          <w:numId w:val="26"/>
        </w:numPr>
        <w:spacing w:after="0" w:line="240" w:lineRule="auto"/>
        <w:rPr>
          <w:b/>
        </w:rPr>
      </w:pPr>
      <w:r w:rsidRPr="00FC76BD">
        <w:rPr>
          <w:b/>
        </w:rPr>
        <w:t>Approval of Agenda:</w:t>
      </w:r>
      <w:r w:rsidR="00CA10AA" w:rsidRPr="00FC76BD">
        <w:rPr>
          <w:b/>
        </w:rPr>
        <w:t xml:space="preserve"> </w:t>
      </w:r>
    </w:p>
    <w:p w14:paraId="1E3C76DC" w14:textId="03C9E99C" w:rsidR="005C2670" w:rsidRDefault="005C2670" w:rsidP="000F3980">
      <w:pPr>
        <w:pStyle w:val="ListParagraph"/>
        <w:spacing w:after="0" w:line="240" w:lineRule="auto"/>
        <w:rPr>
          <w:bCs/>
        </w:rPr>
      </w:pPr>
      <w:r>
        <w:rPr>
          <w:bCs/>
        </w:rPr>
        <w:t xml:space="preserve">Brian </w:t>
      </w:r>
      <w:r w:rsidR="00092A54">
        <w:rPr>
          <w:bCs/>
        </w:rPr>
        <w:t xml:space="preserve">asked if there were </w:t>
      </w:r>
      <w:r w:rsidR="0052540F">
        <w:rPr>
          <w:bCs/>
        </w:rPr>
        <w:t xml:space="preserve">any changes or additions to the agenda; hearing none he called for a </w:t>
      </w:r>
      <w:r w:rsidR="00FE3EC9">
        <w:rPr>
          <w:bCs/>
        </w:rPr>
        <w:t xml:space="preserve">vote to approve. </w:t>
      </w:r>
    </w:p>
    <w:p w14:paraId="39C94F37" w14:textId="77777777" w:rsidR="00AF1A2A" w:rsidRPr="00344991" w:rsidRDefault="00AF1A2A" w:rsidP="00AF1A2A">
      <w:pPr>
        <w:pStyle w:val="ListParagraph"/>
        <w:spacing w:after="0" w:line="240" w:lineRule="auto"/>
        <w:rPr>
          <w:bCs/>
        </w:rPr>
      </w:pPr>
    </w:p>
    <w:p w14:paraId="38363A01" w14:textId="2D33F3F4" w:rsidR="005C2670" w:rsidRDefault="005C2670" w:rsidP="005C2670">
      <w:pPr>
        <w:pStyle w:val="ListParagraph"/>
        <w:spacing w:after="0" w:line="240" w:lineRule="auto"/>
        <w:rPr>
          <w:b/>
        </w:rPr>
      </w:pPr>
      <w:r>
        <w:rPr>
          <w:b/>
        </w:rPr>
        <w:t xml:space="preserve">Motion: </w:t>
      </w:r>
      <w:r>
        <w:t>To approve the</w:t>
      </w:r>
      <w:r w:rsidRPr="004813FA">
        <w:t xml:space="preserve"> agenda </w:t>
      </w:r>
      <w:r w:rsidR="000E48E0">
        <w:t xml:space="preserve">as </w:t>
      </w:r>
      <w:r w:rsidR="003A3915">
        <w:t>presented</w:t>
      </w:r>
    </w:p>
    <w:p w14:paraId="5E917FAF" w14:textId="64EAB326" w:rsidR="005C2670" w:rsidRDefault="005C2670" w:rsidP="005C2670">
      <w:pPr>
        <w:pStyle w:val="ListParagraph"/>
        <w:spacing w:after="0" w:line="240" w:lineRule="auto"/>
      </w:pPr>
      <w:r>
        <w:rPr>
          <w:b/>
        </w:rPr>
        <w:t xml:space="preserve">Moved/Seconded: </w:t>
      </w:r>
      <w:r w:rsidR="00FE3EC9" w:rsidRPr="00FE3EC9">
        <w:rPr>
          <w:bCs/>
        </w:rPr>
        <w:t>Paul/Carol</w:t>
      </w:r>
    </w:p>
    <w:p w14:paraId="3ECD652F" w14:textId="350010CE" w:rsidR="00EB72F0" w:rsidRPr="005C2670" w:rsidRDefault="00EB72F0" w:rsidP="005C2670">
      <w:pPr>
        <w:pStyle w:val="ListParagraph"/>
        <w:spacing w:after="0" w:line="240" w:lineRule="auto"/>
      </w:pPr>
      <w:r>
        <w:t>CARRIED</w:t>
      </w:r>
    </w:p>
    <w:p w14:paraId="68AF989C" w14:textId="2A9C78D6" w:rsidR="008C53D9" w:rsidRDefault="008C53D9" w:rsidP="00FC76BD">
      <w:pPr>
        <w:pStyle w:val="ListParagraph"/>
        <w:spacing w:after="0" w:line="240" w:lineRule="auto"/>
        <w:ind w:left="1440"/>
        <w:rPr>
          <w:b/>
        </w:rPr>
      </w:pPr>
    </w:p>
    <w:p w14:paraId="189D76A6" w14:textId="298AC624" w:rsidR="005C2670" w:rsidRPr="005C2670" w:rsidRDefault="00BB0A6D" w:rsidP="00FC76BD">
      <w:pPr>
        <w:pStyle w:val="ListParagraph"/>
        <w:numPr>
          <w:ilvl w:val="0"/>
          <w:numId w:val="26"/>
        </w:numPr>
        <w:spacing w:after="0" w:line="240" w:lineRule="auto"/>
      </w:pPr>
      <w:r w:rsidRPr="00FC76BD">
        <w:rPr>
          <w:b/>
        </w:rPr>
        <w:t xml:space="preserve">Approval of Minutes from </w:t>
      </w:r>
      <w:r w:rsidR="00D05219">
        <w:rPr>
          <w:b/>
        </w:rPr>
        <w:t>August</w:t>
      </w:r>
      <w:r w:rsidR="00966DDA">
        <w:rPr>
          <w:b/>
        </w:rPr>
        <w:t xml:space="preserve"> 14</w:t>
      </w:r>
      <w:r w:rsidR="00966DDA" w:rsidRPr="00966DDA">
        <w:rPr>
          <w:b/>
          <w:vertAlign w:val="superscript"/>
        </w:rPr>
        <w:t>th</w:t>
      </w:r>
      <w:r w:rsidR="00966DDA">
        <w:rPr>
          <w:b/>
        </w:rPr>
        <w:t>, 2023</w:t>
      </w:r>
      <w:r w:rsidRPr="00FC76BD">
        <w:rPr>
          <w:b/>
        </w:rPr>
        <w:t>:</w:t>
      </w:r>
      <w:r w:rsidR="0095165B" w:rsidRPr="00FC76BD">
        <w:rPr>
          <w:bCs/>
        </w:rPr>
        <w:t xml:space="preserve"> </w:t>
      </w:r>
    </w:p>
    <w:p w14:paraId="70C31C7F" w14:textId="1CAA0651" w:rsidR="002A5DE8" w:rsidRDefault="005C2670" w:rsidP="005C2670">
      <w:pPr>
        <w:pStyle w:val="ListParagraph"/>
        <w:spacing w:after="0" w:line="240" w:lineRule="auto"/>
        <w:rPr>
          <w:bCs/>
        </w:rPr>
      </w:pPr>
      <w:r>
        <w:rPr>
          <w:bCs/>
        </w:rPr>
        <w:t xml:space="preserve">Brian asked if there were any changes/corrections to the </w:t>
      </w:r>
      <w:r w:rsidR="002A5DE8">
        <w:rPr>
          <w:bCs/>
        </w:rPr>
        <w:t>August 14</w:t>
      </w:r>
      <w:r w:rsidR="002A5DE8" w:rsidRPr="002A5DE8">
        <w:rPr>
          <w:bCs/>
          <w:vertAlign w:val="superscript"/>
        </w:rPr>
        <w:t>th</w:t>
      </w:r>
      <w:r w:rsidR="002A5DE8">
        <w:rPr>
          <w:bCs/>
        </w:rPr>
        <w:t>, 2023</w:t>
      </w:r>
      <w:r w:rsidR="00FB1C12">
        <w:rPr>
          <w:bCs/>
        </w:rPr>
        <w:t>,</w:t>
      </w:r>
      <w:r w:rsidR="000F3980">
        <w:rPr>
          <w:bCs/>
        </w:rPr>
        <w:t xml:space="preserve"> m</w:t>
      </w:r>
      <w:r w:rsidR="002A5DE8">
        <w:rPr>
          <w:bCs/>
        </w:rPr>
        <w:t xml:space="preserve">eeting. </w:t>
      </w:r>
    </w:p>
    <w:p w14:paraId="4E0408C6" w14:textId="24BF5279" w:rsidR="005C2670" w:rsidRDefault="002A5DE8" w:rsidP="005C2670">
      <w:pPr>
        <w:pStyle w:val="ListParagraph"/>
        <w:spacing w:after="0" w:line="240" w:lineRule="auto"/>
        <w:rPr>
          <w:bCs/>
        </w:rPr>
      </w:pPr>
      <w:r>
        <w:rPr>
          <w:bCs/>
        </w:rPr>
        <w:t>Correction: Paul McGowan is the Bethesda rep, not CTRC.</w:t>
      </w:r>
    </w:p>
    <w:p w14:paraId="541FCF6C" w14:textId="77777777" w:rsidR="00FB1C12" w:rsidRDefault="00FB1C12" w:rsidP="005C2670">
      <w:pPr>
        <w:pStyle w:val="ListParagraph"/>
        <w:spacing w:after="0" w:line="240" w:lineRule="auto"/>
        <w:rPr>
          <w:bCs/>
        </w:rPr>
      </w:pPr>
    </w:p>
    <w:p w14:paraId="23E39656" w14:textId="1FBBEC92" w:rsidR="005C2670" w:rsidRDefault="005C2670" w:rsidP="005C2670">
      <w:pPr>
        <w:pStyle w:val="ListParagraph"/>
        <w:spacing w:after="0" w:line="240" w:lineRule="auto"/>
        <w:rPr>
          <w:bCs/>
        </w:rPr>
      </w:pPr>
      <w:r>
        <w:rPr>
          <w:b/>
        </w:rPr>
        <w:t>Motion:</w:t>
      </w:r>
      <w:r w:rsidR="00EB5EB2" w:rsidRPr="00FC76BD">
        <w:rPr>
          <w:b/>
        </w:rPr>
        <w:t xml:space="preserve"> </w:t>
      </w:r>
      <w:r w:rsidR="00EB5EB2" w:rsidRPr="00FC76BD">
        <w:rPr>
          <w:bCs/>
        </w:rPr>
        <w:t xml:space="preserve">To approve </w:t>
      </w:r>
      <w:r w:rsidR="00FB1C12">
        <w:rPr>
          <w:bCs/>
        </w:rPr>
        <w:t>August 14</w:t>
      </w:r>
      <w:r w:rsidR="00FB1C12" w:rsidRPr="00FB1C12">
        <w:rPr>
          <w:bCs/>
          <w:vertAlign w:val="superscript"/>
        </w:rPr>
        <w:t>th</w:t>
      </w:r>
      <w:r w:rsidR="00FB1C12">
        <w:rPr>
          <w:bCs/>
        </w:rPr>
        <w:t>, 2023,</w:t>
      </w:r>
      <w:r w:rsidR="0079525B">
        <w:rPr>
          <w:bCs/>
        </w:rPr>
        <w:t xml:space="preserve"> </w:t>
      </w:r>
      <w:r w:rsidR="00EB5EB2" w:rsidRPr="00FC76BD">
        <w:rPr>
          <w:bCs/>
        </w:rPr>
        <w:t>minutes as</w:t>
      </w:r>
      <w:r w:rsidR="005E2565">
        <w:rPr>
          <w:bCs/>
        </w:rPr>
        <w:t xml:space="preserve"> amended.</w:t>
      </w:r>
    </w:p>
    <w:p w14:paraId="337E7F06" w14:textId="266CD201" w:rsidR="007E1774" w:rsidRDefault="005C2670" w:rsidP="005C2670">
      <w:pPr>
        <w:pStyle w:val="ListParagraph"/>
        <w:spacing w:after="0" w:line="240" w:lineRule="auto"/>
      </w:pPr>
      <w:r>
        <w:rPr>
          <w:b/>
        </w:rPr>
        <w:t>Moved/Seconded:</w:t>
      </w:r>
      <w:r>
        <w:rPr>
          <w:b/>
          <w:bCs/>
        </w:rPr>
        <w:t xml:space="preserve"> </w:t>
      </w:r>
      <w:r w:rsidR="0079525B">
        <w:t xml:space="preserve"> </w:t>
      </w:r>
      <w:r w:rsidR="003A3915">
        <w:t>Tom/Joel</w:t>
      </w:r>
      <w:r w:rsidR="00BB0A6D" w:rsidRPr="009A40CC">
        <w:br/>
      </w:r>
      <w:proofErr w:type="gramStart"/>
      <w:r w:rsidR="00BB0A6D">
        <w:t>CARRIED</w:t>
      </w:r>
      <w:proofErr w:type="gramEnd"/>
    </w:p>
    <w:p w14:paraId="77B4EDF1" w14:textId="77777777" w:rsidR="0079525B" w:rsidRDefault="0079525B" w:rsidP="005C2670">
      <w:pPr>
        <w:pStyle w:val="ListParagraph"/>
        <w:spacing w:after="0" w:line="240" w:lineRule="auto"/>
      </w:pPr>
    </w:p>
    <w:p w14:paraId="09B667B1" w14:textId="77777777" w:rsidR="00FB1C12" w:rsidRDefault="00FB1C12" w:rsidP="005C2670">
      <w:pPr>
        <w:pStyle w:val="ListParagraph"/>
        <w:spacing w:after="0" w:line="240" w:lineRule="auto"/>
      </w:pPr>
    </w:p>
    <w:p w14:paraId="6EFCAE22" w14:textId="77777777" w:rsidR="00FB1C12" w:rsidRDefault="00FB1C12" w:rsidP="005C2670">
      <w:pPr>
        <w:pStyle w:val="ListParagraph"/>
        <w:spacing w:after="0" w:line="240" w:lineRule="auto"/>
      </w:pPr>
    </w:p>
    <w:p w14:paraId="221CBAF9" w14:textId="77777777" w:rsidR="00FB1C12" w:rsidRDefault="00FB1C12" w:rsidP="005C2670">
      <w:pPr>
        <w:pStyle w:val="ListParagraph"/>
        <w:spacing w:after="0" w:line="240" w:lineRule="auto"/>
      </w:pPr>
    </w:p>
    <w:p w14:paraId="0D534079" w14:textId="0D8172E9" w:rsidR="00B87B3E" w:rsidRPr="00FC76BD" w:rsidRDefault="00E94E0D" w:rsidP="00FC76BD">
      <w:pPr>
        <w:pStyle w:val="ListParagraph"/>
        <w:numPr>
          <w:ilvl w:val="0"/>
          <w:numId w:val="26"/>
        </w:numPr>
        <w:spacing w:after="0" w:line="240" w:lineRule="auto"/>
        <w:rPr>
          <w:b/>
        </w:rPr>
      </w:pPr>
      <w:r w:rsidRPr="00FC76BD">
        <w:rPr>
          <w:b/>
        </w:rPr>
        <w:lastRenderedPageBreak/>
        <w:t>Business Arising</w:t>
      </w:r>
    </w:p>
    <w:p w14:paraId="4DDD2205" w14:textId="77777777" w:rsidR="00E94E0D" w:rsidRDefault="00E94E0D" w:rsidP="00936FFA">
      <w:pPr>
        <w:spacing w:after="0" w:line="240" w:lineRule="auto"/>
        <w:ind w:left="284"/>
        <w:rPr>
          <w:b/>
        </w:rPr>
      </w:pPr>
    </w:p>
    <w:p w14:paraId="2BABB9EC" w14:textId="444DFEAB" w:rsidR="00FC76BD" w:rsidRDefault="00BC52DE" w:rsidP="00FC76BD">
      <w:pPr>
        <w:pStyle w:val="ListParagraph"/>
        <w:numPr>
          <w:ilvl w:val="1"/>
          <w:numId w:val="26"/>
        </w:numPr>
        <w:spacing w:after="0" w:line="240" w:lineRule="auto"/>
        <w:rPr>
          <w:b/>
        </w:rPr>
      </w:pPr>
      <w:r>
        <w:rPr>
          <w:b/>
        </w:rPr>
        <w:t>Election of Executive</w:t>
      </w:r>
    </w:p>
    <w:p w14:paraId="405F139D" w14:textId="492FD923" w:rsidR="003351DC" w:rsidRDefault="0079525B" w:rsidP="00677405">
      <w:pPr>
        <w:pStyle w:val="ListParagraph"/>
        <w:spacing w:after="0" w:line="240" w:lineRule="auto"/>
        <w:ind w:left="1440"/>
        <w:rPr>
          <w:bCs/>
        </w:rPr>
      </w:pPr>
      <w:r>
        <w:rPr>
          <w:bCs/>
          <w:noProof/>
        </w:rPr>
        <w:t xml:space="preserve">Brian </w:t>
      </w:r>
      <w:r>
        <w:rPr>
          <w:bCs/>
        </w:rPr>
        <w:t>said</w:t>
      </w:r>
      <w:r w:rsidR="00F45AD1">
        <w:rPr>
          <w:bCs/>
        </w:rPr>
        <w:t xml:space="preserve"> he is willing to continue as Chair </w:t>
      </w:r>
      <w:r w:rsidR="003351DC">
        <w:rPr>
          <w:bCs/>
        </w:rPr>
        <w:t xml:space="preserve">for this year only </w:t>
      </w:r>
      <w:r w:rsidR="00F45AD1">
        <w:rPr>
          <w:bCs/>
        </w:rPr>
        <w:t xml:space="preserve">and Carol </w:t>
      </w:r>
      <w:r w:rsidR="00205DDE">
        <w:rPr>
          <w:bCs/>
        </w:rPr>
        <w:t>has said she is</w:t>
      </w:r>
      <w:r w:rsidR="00F45AD1">
        <w:rPr>
          <w:bCs/>
        </w:rPr>
        <w:t xml:space="preserve"> willing to continue as Treasurer and Secretary. </w:t>
      </w:r>
      <w:r w:rsidR="00205DDE">
        <w:rPr>
          <w:bCs/>
        </w:rPr>
        <w:t xml:space="preserve">Carol explained that the new bylaws allow for the Secretary and Treasurer positions to be combined and with the new reduced size of </w:t>
      </w:r>
      <w:r w:rsidR="003351DC">
        <w:rPr>
          <w:bCs/>
        </w:rPr>
        <w:t xml:space="preserve">the Board it was agreed that this makes sense. </w:t>
      </w:r>
    </w:p>
    <w:p w14:paraId="59C4744B" w14:textId="08A0D10C" w:rsidR="003351DC" w:rsidRDefault="003351DC" w:rsidP="00677405">
      <w:pPr>
        <w:pStyle w:val="ListParagraph"/>
        <w:spacing w:after="0" w:line="240" w:lineRule="auto"/>
        <w:ind w:left="1440"/>
        <w:rPr>
          <w:bCs/>
        </w:rPr>
      </w:pPr>
      <w:r>
        <w:rPr>
          <w:bCs/>
        </w:rPr>
        <w:t xml:space="preserve">Carol said that Marnie had been in touch to say she was interested in the Vice-Chair role. </w:t>
      </w:r>
    </w:p>
    <w:p w14:paraId="2B9E866D" w14:textId="37C9C39C" w:rsidR="00417589" w:rsidRDefault="003351DC" w:rsidP="00AC3A17">
      <w:pPr>
        <w:pStyle w:val="ListParagraph"/>
        <w:spacing w:after="0" w:line="240" w:lineRule="auto"/>
        <w:ind w:left="1440"/>
        <w:rPr>
          <w:bCs/>
        </w:rPr>
      </w:pPr>
      <w:r>
        <w:rPr>
          <w:bCs/>
        </w:rPr>
        <w:t xml:space="preserve">No other </w:t>
      </w:r>
      <w:r w:rsidR="005570D0">
        <w:rPr>
          <w:bCs/>
        </w:rPr>
        <w:t xml:space="preserve">Board members </w:t>
      </w:r>
      <w:r w:rsidR="009E4BD4">
        <w:rPr>
          <w:bCs/>
        </w:rPr>
        <w:t xml:space="preserve">were </w:t>
      </w:r>
      <w:r w:rsidR="00D14A26">
        <w:rPr>
          <w:bCs/>
        </w:rPr>
        <w:t xml:space="preserve">nominated for </w:t>
      </w:r>
      <w:r w:rsidR="005570D0">
        <w:rPr>
          <w:bCs/>
        </w:rPr>
        <w:t xml:space="preserve">the available executive positions. </w:t>
      </w:r>
    </w:p>
    <w:p w14:paraId="30B40818" w14:textId="77777777" w:rsidR="00E3340E" w:rsidRDefault="00E3340E" w:rsidP="00677405">
      <w:pPr>
        <w:pStyle w:val="ListParagraph"/>
        <w:spacing w:after="0" w:line="240" w:lineRule="auto"/>
        <w:ind w:left="1440"/>
        <w:rPr>
          <w:bCs/>
        </w:rPr>
      </w:pPr>
    </w:p>
    <w:p w14:paraId="54698E7E" w14:textId="0B2F3273"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Pr>
          <w:rFonts w:ascii="Calibri" w:hAnsi="Calibri" w:cs="Calibri"/>
          <w:sz w:val="22"/>
          <w:szCs w:val="22"/>
        </w:rPr>
        <w:t xml:space="preserve">Slate of </w:t>
      </w:r>
      <w:r w:rsidR="00FB53B1">
        <w:rPr>
          <w:rFonts w:ascii="Calibri" w:hAnsi="Calibri" w:cs="Calibri"/>
          <w:sz w:val="22"/>
          <w:szCs w:val="22"/>
        </w:rPr>
        <w:t>Candidate</w:t>
      </w:r>
      <w:r w:rsidRPr="00CF0845">
        <w:rPr>
          <w:rFonts w:ascii="Calibri" w:hAnsi="Calibri" w:cs="Calibri"/>
          <w:sz w:val="22"/>
          <w:szCs w:val="22"/>
        </w:rPr>
        <w:t xml:space="preserve">s: </w:t>
      </w:r>
    </w:p>
    <w:p w14:paraId="708C653E" w14:textId="3DE19CAE"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Pr>
          <w:rFonts w:ascii="Calibri" w:hAnsi="Calibri" w:cs="Calibri"/>
          <w:sz w:val="22"/>
          <w:szCs w:val="22"/>
        </w:rPr>
        <w:t>Chair</w:t>
      </w:r>
      <w:r w:rsidRPr="00CF0845">
        <w:rPr>
          <w:rFonts w:ascii="Calibri" w:hAnsi="Calibri" w:cs="Calibri"/>
          <w:sz w:val="22"/>
          <w:szCs w:val="22"/>
        </w:rPr>
        <w:t xml:space="preserve">: Brian </w:t>
      </w:r>
      <w:r>
        <w:rPr>
          <w:rFonts w:ascii="Calibri" w:hAnsi="Calibri" w:cs="Calibri"/>
          <w:sz w:val="22"/>
          <w:szCs w:val="22"/>
        </w:rPr>
        <w:t>Swainson</w:t>
      </w:r>
      <w:r w:rsidRPr="00CF0845">
        <w:rPr>
          <w:rFonts w:ascii="Calibri" w:hAnsi="Calibri" w:cs="Calibri"/>
          <w:sz w:val="22"/>
          <w:szCs w:val="22"/>
        </w:rPr>
        <w:t xml:space="preserve"> </w:t>
      </w:r>
    </w:p>
    <w:p w14:paraId="5514E3D3" w14:textId="6C108B9B"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sidRPr="00CF0845">
        <w:rPr>
          <w:rFonts w:ascii="Calibri" w:hAnsi="Calibri" w:cs="Calibri"/>
          <w:sz w:val="22"/>
          <w:szCs w:val="22"/>
        </w:rPr>
        <w:t>Vice-</w:t>
      </w:r>
      <w:r>
        <w:rPr>
          <w:rFonts w:ascii="Calibri" w:hAnsi="Calibri" w:cs="Calibri"/>
          <w:sz w:val="22"/>
          <w:szCs w:val="22"/>
        </w:rPr>
        <w:t>Chair</w:t>
      </w:r>
      <w:r w:rsidRPr="00CF0845">
        <w:rPr>
          <w:rFonts w:ascii="Calibri" w:hAnsi="Calibri" w:cs="Calibri"/>
          <w:sz w:val="22"/>
          <w:szCs w:val="22"/>
        </w:rPr>
        <w:t xml:space="preserve">: </w:t>
      </w:r>
      <w:r>
        <w:rPr>
          <w:rFonts w:ascii="Calibri" w:hAnsi="Calibri" w:cs="Calibri"/>
          <w:sz w:val="22"/>
          <w:szCs w:val="22"/>
        </w:rPr>
        <w:t>Marnie McDermott</w:t>
      </w:r>
    </w:p>
    <w:p w14:paraId="1D74E980" w14:textId="2E0FD2F0"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sidRPr="00CF0845">
        <w:rPr>
          <w:rFonts w:ascii="Calibri" w:hAnsi="Calibri" w:cs="Calibri"/>
          <w:sz w:val="22"/>
          <w:szCs w:val="22"/>
        </w:rPr>
        <w:t>Treasurer</w:t>
      </w:r>
      <w:r>
        <w:rPr>
          <w:rFonts w:ascii="Calibri" w:hAnsi="Calibri" w:cs="Calibri"/>
          <w:sz w:val="22"/>
          <w:szCs w:val="22"/>
        </w:rPr>
        <w:t>/Secretary</w:t>
      </w:r>
      <w:r w:rsidRPr="00CF0845">
        <w:rPr>
          <w:rFonts w:ascii="Calibri" w:hAnsi="Calibri" w:cs="Calibri"/>
          <w:sz w:val="22"/>
          <w:szCs w:val="22"/>
        </w:rPr>
        <w:t xml:space="preserve">: </w:t>
      </w:r>
      <w:r>
        <w:rPr>
          <w:rFonts w:ascii="Calibri" w:hAnsi="Calibri" w:cs="Calibri"/>
          <w:sz w:val="22"/>
          <w:szCs w:val="22"/>
        </w:rPr>
        <w:t>Carol Blaind</w:t>
      </w:r>
    </w:p>
    <w:p w14:paraId="477EC1AE" w14:textId="2F1823B5" w:rsidR="00CE53C0" w:rsidRDefault="00CE53C0" w:rsidP="00CE53C0">
      <w:pPr>
        <w:pStyle w:val="ListParagraph"/>
        <w:spacing w:after="0" w:line="240" w:lineRule="auto"/>
        <w:ind w:firstLine="720"/>
        <w:rPr>
          <w:bCs/>
        </w:rPr>
      </w:pPr>
      <w:r>
        <w:rPr>
          <w:b/>
        </w:rPr>
        <w:t>Motion:</w:t>
      </w:r>
      <w:r w:rsidRPr="00FC76BD">
        <w:rPr>
          <w:b/>
        </w:rPr>
        <w:t xml:space="preserve"> </w:t>
      </w:r>
      <w:r w:rsidRPr="00FC76BD">
        <w:rPr>
          <w:bCs/>
        </w:rPr>
        <w:t>To approve</w:t>
      </w:r>
      <w:r w:rsidR="00FB53B1">
        <w:rPr>
          <w:bCs/>
        </w:rPr>
        <w:t xml:space="preserve"> the</w:t>
      </w:r>
      <w:r w:rsidRPr="00FC76BD">
        <w:rPr>
          <w:bCs/>
        </w:rPr>
        <w:t xml:space="preserve"> </w:t>
      </w:r>
      <w:r w:rsidR="00981BAE">
        <w:rPr>
          <w:bCs/>
        </w:rPr>
        <w:t xml:space="preserve">slate of </w:t>
      </w:r>
      <w:r w:rsidR="00FB53B1">
        <w:rPr>
          <w:bCs/>
        </w:rPr>
        <w:t>candidates</w:t>
      </w:r>
      <w:r w:rsidR="00981BAE">
        <w:rPr>
          <w:bCs/>
        </w:rPr>
        <w:t xml:space="preserve"> for the executive for 2023-2024</w:t>
      </w:r>
      <w:r>
        <w:rPr>
          <w:bCs/>
        </w:rPr>
        <w:t>.</w:t>
      </w:r>
    </w:p>
    <w:p w14:paraId="64D9052D" w14:textId="1F84D3E8" w:rsidR="00CE53C0" w:rsidRDefault="00CE53C0" w:rsidP="00CE53C0">
      <w:pPr>
        <w:pStyle w:val="ListParagraph"/>
        <w:spacing w:after="0" w:line="240" w:lineRule="auto"/>
        <w:ind w:left="1440"/>
      </w:pPr>
      <w:r>
        <w:rPr>
          <w:b/>
        </w:rPr>
        <w:t>Moved/Seconded:</w:t>
      </w:r>
      <w:r>
        <w:rPr>
          <w:b/>
          <w:bCs/>
        </w:rPr>
        <w:t xml:space="preserve"> </w:t>
      </w:r>
      <w:r>
        <w:t xml:space="preserve"> </w:t>
      </w:r>
      <w:r w:rsidR="00981BAE">
        <w:t>Paul/Jason</w:t>
      </w:r>
      <w:r w:rsidRPr="009A40CC">
        <w:br/>
      </w:r>
      <w:proofErr w:type="gramStart"/>
      <w:r>
        <w:t>CARRIED</w:t>
      </w:r>
      <w:proofErr w:type="gramEnd"/>
    </w:p>
    <w:p w14:paraId="6253E4D6" w14:textId="77777777" w:rsidR="00CE53C0" w:rsidRPr="00CF0845" w:rsidRDefault="00CE53C0" w:rsidP="00830DF0">
      <w:pPr>
        <w:pStyle w:val="8020Normal"/>
        <w:tabs>
          <w:tab w:val="left" w:pos="1170"/>
          <w:tab w:val="left" w:pos="1440"/>
        </w:tabs>
        <w:spacing w:after="120" w:line="240" w:lineRule="auto"/>
        <w:ind w:left="1440"/>
        <w:rPr>
          <w:rFonts w:ascii="Calibri" w:hAnsi="Calibri" w:cs="Calibri"/>
          <w:sz w:val="22"/>
          <w:szCs w:val="22"/>
        </w:rPr>
      </w:pPr>
    </w:p>
    <w:p w14:paraId="099148D8" w14:textId="77777777" w:rsidR="00830DF0" w:rsidRPr="00581FFB" w:rsidRDefault="00830DF0" w:rsidP="00830DF0">
      <w:pPr>
        <w:pStyle w:val="8020Normal"/>
        <w:tabs>
          <w:tab w:val="left" w:pos="1170"/>
          <w:tab w:val="left" w:pos="1440"/>
        </w:tabs>
        <w:spacing w:after="120" w:line="240" w:lineRule="auto"/>
        <w:ind w:left="1440"/>
        <w:rPr>
          <w:rFonts w:ascii="Calibri" w:hAnsi="Calibri" w:cs="Calibri"/>
          <w:sz w:val="22"/>
          <w:szCs w:val="22"/>
          <w:u w:val="single"/>
        </w:rPr>
      </w:pPr>
      <w:r w:rsidRPr="00581FFB">
        <w:rPr>
          <w:rFonts w:ascii="Calibri" w:hAnsi="Calibri" w:cs="Calibri"/>
          <w:sz w:val="22"/>
          <w:szCs w:val="22"/>
          <w:u w:val="single"/>
        </w:rPr>
        <w:t>Listing of Officers 2021-2022</w:t>
      </w:r>
    </w:p>
    <w:p w14:paraId="25A4390C" w14:textId="1867E428"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sidRPr="00CF0845">
        <w:rPr>
          <w:rFonts w:ascii="Calibri" w:hAnsi="Calibri" w:cs="Calibri"/>
          <w:sz w:val="22"/>
          <w:szCs w:val="22"/>
        </w:rPr>
        <w:t xml:space="preserve">Board </w:t>
      </w:r>
      <w:r w:rsidR="00044934">
        <w:rPr>
          <w:rFonts w:ascii="Calibri" w:hAnsi="Calibri" w:cs="Calibri"/>
          <w:sz w:val="22"/>
          <w:szCs w:val="22"/>
        </w:rPr>
        <w:t>Chair</w:t>
      </w:r>
      <w:r w:rsidRPr="00CF0845">
        <w:rPr>
          <w:rFonts w:ascii="Calibri" w:hAnsi="Calibri" w:cs="Calibri"/>
          <w:sz w:val="22"/>
          <w:szCs w:val="22"/>
        </w:rPr>
        <w:tab/>
      </w:r>
      <w:r w:rsidRPr="00CF0845">
        <w:rPr>
          <w:rFonts w:ascii="Calibri" w:hAnsi="Calibri" w:cs="Calibri"/>
          <w:sz w:val="22"/>
          <w:szCs w:val="22"/>
        </w:rPr>
        <w:tab/>
      </w:r>
      <w:r w:rsidRPr="00CF0845">
        <w:rPr>
          <w:rFonts w:ascii="Calibri" w:hAnsi="Calibri" w:cs="Calibri"/>
          <w:sz w:val="22"/>
          <w:szCs w:val="22"/>
        </w:rPr>
        <w:tab/>
        <w:t xml:space="preserve">Brian </w:t>
      </w:r>
      <w:r>
        <w:rPr>
          <w:rFonts w:ascii="Calibri" w:hAnsi="Calibri" w:cs="Calibri"/>
          <w:sz w:val="22"/>
          <w:szCs w:val="22"/>
        </w:rPr>
        <w:t>Swainson</w:t>
      </w:r>
    </w:p>
    <w:p w14:paraId="282D4C24" w14:textId="0D7E93E1"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sidRPr="00CF0845">
        <w:rPr>
          <w:rFonts w:ascii="Calibri" w:hAnsi="Calibri" w:cs="Calibri"/>
          <w:sz w:val="22"/>
          <w:szCs w:val="22"/>
        </w:rPr>
        <w:t>Board Vice-</w:t>
      </w:r>
      <w:r w:rsidR="00044934">
        <w:rPr>
          <w:rFonts w:ascii="Calibri" w:hAnsi="Calibri" w:cs="Calibri"/>
          <w:sz w:val="22"/>
          <w:szCs w:val="22"/>
        </w:rPr>
        <w:t>Chair</w:t>
      </w:r>
      <w:r w:rsidRPr="00CF0845">
        <w:rPr>
          <w:rFonts w:ascii="Calibri" w:hAnsi="Calibri" w:cs="Calibri"/>
          <w:sz w:val="22"/>
          <w:szCs w:val="22"/>
        </w:rPr>
        <w:tab/>
      </w:r>
      <w:r w:rsidRPr="00CF0845">
        <w:rPr>
          <w:rFonts w:ascii="Calibri" w:hAnsi="Calibri" w:cs="Calibri"/>
          <w:sz w:val="22"/>
          <w:szCs w:val="22"/>
        </w:rPr>
        <w:tab/>
      </w:r>
      <w:r w:rsidR="00044934">
        <w:rPr>
          <w:rFonts w:ascii="Calibri" w:hAnsi="Calibri" w:cs="Calibri"/>
          <w:sz w:val="22"/>
          <w:szCs w:val="22"/>
        </w:rPr>
        <w:t>Marnie McDermott</w:t>
      </w:r>
    </w:p>
    <w:p w14:paraId="6CCEBF31" w14:textId="798AACA1" w:rsidR="00830DF0" w:rsidRPr="00CF0845" w:rsidRDefault="00830DF0" w:rsidP="00830DF0">
      <w:pPr>
        <w:pStyle w:val="8020Normal"/>
        <w:tabs>
          <w:tab w:val="left" w:pos="1170"/>
          <w:tab w:val="left" w:pos="1440"/>
        </w:tabs>
        <w:spacing w:after="120" w:line="240" w:lineRule="auto"/>
        <w:ind w:left="1440"/>
        <w:rPr>
          <w:rFonts w:ascii="Calibri" w:hAnsi="Calibri" w:cs="Calibri"/>
          <w:sz w:val="22"/>
          <w:szCs w:val="22"/>
        </w:rPr>
      </w:pPr>
      <w:r w:rsidRPr="00CF0845">
        <w:rPr>
          <w:rFonts w:ascii="Calibri" w:hAnsi="Calibri" w:cs="Calibri"/>
          <w:sz w:val="22"/>
          <w:szCs w:val="22"/>
        </w:rPr>
        <w:t>Board Treasurer</w:t>
      </w:r>
      <w:r w:rsidR="00044934">
        <w:rPr>
          <w:rFonts w:ascii="Calibri" w:hAnsi="Calibri" w:cs="Calibri"/>
          <w:sz w:val="22"/>
          <w:szCs w:val="22"/>
        </w:rPr>
        <w:t>/Secretary</w:t>
      </w:r>
      <w:r>
        <w:rPr>
          <w:rFonts w:ascii="Calibri" w:hAnsi="Calibri" w:cs="Calibri"/>
          <w:sz w:val="22"/>
          <w:szCs w:val="22"/>
        </w:rPr>
        <w:tab/>
        <w:t>Carol Blaind</w:t>
      </w:r>
    </w:p>
    <w:p w14:paraId="5F3056BA" w14:textId="77777777" w:rsidR="007D3973" w:rsidRDefault="007D3973" w:rsidP="00677405">
      <w:pPr>
        <w:pStyle w:val="ListParagraph"/>
        <w:spacing w:after="0" w:line="240" w:lineRule="auto"/>
        <w:ind w:left="1440"/>
        <w:rPr>
          <w:bCs/>
        </w:rPr>
      </w:pPr>
    </w:p>
    <w:p w14:paraId="4B96B115" w14:textId="718D7A32" w:rsidR="00494AD1" w:rsidRDefault="00BA1093" w:rsidP="00494AD1">
      <w:pPr>
        <w:pStyle w:val="ListParagraph"/>
        <w:numPr>
          <w:ilvl w:val="1"/>
          <w:numId w:val="26"/>
        </w:numPr>
        <w:spacing w:after="0" w:line="240" w:lineRule="auto"/>
        <w:rPr>
          <w:b/>
        </w:rPr>
      </w:pPr>
      <w:r>
        <w:rPr>
          <w:b/>
        </w:rPr>
        <w:t>Confirmation of Meeting Dates</w:t>
      </w:r>
    </w:p>
    <w:p w14:paraId="47601684" w14:textId="0B295565" w:rsidR="00494AD1" w:rsidRDefault="0079525B" w:rsidP="00494AD1">
      <w:pPr>
        <w:pStyle w:val="ListParagraph"/>
        <w:spacing w:after="0" w:line="240" w:lineRule="auto"/>
        <w:ind w:left="1440"/>
        <w:rPr>
          <w:bCs/>
        </w:rPr>
      </w:pPr>
      <w:r>
        <w:rPr>
          <w:bCs/>
        </w:rPr>
        <w:t xml:space="preserve">Brian </w:t>
      </w:r>
      <w:r w:rsidR="008E3791">
        <w:rPr>
          <w:bCs/>
        </w:rPr>
        <w:t xml:space="preserve">read out the upcoming meeting dates noting they were to be virtual unless otherwise stated. </w:t>
      </w:r>
      <w:r w:rsidR="00661357">
        <w:rPr>
          <w:bCs/>
        </w:rPr>
        <w:t>It was agreed that</w:t>
      </w:r>
      <w:r w:rsidR="00F4032C">
        <w:rPr>
          <w:bCs/>
        </w:rPr>
        <w:t xml:space="preserve"> the November and January meetings would be virtual and </w:t>
      </w:r>
      <w:r w:rsidR="00DE6FF2">
        <w:rPr>
          <w:bCs/>
        </w:rPr>
        <w:t>at the January meeting the Board would</w:t>
      </w:r>
      <w:r w:rsidR="00E74885">
        <w:rPr>
          <w:bCs/>
        </w:rPr>
        <w:t xml:space="preserve"> </w:t>
      </w:r>
      <w:r w:rsidR="0068187F">
        <w:rPr>
          <w:bCs/>
        </w:rPr>
        <w:t>look at March and April meetings as potentially in</w:t>
      </w:r>
      <w:r w:rsidR="0076398C">
        <w:rPr>
          <w:bCs/>
        </w:rPr>
        <w:t>-</w:t>
      </w:r>
      <w:r w:rsidR="0068187F">
        <w:rPr>
          <w:bCs/>
        </w:rPr>
        <w:t>person based on agenda and committee work.</w:t>
      </w:r>
    </w:p>
    <w:p w14:paraId="3F50759F" w14:textId="1FDB663E" w:rsidR="00A44A8E" w:rsidRDefault="00A44A8E" w:rsidP="00A44A8E">
      <w:pPr>
        <w:spacing w:after="0" w:line="240" w:lineRule="auto"/>
        <w:rPr>
          <w:bCs/>
        </w:rPr>
      </w:pPr>
    </w:p>
    <w:p w14:paraId="3EEE23AD" w14:textId="1BF7FD20" w:rsidR="00A44A8E" w:rsidRDefault="00BA1093" w:rsidP="00A44A8E">
      <w:pPr>
        <w:pStyle w:val="ListParagraph"/>
        <w:numPr>
          <w:ilvl w:val="1"/>
          <w:numId w:val="26"/>
        </w:numPr>
        <w:spacing w:after="0" w:line="240" w:lineRule="auto"/>
        <w:rPr>
          <w:b/>
        </w:rPr>
      </w:pPr>
      <w:r>
        <w:rPr>
          <w:b/>
        </w:rPr>
        <w:t>Financial Updates</w:t>
      </w:r>
    </w:p>
    <w:p w14:paraId="3373F040" w14:textId="77777777" w:rsidR="00114818" w:rsidRDefault="00114818" w:rsidP="00BA1093">
      <w:pPr>
        <w:pStyle w:val="ListParagraph"/>
        <w:spacing w:after="0" w:line="240" w:lineRule="auto"/>
        <w:ind w:left="1440"/>
        <w:rPr>
          <w:rFonts w:ascii="Calibri" w:hAnsi="Calibri" w:cs="Calibri"/>
        </w:rPr>
      </w:pPr>
      <w:r>
        <w:rPr>
          <w:rFonts w:ascii="Calibri" w:hAnsi="Calibri" w:cs="Calibri"/>
        </w:rPr>
        <w:t>Carol</w:t>
      </w:r>
      <w:r w:rsidRPr="00CF0845">
        <w:rPr>
          <w:rFonts w:ascii="Calibri" w:hAnsi="Calibri" w:cs="Calibri"/>
        </w:rPr>
        <w:t xml:space="preserve"> reviewed </w:t>
      </w:r>
      <w:r>
        <w:rPr>
          <w:rFonts w:ascii="Calibri" w:hAnsi="Calibri" w:cs="Calibri"/>
        </w:rPr>
        <w:t xml:space="preserve">the financial data to date noting the Network is in good standing. Carol also noted that the investment has started improving. </w:t>
      </w:r>
    </w:p>
    <w:p w14:paraId="534C198A" w14:textId="1A8C7FF2" w:rsidR="00BA1093" w:rsidRPr="001A4BC1" w:rsidRDefault="00114818" w:rsidP="00BA1093">
      <w:pPr>
        <w:pStyle w:val="ListParagraph"/>
        <w:spacing w:after="0" w:line="240" w:lineRule="auto"/>
        <w:ind w:left="1440"/>
        <w:rPr>
          <w:bCs/>
          <w:i/>
          <w:iCs/>
        </w:rPr>
      </w:pPr>
      <w:r>
        <w:rPr>
          <w:rFonts w:ascii="Calibri" w:hAnsi="Calibri" w:cs="Calibri"/>
        </w:rPr>
        <w:t xml:space="preserve">Carol </w:t>
      </w:r>
      <w:r w:rsidR="009639B2">
        <w:rPr>
          <w:rFonts w:ascii="Calibri" w:hAnsi="Calibri" w:cs="Calibri"/>
        </w:rPr>
        <w:t>said</w:t>
      </w:r>
      <w:r>
        <w:rPr>
          <w:rFonts w:ascii="Calibri" w:hAnsi="Calibri" w:cs="Calibri"/>
        </w:rPr>
        <w:t xml:space="preserve"> that she and </w:t>
      </w:r>
      <w:r w:rsidR="005806B6">
        <w:rPr>
          <w:rFonts w:ascii="Calibri" w:hAnsi="Calibri" w:cs="Calibri"/>
        </w:rPr>
        <w:t xml:space="preserve">Jennifer would be drafting a budget for the January meeting to begin in April 2024. </w:t>
      </w:r>
    </w:p>
    <w:p w14:paraId="0677976E" w14:textId="77777777" w:rsidR="00BA1093" w:rsidRPr="00BA1093" w:rsidRDefault="00BA1093" w:rsidP="00BA1093">
      <w:pPr>
        <w:spacing w:after="0" w:line="240" w:lineRule="auto"/>
        <w:rPr>
          <w:b/>
        </w:rPr>
      </w:pPr>
    </w:p>
    <w:p w14:paraId="5B7ED42E" w14:textId="29B4A3F4" w:rsidR="00BA1093" w:rsidRDefault="00D2364A" w:rsidP="00A44A8E">
      <w:pPr>
        <w:pStyle w:val="ListParagraph"/>
        <w:numPr>
          <w:ilvl w:val="1"/>
          <w:numId w:val="26"/>
        </w:numPr>
        <w:spacing w:after="0" w:line="240" w:lineRule="auto"/>
        <w:rPr>
          <w:b/>
        </w:rPr>
      </w:pPr>
      <w:r>
        <w:rPr>
          <w:b/>
        </w:rPr>
        <w:t>Creation of Committees/Working Groups</w:t>
      </w:r>
    </w:p>
    <w:p w14:paraId="083D7610" w14:textId="018620BA" w:rsidR="00370CD2" w:rsidRDefault="00DD6FDC" w:rsidP="00370CD2">
      <w:pPr>
        <w:pStyle w:val="ListParagraph"/>
        <w:spacing w:after="0" w:line="240" w:lineRule="auto"/>
        <w:ind w:left="1440"/>
        <w:rPr>
          <w:bCs/>
        </w:rPr>
      </w:pPr>
      <w:r>
        <w:rPr>
          <w:bCs/>
        </w:rPr>
        <w:t>Brian m</w:t>
      </w:r>
      <w:r w:rsidR="00370CD2" w:rsidRPr="00DD6FDC">
        <w:rPr>
          <w:bCs/>
        </w:rPr>
        <w:t xml:space="preserve">entioned </w:t>
      </w:r>
      <w:r>
        <w:rPr>
          <w:bCs/>
        </w:rPr>
        <w:t xml:space="preserve">that four committees are needed and asked for volunteers. </w:t>
      </w:r>
    </w:p>
    <w:p w14:paraId="18DD4A65" w14:textId="77777777" w:rsidR="00DD6FDC" w:rsidRPr="00DD6FDC" w:rsidRDefault="00DD6FDC" w:rsidP="00370CD2">
      <w:pPr>
        <w:pStyle w:val="ListParagraph"/>
        <w:spacing w:after="0" w:line="240" w:lineRule="auto"/>
        <w:ind w:left="1440"/>
        <w:rPr>
          <w:bCs/>
        </w:rPr>
      </w:pPr>
    </w:p>
    <w:p w14:paraId="076D3AB7" w14:textId="574ADE84" w:rsidR="00D2364A" w:rsidRPr="00DD6FDC" w:rsidRDefault="00D2364A" w:rsidP="00D2364A">
      <w:pPr>
        <w:pStyle w:val="ListParagraph"/>
        <w:numPr>
          <w:ilvl w:val="2"/>
          <w:numId w:val="26"/>
        </w:numPr>
        <w:spacing w:after="0" w:line="240" w:lineRule="auto"/>
        <w:rPr>
          <w:bCs/>
        </w:rPr>
      </w:pPr>
      <w:r w:rsidRPr="00DD6FDC">
        <w:rPr>
          <w:bCs/>
        </w:rPr>
        <w:t>Governance Committee</w:t>
      </w:r>
      <w:r w:rsidR="00DD6FDC">
        <w:rPr>
          <w:bCs/>
        </w:rPr>
        <w:t>: Carol is lead</w:t>
      </w:r>
      <w:r w:rsidR="005C7004">
        <w:rPr>
          <w:bCs/>
        </w:rPr>
        <w:t xml:space="preserve"> with support from </w:t>
      </w:r>
      <w:r w:rsidR="00324567" w:rsidRPr="00DD6FDC">
        <w:rPr>
          <w:bCs/>
        </w:rPr>
        <w:t>Sherry</w:t>
      </w:r>
      <w:r w:rsidR="00DD6FDC">
        <w:rPr>
          <w:bCs/>
        </w:rPr>
        <w:t xml:space="preserve"> and</w:t>
      </w:r>
      <w:r w:rsidR="00FC4EDA" w:rsidRPr="00DD6FDC">
        <w:rPr>
          <w:bCs/>
        </w:rPr>
        <w:t xml:space="preserve"> Tom</w:t>
      </w:r>
    </w:p>
    <w:p w14:paraId="753DF5CB" w14:textId="518CFA60" w:rsidR="00D2364A" w:rsidRPr="00DD6FDC" w:rsidRDefault="00D2364A" w:rsidP="00D2364A">
      <w:pPr>
        <w:pStyle w:val="ListParagraph"/>
        <w:numPr>
          <w:ilvl w:val="2"/>
          <w:numId w:val="26"/>
        </w:numPr>
        <w:spacing w:after="0" w:line="240" w:lineRule="auto"/>
        <w:rPr>
          <w:bCs/>
        </w:rPr>
      </w:pPr>
      <w:r w:rsidRPr="00DD6FDC">
        <w:rPr>
          <w:bCs/>
        </w:rPr>
        <w:t>Website/Name Launch Committee</w:t>
      </w:r>
      <w:r w:rsidR="00A0505B">
        <w:rPr>
          <w:bCs/>
        </w:rPr>
        <w:t xml:space="preserve">; </w:t>
      </w:r>
      <w:r w:rsidR="00FC4EDA" w:rsidRPr="00DD6FDC">
        <w:rPr>
          <w:bCs/>
        </w:rPr>
        <w:t xml:space="preserve">Brigette </w:t>
      </w:r>
      <w:r w:rsidR="005C7004">
        <w:rPr>
          <w:bCs/>
        </w:rPr>
        <w:t xml:space="preserve">is </w:t>
      </w:r>
      <w:r w:rsidR="00FC4EDA" w:rsidRPr="00DD6FDC">
        <w:rPr>
          <w:bCs/>
        </w:rPr>
        <w:t>lead</w:t>
      </w:r>
      <w:r w:rsidR="005C7004">
        <w:rPr>
          <w:bCs/>
        </w:rPr>
        <w:t xml:space="preserve"> with support from </w:t>
      </w:r>
      <w:r w:rsidR="00FC4EDA" w:rsidRPr="00DD6FDC">
        <w:rPr>
          <w:bCs/>
        </w:rPr>
        <w:t>Jason</w:t>
      </w:r>
      <w:r w:rsidR="00E762DC" w:rsidRPr="00DD6FDC">
        <w:rPr>
          <w:bCs/>
        </w:rPr>
        <w:t xml:space="preserve">, </w:t>
      </w:r>
      <w:proofErr w:type="gramStart"/>
      <w:r w:rsidR="00E762DC" w:rsidRPr="00DD6FDC">
        <w:rPr>
          <w:bCs/>
        </w:rPr>
        <w:t>Marnie</w:t>
      </w:r>
      <w:proofErr w:type="gramEnd"/>
      <w:r w:rsidR="005C7004">
        <w:rPr>
          <w:bCs/>
        </w:rPr>
        <w:t xml:space="preserve"> and </w:t>
      </w:r>
      <w:r w:rsidR="003175D0" w:rsidRPr="00DD6FDC">
        <w:rPr>
          <w:bCs/>
        </w:rPr>
        <w:t>Brian</w:t>
      </w:r>
    </w:p>
    <w:p w14:paraId="4F3F036E" w14:textId="178B01CC" w:rsidR="00D2364A" w:rsidRPr="00DD6FDC" w:rsidRDefault="00D2364A" w:rsidP="00D2364A">
      <w:pPr>
        <w:pStyle w:val="ListParagraph"/>
        <w:numPr>
          <w:ilvl w:val="2"/>
          <w:numId w:val="26"/>
        </w:numPr>
        <w:spacing w:after="0" w:line="240" w:lineRule="auto"/>
        <w:rPr>
          <w:bCs/>
        </w:rPr>
      </w:pPr>
      <w:r w:rsidRPr="00DD6FDC">
        <w:rPr>
          <w:bCs/>
        </w:rPr>
        <w:t>Conference Committee</w:t>
      </w:r>
      <w:r w:rsidR="005C7004">
        <w:rPr>
          <w:bCs/>
        </w:rPr>
        <w:t xml:space="preserve">s: </w:t>
      </w:r>
      <w:r w:rsidR="00324567" w:rsidRPr="00DD6FDC">
        <w:rPr>
          <w:bCs/>
        </w:rPr>
        <w:t>Marnie</w:t>
      </w:r>
      <w:r w:rsidR="005C7004">
        <w:rPr>
          <w:bCs/>
        </w:rPr>
        <w:t xml:space="preserve"> is </w:t>
      </w:r>
      <w:r w:rsidR="00324567" w:rsidRPr="00DD6FDC">
        <w:rPr>
          <w:bCs/>
        </w:rPr>
        <w:t>lead</w:t>
      </w:r>
      <w:r w:rsidR="005C7004">
        <w:rPr>
          <w:bCs/>
        </w:rPr>
        <w:t xml:space="preserve"> with</w:t>
      </w:r>
      <w:r w:rsidR="00324567" w:rsidRPr="00DD6FDC">
        <w:rPr>
          <w:bCs/>
        </w:rPr>
        <w:t xml:space="preserve"> Sherry</w:t>
      </w:r>
      <w:r w:rsidR="000065A4">
        <w:rPr>
          <w:bCs/>
        </w:rPr>
        <w:t>,</w:t>
      </w:r>
      <w:r w:rsidR="006C0A6A" w:rsidRPr="00DD6FDC">
        <w:rPr>
          <w:bCs/>
        </w:rPr>
        <w:t xml:space="preserve"> Patricia,</w:t>
      </w:r>
      <w:r w:rsidR="007012DE" w:rsidRPr="00DD6FDC">
        <w:rPr>
          <w:bCs/>
        </w:rPr>
        <w:t xml:space="preserve"> Darlene, </w:t>
      </w:r>
      <w:proofErr w:type="gramStart"/>
      <w:r w:rsidR="007012DE" w:rsidRPr="00DD6FDC">
        <w:rPr>
          <w:bCs/>
        </w:rPr>
        <w:t>Alastair</w:t>
      </w:r>
      <w:proofErr w:type="gramEnd"/>
      <w:r w:rsidR="000065A4">
        <w:rPr>
          <w:bCs/>
        </w:rPr>
        <w:t xml:space="preserve"> and </w:t>
      </w:r>
      <w:r w:rsidR="007012DE" w:rsidRPr="00DD6FDC">
        <w:rPr>
          <w:bCs/>
        </w:rPr>
        <w:t>Carol</w:t>
      </w:r>
    </w:p>
    <w:p w14:paraId="22D98B08" w14:textId="4FF5D673" w:rsidR="00D2364A" w:rsidRPr="00DD6FDC" w:rsidRDefault="00D2364A" w:rsidP="00D2364A">
      <w:pPr>
        <w:pStyle w:val="ListParagraph"/>
        <w:numPr>
          <w:ilvl w:val="2"/>
          <w:numId w:val="26"/>
        </w:numPr>
        <w:spacing w:after="0" w:line="240" w:lineRule="auto"/>
        <w:rPr>
          <w:bCs/>
        </w:rPr>
      </w:pPr>
      <w:r w:rsidRPr="00DD6FDC">
        <w:rPr>
          <w:bCs/>
        </w:rPr>
        <w:lastRenderedPageBreak/>
        <w:t>Strategic Plan Committee</w:t>
      </w:r>
      <w:r w:rsidR="000065A4">
        <w:rPr>
          <w:bCs/>
        </w:rPr>
        <w:t xml:space="preserve">: </w:t>
      </w:r>
      <w:r w:rsidR="00370CD2" w:rsidRPr="00DD6FDC">
        <w:rPr>
          <w:bCs/>
        </w:rPr>
        <w:t xml:space="preserve">Paul </w:t>
      </w:r>
      <w:r w:rsidR="000065A4">
        <w:rPr>
          <w:bCs/>
        </w:rPr>
        <w:t xml:space="preserve">is </w:t>
      </w:r>
      <w:r w:rsidR="00370CD2" w:rsidRPr="00DD6FDC">
        <w:rPr>
          <w:bCs/>
        </w:rPr>
        <w:t>lead</w:t>
      </w:r>
      <w:r w:rsidR="000065A4">
        <w:rPr>
          <w:bCs/>
        </w:rPr>
        <w:t xml:space="preserve"> with support from T</w:t>
      </w:r>
      <w:r w:rsidR="00324567" w:rsidRPr="00DD6FDC">
        <w:rPr>
          <w:bCs/>
        </w:rPr>
        <w:t>om, Joel, Patricia, Brigette</w:t>
      </w:r>
      <w:r w:rsidR="002F1E37">
        <w:rPr>
          <w:bCs/>
        </w:rPr>
        <w:t xml:space="preserve"> and</w:t>
      </w:r>
      <w:r w:rsidR="00677DAE" w:rsidRPr="00DD6FDC">
        <w:rPr>
          <w:bCs/>
        </w:rPr>
        <w:t xml:space="preserve"> </w:t>
      </w:r>
      <w:r w:rsidR="006C0A6A" w:rsidRPr="00DD6FDC">
        <w:rPr>
          <w:bCs/>
        </w:rPr>
        <w:t>Himanshu</w:t>
      </w:r>
    </w:p>
    <w:p w14:paraId="2F459330" w14:textId="77777777" w:rsidR="00DE6FF2" w:rsidRDefault="00DE6FF2" w:rsidP="00DE6FF2">
      <w:pPr>
        <w:pStyle w:val="ListParagraph"/>
        <w:spacing w:after="0" w:line="240" w:lineRule="auto"/>
        <w:ind w:left="2160"/>
        <w:rPr>
          <w:b/>
        </w:rPr>
      </w:pPr>
    </w:p>
    <w:p w14:paraId="0EFE6F73" w14:textId="77777777" w:rsidR="00DE6FF2" w:rsidRDefault="00DE6FF2" w:rsidP="00DE6FF2">
      <w:pPr>
        <w:pStyle w:val="ListParagraph"/>
        <w:spacing w:after="0" w:line="240" w:lineRule="auto"/>
        <w:ind w:left="2160"/>
        <w:rPr>
          <w:b/>
        </w:rPr>
      </w:pPr>
    </w:p>
    <w:p w14:paraId="59DBA7AD" w14:textId="1194873F" w:rsidR="00FB35DD" w:rsidRDefault="005D301E" w:rsidP="00E762DC">
      <w:pPr>
        <w:pStyle w:val="ListParagraph"/>
        <w:numPr>
          <w:ilvl w:val="1"/>
          <w:numId w:val="26"/>
        </w:numPr>
        <w:spacing w:after="0" w:line="240" w:lineRule="auto"/>
        <w:rPr>
          <w:b/>
        </w:rPr>
      </w:pPr>
      <w:r>
        <w:rPr>
          <w:b/>
        </w:rPr>
        <w:t>Website Proposals</w:t>
      </w:r>
    </w:p>
    <w:p w14:paraId="3BFE3732" w14:textId="77777777" w:rsidR="002A596E" w:rsidRDefault="00794418" w:rsidP="00B648B9">
      <w:pPr>
        <w:pStyle w:val="ListParagraph"/>
        <w:spacing w:after="0" w:line="240" w:lineRule="auto"/>
        <w:ind w:left="1440"/>
        <w:rPr>
          <w:bCs/>
        </w:rPr>
      </w:pPr>
      <w:r>
        <w:rPr>
          <w:bCs/>
        </w:rPr>
        <w:t xml:space="preserve">Brian reviewed the </w:t>
      </w:r>
      <w:r w:rsidR="008B0C49">
        <w:rPr>
          <w:bCs/>
        </w:rPr>
        <w:t xml:space="preserve">revised proposal comparison, noting the addition of a proposal from </w:t>
      </w:r>
      <w:r w:rsidR="00B648B9">
        <w:rPr>
          <w:bCs/>
        </w:rPr>
        <w:t xml:space="preserve">2Gen.net </w:t>
      </w:r>
      <w:r w:rsidR="00FC37C1">
        <w:rPr>
          <w:bCs/>
        </w:rPr>
        <w:t xml:space="preserve">and the expanded </w:t>
      </w:r>
      <w:r w:rsidR="002A596E">
        <w:rPr>
          <w:bCs/>
        </w:rPr>
        <w:t>criteria.</w:t>
      </w:r>
    </w:p>
    <w:p w14:paraId="7957D84A" w14:textId="40C31F6D" w:rsidR="00B648B9" w:rsidRDefault="00112C7D" w:rsidP="00B648B9">
      <w:pPr>
        <w:pStyle w:val="ListParagraph"/>
        <w:spacing w:after="0" w:line="240" w:lineRule="auto"/>
        <w:ind w:left="1440"/>
        <w:rPr>
          <w:bCs/>
        </w:rPr>
      </w:pPr>
      <w:r>
        <w:rPr>
          <w:bCs/>
        </w:rPr>
        <w:t xml:space="preserve">After discussion it was agreed that the 2Gen.net proposal should be accepted; </w:t>
      </w:r>
      <w:r w:rsidR="00FE009B">
        <w:rPr>
          <w:bCs/>
        </w:rPr>
        <w:t xml:space="preserve">Jason suggested confirming that SCDSN would have </w:t>
      </w:r>
      <w:r w:rsidR="00377443">
        <w:rPr>
          <w:bCs/>
        </w:rPr>
        <w:t>rights to the logo design in the contract.</w:t>
      </w:r>
    </w:p>
    <w:p w14:paraId="51B10565" w14:textId="77777777" w:rsidR="00377443" w:rsidRDefault="00377443" w:rsidP="00B648B9">
      <w:pPr>
        <w:pStyle w:val="ListParagraph"/>
        <w:spacing w:after="0" w:line="240" w:lineRule="auto"/>
        <w:ind w:left="1440"/>
        <w:rPr>
          <w:bCs/>
        </w:rPr>
      </w:pPr>
    </w:p>
    <w:p w14:paraId="2A81762B" w14:textId="28B1381D" w:rsidR="00377443" w:rsidRDefault="00377443" w:rsidP="00B648B9">
      <w:pPr>
        <w:pStyle w:val="ListParagraph"/>
        <w:spacing w:after="0" w:line="240" w:lineRule="auto"/>
        <w:ind w:left="1440"/>
        <w:rPr>
          <w:bCs/>
        </w:rPr>
      </w:pPr>
      <w:r w:rsidRPr="002E6F3B">
        <w:rPr>
          <w:b/>
        </w:rPr>
        <w:t>Motion:</w:t>
      </w:r>
      <w:r>
        <w:rPr>
          <w:bCs/>
        </w:rPr>
        <w:t xml:space="preserve"> To approve the website proposal provided by 2Gen.net</w:t>
      </w:r>
    </w:p>
    <w:p w14:paraId="737BDC7B" w14:textId="098D81AE" w:rsidR="00046A20" w:rsidRDefault="00F17F48" w:rsidP="00B648B9">
      <w:pPr>
        <w:pStyle w:val="ListParagraph"/>
        <w:spacing w:after="0" w:line="240" w:lineRule="auto"/>
        <w:ind w:left="1440"/>
        <w:rPr>
          <w:bCs/>
        </w:rPr>
      </w:pPr>
      <w:r w:rsidRPr="002E6F3B">
        <w:rPr>
          <w:b/>
        </w:rPr>
        <w:t>Moved/Seconded:</w:t>
      </w:r>
      <w:r>
        <w:rPr>
          <w:bCs/>
        </w:rPr>
        <w:t xml:space="preserve"> </w:t>
      </w:r>
      <w:r w:rsidR="00046A20">
        <w:rPr>
          <w:bCs/>
        </w:rPr>
        <w:t>Tom/</w:t>
      </w:r>
      <w:r>
        <w:rPr>
          <w:bCs/>
        </w:rPr>
        <w:t>P</w:t>
      </w:r>
      <w:r w:rsidR="00046A20">
        <w:rPr>
          <w:bCs/>
        </w:rPr>
        <w:t>a</w:t>
      </w:r>
      <w:r w:rsidR="0082706B">
        <w:rPr>
          <w:bCs/>
        </w:rPr>
        <w:t xml:space="preserve">tricia </w:t>
      </w:r>
    </w:p>
    <w:p w14:paraId="70C1CB10" w14:textId="35A00FDA" w:rsidR="00F17F48" w:rsidRDefault="00F17F48" w:rsidP="00B648B9">
      <w:pPr>
        <w:pStyle w:val="ListParagraph"/>
        <w:spacing w:after="0" w:line="240" w:lineRule="auto"/>
        <w:ind w:left="1440"/>
        <w:rPr>
          <w:bCs/>
        </w:rPr>
      </w:pPr>
      <w:r>
        <w:rPr>
          <w:bCs/>
        </w:rPr>
        <w:t>CARRIE</w:t>
      </w:r>
      <w:r w:rsidR="00352189">
        <w:rPr>
          <w:bCs/>
        </w:rPr>
        <w:t>D</w:t>
      </w:r>
    </w:p>
    <w:p w14:paraId="100B9294" w14:textId="77777777" w:rsidR="0082706B" w:rsidRDefault="0082706B" w:rsidP="00B648B9">
      <w:pPr>
        <w:pStyle w:val="ListParagraph"/>
        <w:spacing w:after="0" w:line="240" w:lineRule="auto"/>
        <w:ind w:left="1440"/>
        <w:rPr>
          <w:bCs/>
        </w:rPr>
      </w:pPr>
    </w:p>
    <w:p w14:paraId="3447D51B" w14:textId="7363CAC3" w:rsidR="00352189" w:rsidRDefault="00352189" w:rsidP="00B648B9">
      <w:pPr>
        <w:pStyle w:val="ListParagraph"/>
        <w:spacing w:after="0" w:line="240" w:lineRule="auto"/>
        <w:ind w:left="1440"/>
        <w:rPr>
          <w:bCs/>
        </w:rPr>
      </w:pPr>
      <w:r>
        <w:rPr>
          <w:bCs/>
        </w:rPr>
        <w:t xml:space="preserve">Brian noted that the original RFP had requested completion of the website and logo be done by October. He suggested that </w:t>
      </w:r>
      <w:r w:rsidR="009B6A7E">
        <w:rPr>
          <w:bCs/>
        </w:rPr>
        <w:t xml:space="preserve">the end of November would be appropriate. Brian also noted that once the contract is signed the new Website committee will take over work to get the site and logo ready and approved. </w:t>
      </w:r>
    </w:p>
    <w:p w14:paraId="08C4C51B" w14:textId="7FCA59CC" w:rsidR="00DE19D0" w:rsidRDefault="00DE19D0" w:rsidP="00DE19D0">
      <w:pPr>
        <w:spacing w:after="0" w:line="240" w:lineRule="auto"/>
        <w:rPr>
          <w:bCs/>
        </w:rPr>
      </w:pPr>
    </w:p>
    <w:p w14:paraId="248308BA" w14:textId="77777777" w:rsidR="009B6A7E" w:rsidRDefault="009B6A7E" w:rsidP="00DE19D0">
      <w:pPr>
        <w:spacing w:after="0" w:line="240" w:lineRule="auto"/>
        <w:rPr>
          <w:bCs/>
        </w:rPr>
      </w:pPr>
    </w:p>
    <w:p w14:paraId="10E3E1C5" w14:textId="25C2946C" w:rsidR="00DE19D0" w:rsidRPr="00FC76BD" w:rsidRDefault="00DE19D0" w:rsidP="00FC76BD">
      <w:pPr>
        <w:pStyle w:val="ListParagraph"/>
        <w:numPr>
          <w:ilvl w:val="0"/>
          <w:numId w:val="26"/>
        </w:numPr>
        <w:spacing w:after="0" w:line="240" w:lineRule="auto"/>
        <w:rPr>
          <w:bCs/>
        </w:rPr>
      </w:pPr>
      <w:r w:rsidRPr="00FC76BD">
        <w:rPr>
          <w:b/>
        </w:rPr>
        <w:t>Other Items</w:t>
      </w:r>
    </w:p>
    <w:p w14:paraId="3CE29CCA" w14:textId="77777777" w:rsidR="00DE19D0" w:rsidRDefault="00DE19D0" w:rsidP="00DE19D0">
      <w:pPr>
        <w:spacing w:after="0" w:line="240" w:lineRule="auto"/>
        <w:rPr>
          <w:bCs/>
        </w:rPr>
      </w:pPr>
    </w:p>
    <w:p w14:paraId="13E3562E" w14:textId="5CC30B76" w:rsidR="00FA2534" w:rsidRPr="004E75E1" w:rsidRDefault="00281AF0" w:rsidP="00D2738B">
      <w:pPr>
        <w:pStyle w:val="ListParagraph"/>
        <w:numPr>
          <w:ilvl w:val="1"/>
          <w:numId w:val="26"/>
        </w:numPr>
        <w:spacing w:after="0" w:line="240" w:lineRule="auto"/>
        <w:rPr>
          <w:bCs/>
        </w:rPr>
      </w:pPr>
      <w:r>
        <w:rPr>
          <w:b/>
          <w:bCs/>
        </w:rPr>
        <w:t>ONCA</w:t>
      </w:r>
      <w:r w:rsidR="004F5E8C">
        <w:rPr>
          <w:b/>
          <w:bCs/>
        </w:rPr>
        <w:t xml:space="preserve"> update</w:t>
      </w:r>
    </w:p>
    <w:p w14:paraId="1E6A382B" w14:textId="52BFBA35" w:rsidR="004E75E1" w:rsidRDefault="004E75E1" w:rsidP="004E75E1">
      <w:pPr>
        <w:pStyle w:val="ListParagraph"/>
        <w:spacing w:after="0" w:line="240" w:lineRule="auto"/>
        <w:ind w:left="1440"/>
      </w:pPr>
      <w:r w:rsidRPr="004E75E1">
        <w:t xml:space="preserve">Carol confirmed that </w:t>
      </w:r>
      <w:r w:rsidR="004F5E8C">
        <w:t>all ONCA compliance is complete</w:t>
      </w:r>
      <w:r w:rsidR="00B16DBE">
        <w:t>,</w:t>
      </w:r>
      <w:r w:rsidR="007E144B">
        <w:t xml:space="preserve"> well before the deadline. </w:t>
      </w:r>
    </w:p>
    <w:p w14:paraId="1F52D51D" w14:textId="77777777" w:rsidR="006A55A4" w:rsidRPr="004E75E1" w:rsidRDefault="006A55A4" w:rsidP="004E75E1">
      <w:pPr>
        <w:pStyle w:val="ListParagraph"/>
        <w:spacing w:after="0" w:line="240" w:lineRule="auto"/>
        <w:ind w:left="1440"/>
      </w:pPr>
    </w:p>
    <w:p w14:paraId="258CB885" w14:textId="7F4F9349" w:rsidR="006A55A4" w:rsidRDefault="004E75E1" w:rsidP="00D2738B">
      <w:pPr>
        <w:pStyle w:val="ListParagraph"/>
        <w:numPr>
          <w:ilvl w:val="1"/>
          <w:numId w:val="26"/>
        </w:numPr>
        <w:spacing w:after="0" w:line="240" w:lineRule="auto"/>
        <w:rPr>
          <w:bCs/>
        </w:rPr>
      </w:pPr>
      <w:r w:rsidRPr="00B16DBE">
        <w:rPr>
          <w:b/>
        </w:rPr>
        <w:t>Passport</w:t>
      </w:r>
      <w:r w:rsidR="00795118">
        <w:rPr>
          <w:b/>
        </w:rPr>
        <w:t xml:space="preserve"> – unused funds</w:t>
      </w:r>
    </w:p>
    <w:p w14:paraId="065593D2" w14:textId="6F83D1EC" w:rsidR="00D24885" w:rsidRDefault="00795118" w:rsidP="00141BFA">
      <w:pPr>
        <w:pStyle w:val="ListParagraph"/>
        <w:spacing w:after="0" w:line="240" w:lineRule="auto"/>
        <w:ind w:left="1440"/>
        <w:rPr>
          <w:bCs/>
        </w:rPr>
      </w:pPr>
      <w:r>
        <w:rPr>
          <w:bCs/>
        </w:rPr>
        <w:t xml:space="preserve">Tom asked how </w:t>
      </w:r>
      <w:r w:rsidR="00996763">
        <w:rPr>
          <w:bCs/>
        </w:rPr>
        <w:t>agencies are using Passport dollars</w:t>
      </w:r>
      <w:r w:rsidR="00AD5497">
        <w:rPr>
          <w:bCs/>
        </w:rPr>
        <w:t xml:space="preserve"> noting his people are not in group homes</w:t>
      </w:r>
      <w:r w:rsidR="00996763">
        <w:rPr>
          <w:bCs/>
        </w:rPr>
        <w:t xml:space="preserve">. </w:t>
      </w:r>
      <w:r w:rsidR="00B110EC">
        <w:rPr>
          <w:bCs/>
        </w:rPr>
        <w:t>There was discussion of</w:t>
      </w:r>
      <w:r w:rsidR="00D83310">
        <w:rPr>
          <w:bCs/>
        </w:rPr>
        <w:t xml:space="preserve"> new and existing programs and activities both in house and in community that could be </w:t>
      </w:r>
      <w:r w:rsidR="00141BFA">
        <w:rPr>
          <w:bCs/>
        </w:rPr>
        <w:t>accessed with Passport funds.</w:t>
      </w:r>
    </w:p>
    <w:p w14:paraId="5597E92D" w14:textId="77777777" w:rsidR="00736277" w:rsidRDefault="00736277" w:rsidP="006A55A4">
      <w:pPr>
        <w:pStyle w:val="ListParagraph"/>
        <w:spacing w:after="0" w:line="240" w:lineRule="auto"/>
        <w:ind w:left="1440"/>
        <w:rPr>
          <w:bCs/>
        </w:rPr>
      </w:pPr>
    </w:p>
    <w:p w14:paraId="1ECECC07" w14:textId="63EA955F" w:rsidR="004E75E1" w:rsidRPr="00794418" w:rsidRDefault="006A55A4" w:rsidP="00D2738B">
      <w:pPr>
        <w:pStyle w:val="ListParagraph"/>
        <w:numPr>
          <w:ilvl w:val="1"/>
          <w:numId w:val="26"/>
        </w:numPr>
        <w:spacing w:after="0" w:line="240" w:lineRule="auto"/>
        <w:rPr>
          <w:b/>
        </w:rPr>
      </w:pPr>
      <w:r w:rsidRPr="00794418">
        <w:rPr>
          <w:b/>
        </w:rPr>
        <w:t xml:space="preserve">What to do with the issues raised at AGM. </w:t>
      </w:r>
    </w:p>
    <w:p w14:paraId="4F080DFC" w14:textId="36731033" w:rsidR="00FC76BD" w:rsidRPr="00FC76BD" w:rsidRDefault="00141BFA" w:rsidP="008E7D80">
      <w:pPr>
        <w:spacing w:after="0" w:line="240" w:lineRule="auto"/>
        <w:ind w:left="1440"/>
      </w:pPr>
      <w:r>
        <w:rPr>
          <w:bCs/>
        </w:rPr>
        <w:t xml:space="preserve">Brian </w:t>
      </w:r>
      <w:r w:rsidR="00D93B10">
        <w:rPr>
          <w:bCs/>
        </w:rPr>
        <w:t xml:space="preserve">noted that there had been a discussion at the AGM about </w:t>
      </w:r>
      <w:r w:rsidR="00A26585">
        <w:rPr>
          <w:bCs/>
        </w:rPr>
        <w:t xml:space="preserve">various issues facing agencies providing clinical care. </w:t>
      </w:r>
      <w:r w:rsidR="00E17FDC">
        <w:rPr>
          <w:bCs/>
        </w:rPr>
        <w:t>It was agreed that</w:t>
      </w:r>
      <w:r w:rsidR="00535710">
        <w:rPr>
          <w:bCs/>
        </w:rPr>
        <w:t xml:space="preserve"> advocacy for</w:t>
      </w:r>
      <w:r w:rsidR="00E17FDC">
        <w:rPr>
          <w:bCs/>
        </w:rPr>
        <w:t xml:space="preserve"> these issues should be incorporated w</w:t>
      </w:r>
      <w:r w:rsidR="00535710">
        <w:rPr>
          <w:bCs/>
        </w:rPr>
        <w:t xml:space="preserve">ith the strategic plan work. </w:t>
      </w:r>
    </w:p>
    <w:p w14:paraId="291B7811" w14:textId="77777777" w:rsidR="00EF77F5" w:rsidRPr="00EF77F5" w:rsidRDefault="00EF77F5" w:rsidP="00EF77F5">
      <w:pPr>
        <w:pStyle w:val="ListParagraph"/>
        <w:spacing w:after="0" w:line="240" w:lineRule="auto"/>
        <w:rPr>
          <w:bCs/>
        </w:rPr>
      </w:pPr>
    </w:p>
    <w:p w14:paraId="5FB0CA9E" w14:textId="2C419DB6" w:rsidR="00FC76BD" w:rsidRPr="006D264B" w:rsidRDefault="006D264B" w:rsidP="006D264B">
      <w:pPr>
        <w:spacing w:after="0" w:line="240" w:lineRule="auto"/>
        <w:ind w:left="720" w:hanging="360"/>
        <w:rPr>
          <w:b/>
        </w:rPr>
      </w:pPr>
      <w:r w:rsidRPr="006D264B">
        <w:rPr>
          <w:b/>
        </w:rPr>
        <w:t xml:space="preserve">5. </w:t>
      </w:r>
      <w:r w:rsidR="00685956">
        <w:rPr>
          <w:b/>
        </w:rPr>
        <w:t>Adjournment</w:t>
      </w:r>
    </w:p>
    <w:p w14:paraId="330D73A4" w14:textId="769FB449" w:rsidR="00EF77F5" w:rsidRDefault="006D264B" w:rsidP="0079525B">
      <w:pPr>
        <w:spacing w:after="0" w:line="240" w:lineRule="auto"/>
        <w:ind w:left="720" w:hanging="360"/>
        <w:rPr>
          <w:bCs/>
        </w:rPr>
      </w:pPr>
      <w:r>
        <w:rPr>
          <w:bCs/>
        </w:rPr>
        <w:tab/>
      </w:r>
      <w:r w:rsidR="00EF77F5">
        <w:rPr>
          <w:bCs/>
        </w:rPr>
        <w:t xml:space="preserve"> </w:t>
      </w:r>
    </w:p>
    <w:p w14:paraId="5F7755BB" w14:textId="1CCEE02F" w:rsidR="000F4C35" w:rsidRPr="000F4C35" w:rsidRDefault="000F4C35" w:rsidP="0079525B">
      <w:pPr>
        <w:spacing w:after="0" w:line="240" w:lineRule="auto"/>
        <w:ind w:firstLine="284"/>
        <w:rPr>
          <w:bCs/>
        </w:rPr>
      </w:pPr>
      <w:r>
        <w:rPr>
          <w:bCs/>
        </w:rPr>
        <w:t xml:space="preserve">Adjournment: </w:t>
      </w:r>
      <w:r w:rsidR="00BC7AC7">
        <w:rPr>
          <w:bCs/>
        </w:rPr>
        <w:t>Joel</w:t>
      </w:r>
      <w:r w:rsidR="00AF1A2A">
        <w:rPr>
          <w:bCs/>
        </w:rPr>
        <w:t xml:space="preserve"> </w:t>
      </w:r>
      <w:r>
        <w:rPr>
          <w:bCs/>
        </w:rPr>
        <w:t>moved to adjourn</w:t>
      </w:r>
      <w:r w:rsidR="002925EE">
        <w:rPr>
          <w:bCs/>
        </w:rPr>
        <w:t xml:space="preserve"> at</w:t>
      </w:r>
      <w:r w:rsidR="002B6628">
        <w:rPr>
          <w:bCs/>
        </w:rPr>
        <w:t xml:space="preserve"> </w:t>
      </w:r>
      <w:r w:rsidR="002F632E">
        <w:rPr>
          <w:bCs/>
        </w:rPr>
        <w:t>2:37 p.m.</w:t>
      </w:r>
    </w:p>
    <w:p w14:paraId="0020E112" w14:textId="77777777" w:rsidR="00821933" w:rsidRDefault="00821933" w:rsidP="00821933">
      <w:pPr>
        <w:spacing w:after="0" w:line="240" w:lineRule="auto"/>
        <w:ind w:left="1004"/>
        <w:rPr>
          <w:bCs/>
        </w:rPr>
      </w:pPr>
    </w:p>
    <w:p w14:paraId="5A986B33" w14:textId="77777777" w:rsidR="00AE6DD0" w:rsidRDefault="00AE6DD0" w:rsidP="00AE6DD0">
      <w:pPr>
        <w:spacing w:after="0" w:line="240" w:lineRule="auto"/>
        <w:rPr>
          <w:bCs/>
        </w:rPr>
      </w:pPr>
    </w:p>
    <w:p w14:paraId="086725DE" w14:textId="6C502B42" w:rsidR="00821933" w:rsidRDefault="00AE6DD0" w:rsidP="00AE6DD0">
      <w:pPr>
        <w:spacing w:after="0" w:line="240" w:lineRule="auto"/>
        <w:rPr>
          <w:bCs/>
        </w:rPr>
      </w:pPr>
      <w:r w:rsidRPr="008E013D">
        <w:rPr>
          <w:b/>
        </w:rPr>
        <w:t>Next Meeting</w:t>
      </w:r>
    </w:p>
    <w:p w14:paraId="092F699F" w14:textId="77777777" w:rsidR="008E013D" w:rsidRDefault="008E013D" w:rsidP="00AE6DD0">
      <w:pPr>
        <w:spacing w:after="0" w:line="240" w:lineRule="auto"/>
        <w:rPr>
          <w:bCs/>
        </w:rPr>
      </w:pPr>
    </w:p>
    <w:p w14:paraId="6FCD6138" w14:textId="4C8F482F" w:rsidR="008E013D" w:rsidRDefault="008E013D" w:rsidP="00AE6DD0">
      <w:pPr>
        <w:spacing w:after="0" w:line="240" w:lineRule="auto"/>
        <w:rPr>
          <w:bCs/>
        </w:rPr>
      </w:pPr>
      <w:r>
        <w:rPr>
          <w:bCs/>
        </w:rPr>
        <w:t xml:space="preserve">The next meeting will be November </w:t>
      </w:r>
      <w:r w:rsidR="0034116C">
        <w:rPr>
          <w:bCs/>
        </w:rPr>
        <w:t>7</w:t>
      </w:r>
      <w:r w:rsidR="0034116C" w:rsidRPr="0034116C">
        <w:rPr>
          <w:bCs/>
          <w:vertAlign w:val="superscript"/>
        </w:rPr>
        <w:t>th</w:t>
      </w:r>
      <w:r w:rsidR="0034116C">
        <w:rPr>
          <w:bCs/>
        </w:rPr>
        <w:t xml:space="preserve"> 10:00 </w:t>
      </w:r>
      <w:r w:rsidR="007A78E5">
        <w:rPr>
          <w:bCs/>
        </w:rPr>
        <w:t xml:space="preserve">a.m. </w:t>
      </w:r>
      <w:r w:rsidR="0034116C">
        <w:rPr>
          <w:bCs/>
        </w:rPr>
        <w:t>– 12:00</w:t>
      </w:r>
      <w:r w:rsidR="007A78E5">
        <w:rPr>
          <w:bCs/>
        </w:rPr>
        <w:t xml:space="preserve"> p.m. (virtual).</w:t>
      </w:r>
      <w:r w:rsidR="0034116C">
        <w:rPr>
          <w:bCs/>
        </w:rPr>
        <w:t xml:space="preserve"> </w:t>
      </w:r>
    </w:p>
    <w:p w14:paraId="7FE6B5D3" w14:textId="77777777" w:rsidR="007A78E5" w:rsidRDefault="007A78E5" w:rsidP="00AE6DD0">
      <w:pPr>
        <w:spacing w:after="0" w:line="240" w:lineRule="auto"/>
        <w:rPr>
          <w:bCs/>
        </w:rPr>
      </w:pPr>
    </w:p>
    <w:p w14:paraId="65DB3806" w14:textId="77777777" w:rsidR="007A78E5" w:rsidRPr="008E013D" w:rsidRDefault="007A78E5" w:rsidP="00AE6DD0">
      <w:pPr>
        <w:spacing w:after="0" w:line="240" w:lineRule="auto"/>
        <w:rPr>
          <w:bCs/>
        </w:rPr>
      </w:pPr>
    </w:p>
    <w:p w14:paraId="78245D35" w14:textId="77777777" w:rsidR="00821933" w:rsidRDefault="00821933" w:rsidP="00821933">
      <w:pPr>
        <w:spacing w:after="0" w:line="240" w:lineRule="auto"/>
        <w:ind w:left="1004"/>
        <w:rPr>
          <w:bCs/>
        </w:rPr>
      </w:pPr>
    </w:p>
    <w:p w14:paraId="2618C53D" w14:textId="683E78F2" w:rsidR="00F94B8B" w:rsidRPr="006C757E" w:rsidRDefault="00F94B8B" w:rsidP="007A78E5">
      <w:pPr>
        <w:spacing w:after="0" w:line="240" w:lineRule="auto"/>
        <w:rPr>
          <w:b/>
        </w:rPr>
      </w:pPr>
      <w:r>
        <w:rPr>
          <w:b/>
        </w:rPr>
        <w:t xml:space="preserve">Minutes recorded by </w:t>
      </w:r>
      <w:r w:rsidR="00DE19D0">
        <w:rPr>
          <w:b/>
        </w:rPr>
        <w:t>Administrative Support</w:t>
      </w:r>
      <w:r w:rsidR="00492803">
        <w:rPr>
          <w:b/>
        </w:rPr>
        <w:t xml:space="preserve"> person</w:t>
      </w:r>
      <w:r w:rsidR="00DE19D0">
        <w:rPr>
          <w:b/>
        </w:rPr>
        <w:t>, Jennifer Shaw</w:t>
      </w:r>
      <w:r w:rsidR="00CD5A1C">
        <w:rPr>
          <w:b/>
        </w:rPr>
        <w:t xml:space="preserve">, </w:t>
      </w:r>
      <w:r>
        <w:rPr>
          <w:b/>
        </w:rPr>
        <w:t>Secretary</w:t>
      </w:r>
    </w:p>
    <w:sectPr w:rsidR="00F94B8B" w:rsidRPr="006C757E" w:rsidSect="008B40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9010" w14:textId="77777777" w:rsidR="00644C6A" w:rsidRDefault="00644C6A" w:rsidP="008B40D8">
      <w:pPr>
        <w:spacing w:after="0" w:line="240" w:lineRule="auto"/>
      </w:pPr>
      <w:r>
        <w:separator/>
      </w:r>
    </w:p>
  </w:endnote>
  <w:endnote w:type="continuationSeparator" w:id="0">
    <w:p w14:paraId="5B68956D" w14:textId="77777777" w:rsidR="00644C6A" w:rsidRDefault="00644C6A" w:rsidP="008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2145" w14:textId="77777777" w:rsidR="00644C6A" w:rsidRDefault="00644C6A" w:rsidP="008B40D8">
      <w:pPr>
        <w:spacing w:after="0" w:line="240" w:lineRule="auto"/>
      </w:pPr>
      <w:r>
        <w:separator/>
      </w:r>
    </w:p>
  </w:footnote>
  <w:footnote w:type="continuationSeparator" w:id="0">
    <w:p w14:paraId="5EAD4E40" w14:textId="77777777" w:rsidR="00644C6A" w:rsidRDefault="00644C6A" w:rsidP="008B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4869" w14:textId="60CC7968" w:rsidR="008B40D8" w:rsidRPr="008B40D8" w:rsidRDefault="00466315">
    <w:pPr>
      <w:pStyle w:val="Header"/>
      <w:rPr>
        <w:lang w:val="en-CA"/>
      </w:rPr>
    </w:pPr>
    <w:sdt>
      <w:sdtPr>
        <w:rPr>
          <w:lang w:val="en-CA"/>
        </w:rPr>
        <w:id w:val="-1378149147"/>
        <w:docPartObj>
          <w:docPartGallery w:val="Watermarks"/>
          <w:docPartUnique/>
        </w:docPartObj>
      </w:sdtPr>
      <w:sdtEndPr/>
      <w:sdtContent>
        <w:r>
          <w:rPr>
            <w:noProof/>
            <w:lang w:val="en-CA"/>
          </w:rPr>
          <w:pict w14:anchorId="184DA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8E"/>
    <w:multiLevelType w:val="hybridMultilevel"/>
    <w:tmpl w:val="D754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775C9"/>
    <w:multiLevelType w:val="hybridMultilevel"/>
    <w:tmpl w:val="F6409974"/>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B50EDE"/>
    <w:multiLevelType w:val="hybridMultilevel"/>
    <w:tmpl w:val="F60E4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6B24E31"/>
    <w:multiLevelType w:val="hybridMultilevel"/>
    <w:tmpl w:val="55C00A86"/>
    <w:lvl w:ilvl="0" w:tplc="E076B0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366EFD"/>
    <w:multiLevelType w:val="hybridMultilevel"/>
    <w:tmpl w:val="948AEB6C"/>
    <w:lvl w:ilvl="0" w:tplc="D25A840E">
      <w:start w:val="1"/>
      <w:numFmt w:val="decimal"/>
      <w:lvlText w:val="%1)"/>
      <w:lvlJc w:val="left"/>
      <w:pPr>
        <w:ind w:left="2520" w:hanging="36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98819B2"/>
    <w:multiLevelType w:val="hybridMultilevel"/>
    <w:tmpl w:val="FCE6BD80"/>
    <w:lvl w:ilvl="0" w:tplc="D368F49E">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CA47384"/>
    <w:multiLevelType w:val="hybridMultilevel"/>
    <w:tmpl w:val="99EEA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095F6B"/>
    <w:multiLevelType w:val="hybridMultilevel"/>
    <w:tmpl w:val="A954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46396"/>
    <w:multiLevelType w:val="hybridMultilevel"/>
    <w:tmpl w:val="565C74F8"/>
    <w:lvl w:ilvl="0" w:tplc="F4A62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81E48"/>
    <w:multiLevelType w:val="hybridMultilevel"/>
    <w:tmpl w:val="507E7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DE6A2F"/>
    <w:multiLevelType w:val="hybridMultilevel"/>
    <w:tmpl w:val="7A22F830"/>
    <w:lvl w:ilvl="0" w:tplc="4F54DD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92578"/>
    <w:multiLevelType w:val="hybridMultilevel"/>
    <w:tmpl w:val="4208B5C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1501ED"/>
    <w:multiLevelType w:val="hybridMultilevel"/>
    <w:tmpl w:val="3BE676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914260D"/>
    <w:multiLevelType w:val="hybridMultilevel"/>
    <w:tmpl w:val="EE6AE78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92406C0"/>
    <w:multiLevelType w:val="hybridMultilevel"/>
    <w:tmpl w:val="3540699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2DFA12FA"/>
    <w:multiLevelType w:val="hybridMultilevel"/>
    <w:tmpl w:val="C8F27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A5CC5"/>
    <w:multiLevelType w:val="hybridMultilevel"/>
    <w:tmpl w:val="861672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46AB5C17"/>
    <w:multiLevelType w:val="hybridMultilevel"/>
    <w:tmpl w:val="D0CE1946"/>
    <w:lvl w:ilvl="0" w:tplc="F38CD5D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69111F"/>
    <w:multiLevelType w:val="hybridMultilevel"/>
    <w:tmpl w:val="330221BE"/>
    <w:lvl w:ilvl="0" w:tplc="B86C9896">
      <w:start w:val="1"/>
      <w:numFmt w:val="lowerRoman"/>
      <w:lvlText w:val="%1)"/>
      <w:lvlJc w:val="left"/>
      <w:pPr>
        <w:ind w:left="990" w:hanging="720"/>
      </w:pPr>
      <w:rPr>
        <w:rFonts w:hint="default"/>
        <w:b/>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3C27375"/>
    <w:multiLevelType w:val="hybridMultilevel"/>
    <w:tmpl w:val="1A929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02329B"/>
    <w:multiLevelType w:val="hybridMultilevel"/>
    <w:tmpl w:val="B09CC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E58C2"/>
    <w:multiLevelType w:val="hybridMultilevel"/>
    <w:tmpl w:val="B094AB54"/>
    <w:lvl w:ilvl="0" w:tplc="A59CE7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CF56C55"/>
    <w:multiLevelType w:val="hybridMultilevel"/>
    <w:tmpl w:val="6E44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064B6"/>
    <w:multiLevelType w:val="hybridMultilevel"/>
    <w:tmpl w:val="A7806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3224B3B"/>
    <w:multiLevelType w:val="hybridMultilevel"/>
    <w:tmpl w:val="1DF46CE8"/>
    <w:lvl w:ilvl="0" w:tplc="4D5ACF3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E93EC3"/>
    <w:multiLevelType w:val="hybridMultilevel"/>
    <w:tmpl w:val="F7BA2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B1671EA"/>
    <w:multiLevelType w:val="hybridMultilevel"/>
    <w:tmpl w:val="A9FCA0C8"/>
    <w:lvl w:ilvl="0" w:tplc="323693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AF5643"/>
    <w:multiLevelType w:val="hybridMultilevel"/>
    <w:tmpl w:val="3FE0C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6E77CB"/>
    <w:multiLevelType w:val="hybridMultilevel"/>
    <w:tmpl w:val="6524846E"/>
    <w:lvl w:ilvl="0" w:tplc="F800C9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09A0BAE"/>
    <w:multiLevelType w:val="hybridMultilevel"/>
    <w:tmpl w:val="6C381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2C123A9"/>
    <w:multiLevelType w:val="hybridMultilevel"/>
    <w:tmpl w:val="E46E12C8"/>
    <w:lvl w:ilvl="0" w:tplc="C58E60F2">
      <w:start w:val="1"/>
      <w:numFmt w:val="upperLetter"/>
      <w:lvlText w:val="%1."/>
      <w:lvlJc w:val="left"/>
      <w:pPr>
        <w:ind w:left="644" w:hanging="360"/>
      </w:pPr>
      <w:rPr>
        <w:rFonts w:asciiTheme="minorHAnsi" w:eastAsiaTheme="minorHAnsi" w:hAnsiTheme="minorHAnsi" w:cstheme="minorBidi"/>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5852EA0"/>
    <w:multiLevelType w:val="hybridMultilevel"/>
    <w:tmpl w:val="D23CB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C3B38DF"/>
    <w:multiLevelType w:val="hybridMultilevel"/>
    <w:tmpl w:val="12E67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A27470"/>
    <w:multiLevelType w:val="hybridMultilevel"/>
    <w:tmpl w:val="6BE24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A65F62"/>
    <w:multiLevelType w:val="hybridMultilevel"/>
    <w:tmpl w:val="471A39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7B2A9140">
      <w:start w:val="5"/>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2259832">
    <w:abstractNumId w:val="30"/>
  </w:num>
  <w:num w:numId="2" w16cid:durableId="987902165">
    <w:abstractNumId w:val="13"/>
  </w:num>
  <w:num w:numId="3" w16cid:durableId="1473256159">
    <w:abstractNumId w:val="4"/>
  </w:num>
  <w:num w:numId="4" w16cid:durableId="1552422135">
    <w:abstractNumId w:val="19"/>
  </w:num>
  <w:num w:numId="5" w16cid:durableId="154107226">
    <w:abstractNumId w:val="24"/>
  </w:num>
  <w:num w:numId="6" w16cid:durableId="1874537217">
    <w:abstractNumId w:val="17"/>
  </w:num>
  <w:num w:numId="7" w16cid:durableId="794561625">
    <w:abstractNumId w:val="10"/>
  </w:num>
  <w:num w:numId="8" w16cid:durableId="653265950">
    <w:abstractNumId w:val="3"/>
  </w:num>
  <w:num w:numId="9" w16cid:durableId="674259842">
    <w:abstractNumId w:val="8"/>
  </w:num>
  <w:num w:numId="10" w16cid:durableId="1480073923">
    <w:abstractNumId w:val="26"/>
  </w:num>
  <w:num w:numId="11" w16cid:durableId="1011565362">
    <w:abstractNumId w:val="14"/>
  </w:num>
  <w:num w:numId="12" w16cid:durableId="773475374">
    <w:abstractNumId w:val="12"/>
  </w:num>
  <w:num w:numId="13" w16cid:durableId="1268973662">
    <w:abstractNumId w:val="28"/>
  </w:num>
  <w:num w:numId="14" w16cid:durableId="1032149098">
    <w:abstractNumId w:val="21"/>
  </w:num>
  <w:num w:numId="15" w16cid:durableId="728304483">
    <w:abstractNumId w:val="32"/>
  </w:num>
  <w:num w:numId="16" w16cid:durableId="1963225682">
    <w:abstractNumId w:val="31"/>
  </w:num>
  <w:num w:numId="17" w16cid:durableId="1256867799">
    <w:abstractNumId w:val="9"/>
  </w:num>
  <w:num w:numId="18" w16cid:durableId="908072911">
    <w:abstractNumId w:val="25"/>
  </w:num>
  <w:num w:numId="19" w16cid:durableId="1630743104">
    <w:abstractNumId w:val="29"/>
  </w:num>
  <w:num w:numId="20" w16cid:durableId="1086614833">
    <w:abstractNumId w:val="6"/>
  </w:num>
  <w:num w:numId="21" w16cid:durableId="2055618876">
    <w:abstractNumId w:val="15"/>
  </w:num>
  <w:num w:numId="22" w16cid:durableId="1802650926">
    <w:abstractNumId w:val="20"/>
  </w:num>
  <w:num w:numId="23" w16cid:durableId="1670061877">
    <w:abstractNumId w:val="18"/>
  </w:num>
  <w:num w:numId="24" w16cid:durableId="1374114986">
    <w:abstractNumId w:val="5"/>
  </w:num>
  <w:num w:numId="25" w16cid:durableId="1885096274">
    <w:abstractNumId w:val="23"/>
  </w:num>
  <w:num w:numId="26" w16cid:durableId="1598052325">
    <w:abstractNumId w:val="34"/>
  </w:num>
  <w:num w:numId="27" w16cid:durableId="296617054">
    <w:abstractNumId w:val="11"/>
  </w:num>
  <w:num w:numId="28" w16cid:durableId="1905216930">
    <w:abstractNumId w:val="27"/>
  </w:num>
  <w:num w:numId="29" w16cid:durableId="48001625">
    <w:abstractNumId w:val="1"/>
  </w:num>
  <w:num w:numId="30" w16cid:durableId="2145461750">
    <w:abstractNumId w:val="7"/>
  </w:num>
  <w:num w:numId="31" w16cid:durableId="818423968">
    <w:abstractNumId w:val="22"/>
  </w:num>
  <w:num w:numId="32" w16cid:durableId="2130473135">
    <w:abstractNumId w:val="0"/>
  </w:num>
  <w:num w:numId="33" w16cid:durableId="722676601">
    <w:abstractNumId w:val="2"/>
  </w:num>
  <w:num w:numId="34" w16cid:durableId="624192359">
    <w:abstractNumId w:val="16"/>
  </w:num>
  <w:num w:numId="35" w16cid:durableId="1364548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D6"/>
    <w:rsid w:val="00003E25"/>
    <w:rsid w:val="000065A4"/>
    <w:rsid w:val="0001321A"/>
    <w:rsid w:val="0001482B"/>
    <w:rsid w:val="00021D7B"/>
    <w:rsid w:val="00022306"/>
    <w:rsid w:val="00025133"/>
    <w:rsid w:val="00025BD6"/>
    <w:rsid w:val="000408BE"/>
    <w:rsid w:val="00044934"/>
    <w:rsid w:val="00045717"/>
    <w:rsid w:val="00046A20"/>
    <w:rsid w:val="00047BF4"/>
    <w:rsid w:val="00050851"/>
    <w:rsid w:val="00056F98"/>
    <w:rsid w:val="000602A9"/>
    <w:rsid w:val="00072D9E"/>
    <w:rsid w:val="00075B25"/>
    <w:rsid w:val="00081E85"/>
    <w:rsid w:val="00083142"/>
    <w:rsid w:val="00091D25"/>
    <w:rsid w:val="00092A54"/>
    <w:rsid w:val="00093E4F"/>
    <w:rsid w:val="00094103"/>
    <w:rsid w:val="000952A5"/>
    <w:rsid w:val="00095AD9"/>
    <w:rsid w:val="000A30BA"/>
    <w:rsid w:val="000B0F63"/>
    <w:rsid w:val="000B2AE0"/>
    <w:rsid w:val="000B54F8"/>
    <w:rsid w:val="000C5622"/>
    <w:rsid w:val="000C5B9F"/>
    <w:rsid w:val="000D73C4"/>
    <w:rsid w:val="000E07E8"/>
    <w:rsid w:val="000E48E0"/>
    <w:rsid w:val="000E672A"/>
    <w:rsid w:val="000F3980"/>
    <w:rsid w:val="000F4C35"/>
    <w:rsid w:val="000F5550"/>
    <w:rsid w:val="00104475"/>
    <w:rsid w:val="00112C7D"/>
    <w:rsid w:val="00114818"/>
    <w:rsid w:val="00134823"/>
    <w:rsid w:val="001361D7"/>
    <w:rsid w:val="00141BFA"/>
    <w:rsid w:val="00144194"/>
    <w:rsid w:val="00150E8D"/>
    <w:rsid w:val="00155710"/>
    <w:rsid w:val="001616D5"/>
    <w:rsid w:val="0016244D"/>
    <w:rsid w:val="00174119"/>
    <w:rsid w:val="00176FA2"/>
    <w:rsid w:val="00192485"/>
    <w:rsid w:val="001A06D0"/>
    <w:rsid w:val="001A2383"/>
    <w:rsid w:val="001A467E"/>
    <w:rsid w:val="001A4BC1"/>
    <w:rsid w:val="001A550E"/>
    <w:rsid w:val="001B2DCA"/>
    <w:rsid w:val="001B3A92"/>
    <w:rsid w:val="001B50E4"/>
    <w:rsid w:val="001B63EA"/>
    <w:rsid w:val="001C70FD"/>
    <w:rsid w:val="001E1ABD"/>
    <w:rsid w:val="00205DDE"/>
    <w:rsid w:val="0022508E"/>
    <w:rsid w:val="0023685E"/>
    <w:rsid w:val="00245736"/>
    <w:rsid w:val="00254027"/>
    <w:rsid w:val="00265261"/>
    <w:rsid w:val="00267A5D"/>
    <w:rsid w:val="0027536C"/>
    <w:rsid w:val="00281AF0"/>
    <w:rsid w:val="00285096"/>
    <w:rsid w:val="002925EE"/>
    <w:rsid w:val="00297448"/>
    <w:rsid w:val="002A0F70"/>
    <w:rsid w:val="002A0FAB"/>
    <w:rsid w:val="002A596E"/>
    <w:rsid w:val="002A5DE8"/>
    <w:rsid w:val="002B30C6"/>
    <w:rsid w:val="002B6628"/>
    <w:rsid w:val="002B7466"/>
    <w:rsid w:val="002C30AA"/>
    <w:rsid w:val="002C552A"/>
    <w:rsid w:val="002D4C2B"/>
    <w:rsid w:val="002E6F3B"/>
    <w:rsid w:val="002F02AC"/>
    <w:rsid w:val="002F1E37"/>
    <w:rsid w:val="002F23BC"/>
    <w:rsid w:val="002F632E"/>
    <w:rsid w:val="003175D0"/>
    <w:rsid w:val="0031772F"/>
    <w:rsid w:val="00322ADC"/>
    <w:rsid w:val="00324567"/>
    <w:rsid w:val="00326DE3"/>
    <w:rsid w:val="003348B9"/>
    <w:rsid w:val="003351DC"/>
    <w:rsid w:val="003355EA"/>
    <w:rsid w:val="0034116C"/>
    <w:rsid w:val="00341F71"/>
    <w:rsid w:val="00344991"/>
    <w:rsid w:val="00352189"/>
    <w:rsid w:val="00353D87"/>
    <w:rsid w:val="00370CD2"/>
    <w:rsid w:val="00377443"/>
    <w:rsid w:val="00391571"/>
    <w:rsid w:val="0039192A"/>
    <w:rsid w:val="003A0F47"/>
    <w:rsid w:val="003A2EF1"/>
    <w:rsid w:val="003A3915"/>
    <w:rsid w:val="003A5272"/>
    <w:rsid w:val="003B1A5E"/>
    <w:rsid w:val="003B3516"/>
    <w:rsid w:val="003B3956"/>
    <w:rsid w:val="003D1979"/>
    <w:rsid w:val="003D1BEE"/>
    <w:rsid w:val="003D7B9D"/>
    <w:rsid w:val="003E0D4E"/>
    <w:rsid w:val="003E3845"/>
    <w:rsid w:val="003E3A4C"/>
    <w:rsid w:val="00404240"/>
    <w:rsid w:val="00404B4C"/>
    <w:rsid w:val="00413CBF"/>
    <w:rsid w:val="00416F7E"/>
    <w:rsid w:val="00417589"/>
    <w:rsid w:val="00420C5C"/>
    <w:rsid w:val="0044594A"/>
    <w:rsid w:val="004555F0"/>
    <w:rsid w:val="00457C15"/>
    <w:rsid w:val="004623A7"/>
    <w:rsid w:val="00463938"/>
    <w:rsid w:val="004654C3"/>
    <w:rsid w:val="00466315"/>
    <w:rsid w:val="00470541"/>
    <w:rsid w:val="004813FA"/>
    <w:rsid w:val="00482993"/>
    <w:rsid w:val="00492803"/>
    <w:rsid w:val="004939DB"/>
    <w:rsid w:val="004945C8"/>
    <w:rsid w:val="00494AD1"/>
    <w:rsid w:val="004B40C5"/>
    <w:rsid w:val="004B59BF"/>
    <w:rsid w:val="004B73EB"/>
    <w:rsid w:val="004C2128"/>
    <w:rsid w:val="004C3740"/>
    <w:rsid w:val="004D09A0"/>
    <w:rsid w:val="004D30CD"/>
    <w:rsid w:val="004E0736"/>
    <w:rsid w:val="004E098F"/>
    <w:rsid w:val="004E75E1"/>
    <w:rsid w:val="004F5E8C"/>
    <w:rsid w:val="005028A7"/>
    <w:rsid w:val="0050428F"/>
    <w:rsid w:val="00510161"/>
    <w:rsid w:val="005204B6"/>
    <w:rsid w:val="00523F37"/>
    <w:rsid w:val="0052473B"/>
    <w:rsid w:val="0052540F"/>
    <w:rsid w:val="00535710"/>
    <w:rsid w:val="00537B3E"/>
    <w:rsid w:val="00545FE9"/>
    <w:rsid w:val="00554649"/>
    <w:rsid w:val="005570D0"/>
    <w:rsid w:val="00566EAB"/>
    <w:rsid w:val="00572362"/>
    <w:rsid w:val="005806B6"/>
    <w:rsid w:val="00581C55"/>
    <w:rsid w:val="00586B15"/>
    <w:rsid w:val="00592680"/>
    <w:rsid w:val="005967AD"/>
    <w:rsid w:val="005A579F"/>
    <w:rsid w:val="005A5B9B"/>
    <w:rsid w:val="005B4EAA"/>
    <w:rsid w:val="005C2670"/>
    <w:rsid w:val="005C34CE"/>
    <w:rsid w:val="005C4571"/>
    <w:rsid w:val="005C7004"/>
    <w:rsid w:val="005C7DAF"/>
    <w:rsid w:val="005D301E"/>
    <w:rsid w:val="005D318E"/>
    <w:rsid w:val="005D731E"/>
    <w:rsid w:val="005E2565"/>
    <w:rsid w:val="005E31DF"/>
    <w:rsid w:val="005E3DF7"/>
    <w:rsid w:val="006133BC"/>
    <w:rsid w:val="006154A9"/>
    <w:rsid w:val="00617321"/>
    <w:rsid w:val="0062191E"/>
    <w:rsid w:val="00626E44"/>
    <w:rsid w:val="006274F9"/>
    <w:rsid w:val="00630288"/>
    <w:rsid w:val="00635CF7"/>
    <w:rsid w:val="00637B1C"/>
    <w:rsid w:val="006400B1"/>
    <w:rsid w:val="00644C6A"/>
    <w:rsid w:val="00652670"/>
    <w:rsid w:val="00661357"/>
    <w:rsid w:val="006628F6"/>
    <w:rsid w:val="00665063"/>
    <w:rsid w:val="00666AAF"/>
    <w:rsid w:val="00667629"/>
    <w:rsid w:val="00671797"/>
    <w:rsid w:val="00676969"/>
    <w:rsid w:val="00677405"/>
    <w:rsid w:val="00677DAE"/>
    <w:rsid w:val="0068187F"/>
    <w:rsid w:val="00685956"/>
    <w:rsid w:val="00686D06"/>
    <w:rsid w:val="006A0189"/>
    <w:rsid w:val="006A27B7"/>
    <w:rsid w:val="006A55A4"/>
    <w:rsid w:val="006A58A1"/>
    <w:rsid w:val="006C0A6A"/>
    <w:rsid w:val="006C1423"/>
    <w:rsid w:val="006C757E"/>
    <w:rsid w:val="006D264B"/>
    <w:rsid w:val="006D2FFE"/>
    <w:rsid w:val="006D47DD"/>
    <w:rsid w:val="006E41C1"/>
    <w:rsid w:val="006E43B1"/>
    <w:rsid w:val="006F03D9"/>
    <w:rsid w:val="006F2951"/>
    <w:rsid w:val="006F4023"/>
    <w:rsid w:val="006F4ACE"/>
    <w:rsid w:val="007012DE"/>
    <w:rsid w:val="00702ACE"/>
    <w:rsid w:val="00733AC3"/>
    <w:rsid w:val="00736277"/>
    <w:rsid w:val="0076398C"/>
    <w:rsid w:val="00780ED3"/>
    <w:rsid w:val="00783C87"/>
    <w:rsid w:val="007907FB"/>
    <w:rsid w:val="00790F0A"/>
    <w:rsid w:val="00794418"/>
    <w:rsid w:val="00795118"/>
    <w:rsid w:val="0079525B"/>
    <w:rsid w:val="007965E8"/>
    <w:rsid w:val="007A78E5"/>
    <w:rsid w:val="007B1921"/>
    <w:rsid w:val="007B2E40"/>
    <w:rsid w:val="007B4EF8"/>
    <w:rsid w:val="007C641E"/>
    <w:rsid w:val="007D3973"/>
    <w:rsid w:val="007D4339"/>
    <w:rsid w:val="007D64AC"/>
    <w:rsid w:val="007E144B"/>
    <w:rsid w:val="007E1774"/>
    <w:rsid w:val="00802EFF"/>
    <w:rsid w:val="00805D34"/>
    <w:rsid w:val="00821933"/>
    <w:rsid w:val="00825A8F"/>
    <w:rsid w:val="0082706B"/>
    <w:rsid w:val="00830DF0"/>
    <w:rsid w:val="008310E2"/>
    <w:rsid w:val="008401AF"/>
    <w:rsid w:val="008460E9"/>
    <w:rsid w:val="00854C7B"/>
    <w:rsid w:val="0086139E"/>
    <w:rsid w:val="008619A3"/>
    <w:rsid w:val="00866153"/>
    <w:rsid w:val="00875147"/>
    <w:rsid w:val="00885DD3"/>
    <w:rsid w:val="0089431A"/>
    <w:rsid w:val="008A0A37"/>
    <w:rsid w:val="008B0371"/>
    <w:rsid w:val="008B0C49"/>
    <w:rsid w:val="008B40D8"/>
    <w:rsid w:val="008C1AD2"/>
    <w:rsid w:val="008C49BD"/>
    <w:rsid w:val="008C53D9"/>
    <w:rsid w:val="008D0C9F"/>
    <w:rsid w:val="008D11F1"/>
    <w:rsid w:val="008D504C"/>
    <w:rsid w:val="008D75B9"/>
    <w:rsid w:val="008E007B"/>
    <w:rsid w:val="008E013D"/>
    <w:rsid w:val="008E3791"/>
    <w:rsid w:val="008E7D80"/>
    <w:rsid w:val="008F034D"/>
    <w:rsid w:val="008F2701"/>
    <w:rsid w:val="008F5309"/>
    <w:rsid w:val="008F5D7D"/>
    <w:rsid w:val="00912D87"/>
    <w:rsid w:val="009238A0"/>
    <w:rsid w:val="00926EAD"/>
    <w:rsid w:val="00933C22"/>
    <w:rsid w:val="00936FFA"/>
    <w:rsid w:val="0094523F"/>
    <w:rsid w:val="0095137E"/>
    <w:rsid w:val="0095165B"/>
    <w:rsid w:val="00954424"/>
    <w:rsid w:val="009639B2"/>
    <w:rsid w:val="00966DDA"/>
    <w:rsid w:val="00976AE3"/>
    <w:rsid w:val="009778FA"/>
    <w:rsid w:val="00981BAE"/>
    <w:rsid w:val="00983F31"/>
    <w:rsid w:val="00985A04"/>
    <w:rsid w:val="00994033"/>
    <w:rsid w:val="0099632B"/>
    <w:rsid w:val="00996763"/>
    <w:rsid w:val="009A122F"/>
    <w:rsid w:val="009A2B27"/>
    <w:rsid w:val="009A40CC"/>
    <w:rsid w:val="009A7DEB"/>
    <w:rsid w:val="009B6A7E"/>
    <w:rsid w:val="009C6F8F"/>
    <w:rsid w:val="009C75AB"/>
    <w:rsid w:val="009D0D80"/>
    <w:rsid w:val="009D1748"/>
    <w:rsid w:val="009E4BD4"/>
    <w:rsid w:val="009F14E7"/>
    <w:rsid w:val="00A015B1"/>
    <w:rsid w:val="00A0454D"/>
    <w:rsid w:val="00A0505B"/>
    <w:rsid w:val="00A057AD"/>
    <w:rsid w:val="00A075D9"/>
    <w:rsid w:val="00A1665F"/>
    <w:rsid w:val="00A215FB"/>
    <w:rsid w:val="00A22D66"/>
    <w:rsid w:val="00A23D36"/>
    <w:rsid w:val="00A240FA"/>
    <w:rsid w:val="00A26585"/>
    <w:rsid w:val="00A30436"/>
    <w:rsid w:val="00A4416F"/>
    <w:rsid w:val="00A44A8E"/>
    <w:rsid w:val="00A44C59"/>
    <w:rsid w:val="00A4701D"/>
    <w:rsid w:val="00A506CF"/>
    <w:rsid w:val="00A636FD"/>
    <w:rsid w:val="00A732C3"/>
    <w:rsid w:val="00A757D3"/>
    <w:rsid w:val="00A85084"/>
    <w:rsid w:val="00A863B1"/>
    <w:rsid w:val="00A904B9"/>
    <w:rsid w:val="00A91BD9"/>
    <w:rsid w:val="00AA5CBE"/>
    <w:rsid w:val="00AB058B"/>
    <w:rsid w:val="00AB0955"/>
    <w:rsid w:val="00AB2199"/>
    <w:rsid w:val="00AB28E3"/>
    <w:rsid w:val="00AB783C"/>
    <w:rsid w:val="00AC0C3C"/>
    <w:rsid w:val="00AC3A17"/>
    <w:rsid w:val="00AD5497"/>
    <w:rsid w:val="00AD718D"/>
    <w:rsid w:val="00AE0B5D"/>
    <w:rsid w:val="00AE1236"/>
    <w:rsid w:val="00AE238C"/>
    <w:rsid w:val="00AE3345"/>
    <w:rsid w:val="00AE6DD0"/>
    <w:rsid w:val="00AF1A2A"/>
    <w:rsid w:val="00B0125F"/>
    <w:rsid w:val="00B10F5B"/>
    <w:rsid w:val="00B110EC"/>
    <w:rsid w:val="00B1279F"/>
    <w:rsid w:val="00B16DBE"/>
    <w:rsid w:val="00B266D6"/>
    <w:rsid w:val="00B33367"/>
    <w:rsid w:val="00B4045A"/>
    <w:rsid w:val="00B413D3"/>
    <w:rsid w:val="00B41860"/>
    <w:rsid w:val="00B44E3C"/>
    <w:rsid w:val="00B46AE6"/>
    <w:rsid w:val="00B53CC4"/>
    <w:rsid w:val="00B56091"/>
    <w:rsid w:val="00B648B9"/>
    <w:rsid w:val="00B71545"/>
    <w:rsid w:val="00B86427"/>
    <w:rsid w:val="00B86CF1"/>
    <w:rsid w:val="00B87B3E"/>
    <w:rsid w:val="00B908F4"/>
    <w:rsid w:val="00B926E8"/>
    <w:rsid w:val="00BA1093"/>
    <w:rsid w:val="00BB0A6D"/>
    <w:rsid w:val="00BC2BE7"/>
    <w:rsid w:val="00BC52DE"/>
    <w:rsid w:val="00BC7AC7"/>
    <w:rsid w:val="00BD1BC4"/>
    <w:rsid w:val="00BF5589"/>
    <w:rsid w:val="00C0322B"/>
    <w:rsid w:val="00C1131C"/>
    <w:rsid w:val="00C1158F"/>
    <w:rsid w:val="00C12262"/>
    <w:rsid w:val="00C12FF8"/>
    <w:rsid w:val="00C4762F"/>
    <w:rsid w:val="00C513F0"/>
    <w:rsid w:val="00C53837"/>
    <w:rsid w:val="00C542AF"/>
    <w:rsid w:val="00C5657E"/>
    <w:rsid w:val="00C623CB"/>
    <w:rsid w:val="00C72B2E"/>
    <w:rsid w:val="00C81E2F"/>
    <w:rsid w:val="00C82C66"/>
    <w:rsid w:val="00C97010"/>
    <w:rsid w:val="00CA10AA"/>
    <w:rsid w:val="00CA377C"/>
    <w:rsid w:val="00CA64F0"/>
    <w:rsid w:val="00CC193F"/>
    <w:rsid w:val="00CD5A1C"/>
    <w:rsid w:val="00CD7AC7"/>
    <w:rsid w:val="00CE53C0"/>
    <w:rsid w:val="00CF0E09"/>
    <w:rsid w:val="00CF4EF9"/>
    <w:rsid w:val="00D05219"/>
    <w:rsid w:val="00D05A64"/>
    <w:rsid w:val="00D05A81"/>
    <w:rsid w:val="00D11E33"/>
    <w:rsid w:val="00D14A26"/>
    <w:rsid w:val="00D2364A"/>
    <w:rsid w:val="00D24885"/>
    <w:rsid w:val="00D25A97"/>
    <w:rsid w:val="00D324FD"/>
    <w:rsid w:val="00D361C6"/>
    <w:rsid w:val="00D36402"/>
    <w:rsid w:val="00D44C34"/>
    <w:rsid w:val="00D64D7E"/>
    <w:rsid w:val="00D74AC4"/>
    <w:rsid w:val="00D75DD9"/>
    <w:rsid w:val="00D777C1"/>
    <w:rsid w:val="00D83310"/>
    <w:rsid w:val="00D84450"/>
    <w:rsid w:val="00D860D4"/>
    <w:rsid w:val="00D86C0A"/>
    <w:rsid w:val="00D90F5E"/>
    <w:rsid w:val="00D93B10"/>
    <w:rsid w:val="00DA324E"/>
    <w:rsid w:val="00DA428F"/>
    <w:rsid w:val="00DB07E9"/>
    <w:rsid w:val="00DB7D44"/>
    <w:rsid w:val="00DC4E1A"/>
    <w:rsid w:val="00DD6F72"/>
    <w:rsid w:val="00DD6FDC"/>
    <w:rsid w:val="00DE19D0"/>
    <w:rsid w:val="00DE2896"/>
    <w:rsid w:val="00DE6FF2"/>
    <w:rsid w:val="00E11314"/>
    <w:rsid w:val="00E16A5D"/>
    <w:rsid w:val="00E17FDC"/>
    <w:rsid w:val="00E202D4"/>
    <w:rsid w:val="00E23ECB"/>
    <w:rsid w:val="00E27137"/>
    <w:rsid w:val="00E3160C"/>
    <w:rsid w:val="00E3340E"/>
    <w:rsid w:val="00E37EEC"/>
    <w:rsid w:val="00E408B7"/>
    <w:rsid w:val="00E43B02"/>
    <w:rsid w:val="00E46156"/>
    <w:rsid w:val="00E56953"/>
    <w:rsid w:val="00E70BB4"/>
    <w:rsid w:val="00E72CDF"/>
    <w:rsid w:val="00E74885"/>
    <w:rsid w:val="00E762DC"/>
    <w:rsid w:val="00E84B78"/>
    <w:rsid w:val="00E856CE"/>
    <w:rsid w:val="00E9192C"/>
    <w:rsid w:val="00E94E0D"/>
    <w:rsid w:val="00E96C82"/>
    <w:rsid w:val="00E96C93"/>
    <w:rsid w:val="00EA5BFC"/>
    <w:rsid w:val="00EB5EB2"/>
    <w:rsid w:val="00EB72F0"/>
    <w:rsid w:val="00ED2E30"/>
    <w:rsid w:val="00EE20A9"/>
    <w:rsid w:val="00EF0EFF"/>
    <w:rsid w:val="00EF1A7A"/>
    <w:rsid w:val="00EF77F5"/>
    <w:rsid w:val="00EF79DC"/>
    <w:rsid w:val="00F10956"/>
    <w:rsid w:val="00F17F48"/>
    <w:rsid w:val="00F225A0"/>
    <w:rsid w:val="00F27CC9"/>
    <w:rsid w:val="00F31CE4"/>
    <w:rsid w:val="00F32F52"/>
    <w:rsid w:val="00F35ECF"/>
    <w:rsid w:val="00F4032C"/>
    <w:rsid w:val="00F45AD1"/>
    <w:rsid w:val="00F464F4"/>
    <w:rsid w:val="00F5238A"/>
    <w:rsid w:val="00F55FF0"/>
    <w:rsid w:val="00F63CC5"/>
    <w:rsid w:val="00F65806"/>
    <w:rsid w:val="00F67636"/>
    <w:rsid w:val="00F73570"/>
    <w:rsid w:val="00F73BE4"/>
    <w:rsid w:val="00F74D3D"/>
    <w:rsid w:val="00F769FF"/>
    <w:rsid w:val="00F824F8"/>
    <w:rsid w:val="00F94B8B"/>
    <w:rsid w:val="00FA2534"/>
    <w:rsid w:val="00FA3406"/>
    <w:rsid w:val="00FB0C70"/>
    <w:rsid w:val="00FB1C12"/>
    <w:rsid w:val="00FB35DD"/>
    <w:rsid w:val="00FB53B1"/>
    <w:rsid w:val="00FC138F"/>
    <w:rsid w:val="00FC331F"/>
    <w:rsid w:val="00FC37C1"/>
    <w:rsid w:val="00FC4EDA"/>
    <w:rsid w:val="00FC5974"/>
    <w:rsid w:val="00FC76BD"/>
    <w:rsid w:val="00FD52F3"/>
    <w:rsid w:val="00FE009B"/>
    <w:rsid w:val="00FE2522"/>
    <w:rsid w:val="00FE2C4F"/>
    <w:rsid w:val="00F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607F"/>
  <w15:docId w15:val="{FCA4E67F-9FAE-4D7B-96D5-6CA83B7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9"/>
    <w:pPr>
      <w:ind w:left="720"/>
      <w:contextualSpacing/>
    </w:pPr>
  </w:style>
  <w:style w:type="character" w:styleId="Hyperlink">
    <w:name w:val="Hyperlink"/>
    <w:basedOn w:val="DefaultParagraphFont"/>
    <w:uiPriority w:val="99"/>
    <w:unhideWhenUsed/>
    <w:rsid w:val="004C2128"/>
    <w:rPr>
      <w:color w:val="0000FF" w:themeColor="hyperlink"/>
      <w:u w:val="single"/>
    </w:rPr>
  </w:style>
  <w:style w:type="character" w:customStyle="1" w:styleId="UnresolvedMention1">
    <w:name w:val="Unresolved Mention1"/>
    <w:basedOn w:val="DefaultParagraphFont"/>
    <w:uiPriority w:val="99"/>
    <w:semiHidden/>
    <w:unhideWhenUsed/>
    <w:rsid w:val="004C2128"/>
    <w:rPr>
      <w:color w:val="808080"/>
      <w:shd w:val="clear" w:color="auto" w:fill="E6E6E6"/>
    </w:rPr>
  </w:style>
  <w:style w:type="paragraph" w:styleId="Header">
    <w:name w:val="header"/>
    <w:basedOn w:val="Normal"/>
    <w:link w:val="HeaderChar"/>
    <w:uiPriority w:val="99"/>
    <w:unhideWhenUsed/>
    <w:rsid w:val="008B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0D8"/>
  </w:style>
  <w:style w:type="paragraph" w:styleId="Footer">
    <w:name w:val="footer"/>
    <w:basedOn w:val="Normal"/>
    <w:link w:val="FooterChar"/>
    <w:uiPriority w:val="99"/>
    <w:unhideWhenUsed/>
    <w:rsid w:val="008B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0D8"/>
  </w:style>
  <w:style w:type="paragraph" w:styleId="BalloonText">
    <w:name w:val="Balloon Text"/>
    <w:basedOn w:val="Normal"/>
    <w:link w:val="BalloonTextChar"/>
    <w:uiPriority w:val="99"/>
    <w:semiHidden/>
    <w:unhideWhenUsed/>
    <w:rsid w:val="008B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D8"/>
    <w:rPr>
      <w:rFonts w:ascii="Segoe UI" w:hAnsi="Segoe UI" w:cs="Segoe UI"/>
      <w:sz w:val="18"/>
      <w:szCs w:val="18"/>
    </w:rPr>
  </w:style>
  <w:style w:type="paragraph" w:customStyle="1" w:styleId="Default">
    <w:name w:val="Default"/>
    <w:rsid w:val="00936FFA"/>
    <w:pPr>
      <w:autoSpaceDE w:val="0"/>
      <w:autoSpaceDN w:val="0"/>
      <w:adjustRightInd w:val="0"/>
      <w:spacing w:after="0" w:line="240" w:lineRule="auto"/>
    </w:pPr>
    <w:rPr>
      <w:rFonts w:ascii="Arial" w:hAnsi="Arial" w:cs="Arial"/>
      <w:color w:val="000000"/>
      <w:sz w:val="24"/>
      <w:szCs w:val="24"/>
      <w:lang w:val="en-CA"/>
    </w:rPr>
  </w:style>
  <w:style w:type="character" w:customStyle="1" w:styleId="8020NormalChar">
    <w:name w:val="8020 Normal Char"/>
    <w:link w:val="8020Normal"/>
    <w:locked/>
    <w:rsid w:val="00830DF0"/>
    <w:rPr>
      <w:rFonts w:ascii="Verdana" w:hAnsi="Verdana"/>
      <w:sz w:val="18"/>
      <w:szCs w:val="24"/>
      <w:lang w:val="en-CA" w:eastAsia="en-CA"/>
    </w:rPr>
  </w:style>
  <w:style w:type="paragraph" w:customStyle="1" w:styleId="8020Normal">
    <w:name w:val="8020 Normal"/>
    <w:basedOn w:val="Normal"/>
    <w:link w:val="8020NormalChar"/>
    <w:rsid w:val="00830DF0"/>
    <w:pPr>
      <w:spacing w:after="0" w:line="264" w:lineRule="auto"/>
    </w:pPr>
    <w:rPr>
      <w:rFonts w:ascii="Verdana" w:hAnsi="Verdana"/>
      <w:sz w:val="18"/>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1DE8-B024-4AAD-BB9D-6727867B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Butella</dc:creator>
  <cp:lastModifiedBy>OADD</cp:lastModifiedBy>
  <cp:revision>128</cp:revision>
  <cp:lastPrinted>2018-06-14T14:27:00Z</cp:lastPrinted>
  <dcterms:created xsi:type="dcterms:W3CDTF">2023-09-12T14:11:00Z</dcterms:created>
  <dcterms:modified xsi:type="dcterms:W3CDTF">2023-10-10T16:31:00Z</dcterms:modified>
</cp:coreProperties>
</file>