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AE24" w14:textId="734418EC" w:rsidR="00F31CE4" w:rsidRPr="008C53D9" w:rsidRDefault="00286BD2" w:rsidP="00936FFA">
      <w:pPr>
        <w:spacing w:after="0" w:line="240" w:lineRule="auto"/>
        <w:jc w:val="center"/>
        <w:rPr>
          <w:b/>
        </w:rPr>
      </w:pPr>
      <w:r>
        <w:rPr>
          <w:b/>
        </w:rPr>
        <w:t>SCDSN</w:t>
      </w:r>
      <w:r w:rsidR="00025BD6" w:rsidRPr="008C53D9">
        <w:rPr>
          <w:b/>
        </w:rPr>
        <w:t xml:space="preserve"> </w:t>
      </w:r>
      <w:r w:rsidR="00413CBF">
        <w:rPr>
          <w:b/>
        </w:rPr>
        <w:t xml:space="preserve">Board </w:t>
      </w:r>
      <w:r w:rsidR="00025BD6" w:rsidRPr="008C53D9">
        <w:rPr>
          <w:b/>
        </w:rPr>
        <w:t>Meetin</w:t>
      </w:r>
      <w:r w:rsidR="004623A7">
        <w:rPr>
          <w:b/>
        </w:rPr>
        <w:t>g</w:t>
      </w:r>
      <w:r>
        <w:rPr>
          <w:b/>
        </w:rPr>
        <w:t xml:space="preserve"> Minutes</w:t>
      </w:r>
    </w:p>
    <w:p w14:paraId="27B9888D" w14:textId="228FF8C2" w:rsidR="00025BD6" w:rsidRDefault="00286BD2" w:rsidP="00936FFA">
      <w:pPr>
        <w:spacing w:after="0" w:line="240" w:lineRule="auto"/>
        <w:jc w:val="center"/>
        <w:rPr>
          <w:b/>
        </w:rPr>
      </w:pPr>
      <w:r>
        <w:rPr>
          <w:b/>
        </w:rPr>
        <w:t>August 14, 2023</w:t>
      </w:r>
    </w:p>
    <w:p w14:paraId="13B84B3D" w14:textId="30BB546F" w:rsidR="00025BD6" w:rsidRPr="00783C87" w:rsidRDefault="00286BD2" w:rsidP="00936FFA">
      <w:pPr>
        <w:spacing w:after="0" w:line="240" w:lineRule="auto"/>
        <w:jc w:val="center"/>
        <w:rPr>
          <w:b/>
          <w:bCs/>
        </w:rPr>
      </w:pPr>
      <w:r>
        <w:rPr>
          <w:b/>
          <w:bCs/>
        </w:rPr>
        <w:t>Virtual</w:t>
      </w:r>
    </w:p>
    <w:p w14:paraId="202B179D" w14:textId="77777777" w:rsidR="00F31CE4" w:rsidRDefault="00F31CE4" w:rsidP="00936FFA">
      <w:pPr>
        <w:spacing w:after="0" w:line="240" w:lineRule="auto"/>
        <w:rPr>
          <w:b/>
        </w:rPr>
      </w:pPr>
    </w:p>
    <w:p w14:paraId="79203D0C" w14:textId="77777777" w:rsidR="004A22ED" w:rsidRDefault="004A22ED" w:rsidP="00936FFA">
      <w:pPr>
        <w:spacing w:after="0" w:line="240" w:lineRule="auto"/>
        <w:rPr>
          <w:b/>
        </w:rPr>
      </w:pPr>
    </w:p>
    <w:p w14:paraId="0DCF57DB" w14:textId="77777777" w:rsidR="004A22ED" w:rsidRDefault="004A22ED" w:rsidP="00936FFA">
      <w:pPr>
        <w:spacing w:after="0" w:line="240" w:lineRule="auto"/>
        <w:rPr>
          <w:b/>
        </w:rPr>
      </w:pPr>
    </w:p>
    <w:p w14:paraId="30359B35" w14:textId="64D300B7" w:rsidR="008C53D9" w:rsidRPr="008C53D9" w:rsidRDefault="00025BD6" w:rsidP="00936FFA">
      <w:pPr>
        <w:spacing w:after="0" w:line="240" w:lineRule="auto"/>
        <w:rPr>
          <w:b/>
        </w:rPr>
      </w:pPr>
      <w:r w:rsidRPr="008C53D9">
        <w:rPr>
          <w:b/>
        </w:rPr>
        <w:t xml:space="preserve">Present: </w:t>
      </w:r>
      <w:r w:rsidR="008C53D9" w:rsidRPr="008C53D9">
        <w:rPr>
          <w:b/>
        </w:rPr>
        <w:tab/>
      </w:r>
    </w:p>
    <w:p w14:paraId="21D42E77" w14:textId="6D3C86E4" w:rsidR="00C1131C" w:rsidRPr="00A975FE" w:rsidRDefault="00C1131C" w:rsidP="00C1131C">
      <w:pPr>
        <w:spacing w:after="0" w:line="240" w:lineRule="auto"/>
      </w:pPr>
      <w:r w:rsidRPr="00A975FE">
        <w:t>Brian Swainson</w:t>
      </w:r>
      <w:r w:rsidRPr="00A975FE">
        <w:tab/>
        <w:t>(</w:t>
      </w:r>
      <w:r w:rsidR="00890874" w:rsidRPr="00A975FE">
        <w:t>Chair</w:t>
      </w:r>
      <w:r w:rsidRPr="00A975FE">
        <w:t>)</w:t>
      </w:r>
      <w:r w:rsidRPr="00A975FE">
        <w:tab/>
      </w:r>
      <w:r w:rsidRPr="00A975FE">
        <w:tab/>
      </w:r>
      <w:r w:rsidR="00890874" w:rsidRPr="00A975FE">
        <w:tab/>
      </w:r>
      <w:r w:rsidRPr="00A975FE">
        <w:t>Sunbeam Community and Development Services</w:t>
      </w:r>
    </w:p>
    <w:p w14:paraId="069E9490" w14:textId="4A77B3E0" w:rsidR="00CD5A1C" w:rsidRPr="00A975FE" w:rsidRDefault="00CD5A1C" w:rsidP="00CD5A1C">
      <w:pPr>
        <w:spacing w:after="0" w:line="240" w:lineRule="auto"/>
      </w:pPr>
      <w:r w:rsidRPr="00A975FE">
        <w:t xml:space="preserve">Carol </w:t>
      </w:r>
      <w:proofErr w:type="spellStart"/>
      <w:r w:rsidRPr="00A975FE">
        <w:t>Blaind</w:t>
      </w:r>
      <w:proofErr w:type="spellEnd"/>
      <w:r w:rsidRPr="00A975FE">
        <w:t xml:space="preserve"> (Treasurer</w:t>
      </w:r>
      <w:r w:rsidR="00890874" w:rsidRPr="00A975FE">
        <w:t>/secretary</w:t>
      </w:r>
      <w:r w:rsidRPr="00A975FE">
        <w:t>)</w:t>
      </w:r>
      <w:r w:rsidRPr="00A975FE">
        <w:tab/>
        <w:t>Access Community Services</w:t>
      </w:r>
    </w:p>
    <w:p w14:paraId="69F4E35D" w14:textId="77777777" w:rsidR="009778FA" w:rsidRPr="00A975FE" w:rsidRDefault="009778FA" w:rsidP="009778FA">
      <w:pPr>
        <w:spacing w:after="0" w:line="240" w:lineRule="auto"/>
      </w:pPr>
      <w:r w:rsidRPr="00A975FE">
        <w:t>Brigette O’Neill</w:t>
      </w:r>
      <w:r w:rsidRPr="00A975FE">
        <w:tab/>
      </w:r>
      <w:r w:rsidRPr="00A975FE">
        <w:tab/>
      </w:r>
      <w:r w:rsidRPr="00A975FE">
        <w:tab/>
      </w:r>
      <w:r w:rsidRPr="00A975FE">
        <w:tab/>
        <w:t>Brantwood Community Services</w:t>
      </w:r>
    </w:p>
    <w:p w14:paraId="21E0ACFE" w14:textId="311F989F" w:rsidR="00C1131C" w:rsidRPr="00A975FE" w:rsidRDefault="006E41C1" w:rsidP="00C1131C">
      <w:pPr>
        <w:spacing w:after="0" w:line="240" w:lineRule="auto"/>
      </w:pPr>
      <w:r w:rsidRPr="00A975FE">
        <w:t>Pa</w:t>
      </w:r>
      <w:r w:rsidR="00C623CB" w:rsidRPr="00A975FE">
        <w:t>tricia</w:t>
      </w:r>
      <w:r w:rsidRPr="00A975FE">
        <w:t xml:space="preserve"> Kyle</w:t>
      </w:r>
      <w:r w:rsidR="00C1131C" w:rsidRPr="00A975FE">
        <w:tab/>
      </w:r>
      <w:r w:rsidR="00C1131C" w:rsidRPr="00A975FE">
        <w:tab/>
      </w:r>
      <w:r w:rsidR="00C1131C" w:rsidRPr="00A975FE">
        <w:tab/>
      </w:r>
      <w:r w:rsidR="00C1131C" w:rsidRPr="00A975FE">
        <w:tab/>
        <w:t>CWSDS</w:t>
      </w:r>
    </w:p>
    <w:p w14:paraId="1382C780" w14:textId="13F9D973" w:rsidR="00C513F0" w:rsidRPr="00A975FE" w:rsidRDefault="00C513F0" w:rsidP="00AF1A2A">
      <w:pPr>
        <w:spacing w:after="0" w:line="240" w:lineRule="auto"/>
      </w:pPr>
      <w:r w:rsidRPr="00A975FE">
        <w:t>Paul McGowan</w:t>
      </w:r>
      <w:r w:rsidRPr="00A975FE">
        <w:tab/>
      </w:r>
      <w:r w:rsidRPr="00A975FE">
        <w:tab/>
      </w:r>
      <w:r w:rsidRPr="00A975FE">
        <w:tab/>
      </w:r>
      <w:r w:rsidRPr="00A975FE">
        <w:tab/>
      </w:r>
      <w:r w:rsidR="00087CE9">
        <w:t>Bethesda</w:t>
      </w:r>
    </w:p>
    <w:p w14:paraId="06DD2B01" w14:textId="15770EE3" w:rsidR="00AF1A2A" w:rsidRPr="00A975FE" w:rsidRDefault="00C1131C" w:rsidP="00AF1A2A">
      <w:pPr>
        <w:spacing w:after="0" w:line="240" w:lineRule="auto"/>
      </w:pPr>
      <w:r w:rsidRPr="00A975FE">
        <w:t>Marnie McDermott</w:t>
      </w:r>
      <w:r w:rsidRPr="00A975FE">
        <w:tab/>
      </w:r>
      <w:r w:rsidR="00AF1A2A" w:rsidRPr="00A975FE">
        <w:tab/>
      </w:r>
      <w:r w:rsidR="00AF1A2A" w:rsidRPr="00A975FE">
        <w:tab/>
        <w:t>CLH Developmental Services</w:t>
      </w:r>
    </w:p>
    <w:p w14:paraId="0276E015" w14:textId="77777777" w:rsidR="00C1131C" w:rsidRPr="00A975FE" w:rsidRDefault="00C1131C" w:rsidP="00C1131C">
      <w:pPr>
        <w:spacing w:after="0" w:line="240" w:lineRule="auto"/>
      </w:pPr>
      <w:r w:rsidRPr="00A975FE">
        <w:t>Darlene McKenny</w:t>
      </w:r>
      <w:r w:rsidRPr="00A975FE">
        <w:tab/>
      </w:r>
      <w:r w:rsidRPr="00A975FE">
        <w:tab/>
      </w:r>
      <w:r w:rsidRPr="00A975FE">
        <w:tab/>
        <w:t>Pathways to Independence</w:t>
      </w:r>
    </w:p>
    <w:p w14:paraId="2A293F1E" w14:textId="460FD5F5" w:rsidR="001F4EDB" w:rsidRPr="00A975FE" w:rsidRDefault="001F4EDB" w:rsidP="001F4EDB">
      <w:pPr>
        <w:spacing w:after="0" w:line="240" w:lineRule="auto"/>
      </w:pPr>
      <w:r w:rsidRPr="00A975FE">
        <w:t>Brigid Fitzpatrick (Vice-</w:t>
      </w:r>
      <w:r w:rsidR="00890874" w:rsidRPr="00A975FE">
        <w:t>chair</w:t>
      </w:r>
      <w:r w:rsidRPr="00A975FE">
        <w:t>)</w:t>
      </w:r>
      <w:r w:rsidRPr="00A975FE">
        <w:tab/>
      </w:r>
      <w:r w:rsidR="00890874" w:rsidRPr="00A975FE">
        <w:tab/>
      </w:r>
      <w:r w:rsidRPr="00A975FE">
        <w:t>Valor and Solutions, Ottawa</w:t>
      </w:r>
    </w:p>
    <w:p w14:paraId="0B6723C4" w14:textId="77777777" w:rsidR="001F4EDB" w:rsidRPr="00A975FE" w:rsidRDefault="001F4EDB" w:rsidP="001F4EDB">
      <w:pPr>
        <w:spacing w:after="0" w:line="240" w:lineRule="auto"/>
      </w:pPr>
      <w:r w:rsidRPr="00A975FE">
        <w:t>Himanshu Shah</w:t>
      </w:r>
      <w:r w:rsidRPr="00A975FE">
        <w:tab/>
      </w:r>
      <w:r w:rsidRPr="00A975FE">
        <w:tab/>
      </w:r>
      <w:r w:rsidRPr="00A975FE">
        <w:tab/>
      </w:r>
      <w:r w:rsidRPr="00A975FE">
        <w:tab/>
        <w:t xml:space="preserve">Canopy Support Services </w:t>
      </w:r>
    </w:p>
    <w:p w14:paraId="0ED3BCB8" w14:textId="77777777" w:rsidR="001F4EDB" w:rsidRPr="00A975FE" w:rsidRDefault="001F4EDB" w:rsidP="001F4EDB">
      <w:pPr>
        <w:spacing w:after="0" w:line="240" w:lineRule="auto"/>
      </w:pPr>
      <w:r w:rsidRPr="00A975FE">
        <w:t>Andrea Roberts</w:t>
      </w:r>
      <w:r w:rsidRPr="00A975FE">
        <w:tab/>
      </w:r>
      <w:r w:rsidRPr="00A975FE">
        <w:tab/>
      </w:r>
      <w:r w:rsidRPr="00A975FE">
        <w:tab/>
      </w:r>
      <w:r w:rsidRPr="00A975FE">
        <w:tab/>
        <w:t>HANDS</w:t>
      </w:r>
    </w:p>
    <w:p w14:paraId="2F3FCD68" w14:textId="77777777" w:rsidR="001F4EDB" w:rsidRPr="009A40CC" w:rsidRDefault="001F4EDB" w:rsidP="001F4EDB">
      <w:pPr>
        <w:spacing w:after="0" w:line="240" w:lineRule="auto"/>
      </w:pPr>
      <w:r w:rsidRPr="00A975FE">
        <w:t>Alastair Lamb</w:t>
      </w:r>
      <w:r w:rsidRPr="009A40CC">
        <w:tab/>
      </w:r>
      <w:r w:rsidRPr="009A40CC">
        <w:tab/>
      </w:r>
      <w:r w:rsidRPr="009A40CC">
        <w:tab/>
      </w:r>
      <w:r w:rsidRPr="009A40CC">
        <w:tab/>
      </w:r>
      <w:proofErr w:type="spellStart"/>
      <w:r w:rsidRPr="009A40CC">
        <w:t>Ongwanada</w:t>
      </w:r>
      <w:proofErr w:type="spellEnd"/>
    </w:p>
    <w:p w14:paraId="4D5A1477" w14:textId="5DBD98DB" w:rsidR="000E48E0" w:rsidRPr="00885DD3" w:rsidRDefault="000E48E0" w:rsidP="000E48E0">
      <w:pPr>
        <w:spacing w:after="0" w:line="240" w:lineRule="auto"/>
      </w:pPr>
      <w:r w:rsidRPr="009A40CC">
        <w:t>Jennifer Shaw</w:t>
      </w:r>
      <w:r w:rsidR="00CD5A1C">
        <w:t xml:space="preserve"> </w:t>
      </w:r>
      <w:r w:rsidR="00890874">
        <w:tab/>
      </w:r>
      <w:r w:rsidR="00890874">
        <w:tab/>
      </w:r>
      <w:r w:rsidRPr="009A40CC">
        <w:tab/>
      </w:r>
      <w:r w:rsidRPr="009A40CC">
        <w:tab/>
        <w:t>Administrative Support</w:t>
      </w:r>
    </w:p>
    <w:p w14:paraId="37A5DC86" w14:textId="77777777" w:rsidR="00022306" w:rsidRDefault="00022306" w:rsidP="00936FFA">
      <w:pPr>
        <w:spacing w:after="0" w:line="240" w:lineRule="auto"/>
        <w:rPr>
          <w:b/>
        </w:rPr>
      </w:pPr>
    </w:p>
    <w:p w14:paraId="03A59358" w14:textId="58AAF681" w:rsidR="00F10956" w:rsidRPr="00CF0E09" w:rsidRDefault="00CF0E09" w:rsidP="00936FFA">
      <w:pPr>
        <w:spacing w:after="0" w:line="240" w:lineRule="auto"/>
        <w:rPr>
          <w:b/>
        </w:rPr>
      </w:pPr>
      <w:r>
        <w:rPr>
          <w:b/>
        </w:rPr>
        <w:t>Regrets</w:t>
      </w:r>
      <w:r w:rsidR="00554649">
        <w:rPr>
          <w:b/>
        </w:rPr>
        <w:t>:</w:t>
      </w:r>
    </w:p>
    <w:p w14:paraId="32D2D25C" w14:textId="77777777" w:rsidR="00A975FE" w:rsidRPr="009A40CC" w:rsidRDefault="00A975FE" w:rsidP="00A975FE">
      <w:pPr>
        <w:spacing w:after="0" w:line="240" w:lineRule="auto"/>
      </w:pPr>
      <w:r>
        <w:t>Joel McCartney</w:t>
      </w:r>
      <w:r>
        <w:tab/>
      </w:r>
      <w:r w:rsidRPr="009A40CC">
        <w:tab/>
      </w:r>
      <w:r w:rsidRPr="009A40CC">
        <w:tab/>
      </w:r>
      <w:r w:rsidRPr="009A40CC">
        <w:tab/>
        <w:t>CTRC</w:t>
      </w:r>
    </w:p>
    <w:p w14:paraId="2CBDB3A2" w14:textId="77777777" w:rsidR="001F4EDB" w:rsidRPr="00885DD3" w:rsidRDefault="001F4EDB" w:rsidP="001F4EDB">
      <w:pPr>
        <w:spacing w:after="0" w:line="240" w:lineRule="auto"/>
      </w:pPr>
      <w:r w:rsidRPr="00885DD3">
        <w:t>Tom Turner</w:t>
      </w:r>
      <w:r w:rsidRPr="00885DD3">
        <w:tab/>
      </w:r>
      <w:r w:rsidRPr="00885DD3">
        <w:tab/>
      </w:r>
      <w:r w:rsidRPr="00885DD3">
        <w:tab/>
      </w:r>
      <w:r w:rsidRPr="00885DD3">
        <w:tab/>
        <w:t>DSLG</w:t>
      </w:r>
    </w:p>
    <w:p w14:paraId="6EDDDEB2" w14:textId="77777777" w:rsidR="00D33B27" w:rsidRPr="00885DD3" w:rsidRDefault="00D33B27" w:rsidP="00D33B27">
      <w:pPr>
        <w:spacing w:after="0" w:line="240" w:lineRule="auto"/>
      </w:pPr>
      <w:r w:rsidRPr="00885DD3">
        <w:t>Tony De Agazio</w:t>
      </w:r>
      <w:r w:rsidRPr="00885DD3">
        <w:tab/>
      </w:r>
      <w:r w:rsidRPr="00885DD3">
        <w:tab/>
      </w:r>
      <w:r w:rsidRPr="00885DD3">
        <w:tab/>
      </w:r>
      <w:r w:rsidRPr="00885DD3">
        <w:tab/>
        <w:t>OPTIONS Northwest</w:t>
      </w:r>
    </w:p>
    <w:p w14:paraId="17BE6D0E" w14:textId="77777777" w:rsidR="00890874" w:rsidRPr="009A40CC" w:rsidRDefault="00890874" w:rsidP="00890874">
      <w:pPr>
        <w:spacing w:after="0" w:line="240" w:lineRule="auto"/>
        <w:rPr>
          <w:b/>
        </w:rPr>
      </w:pPr>
      <w:r w:rsidRPr="009A40CC">
        <w:t>Jason Young</w:t>
      </w:r>
      <w:r w:rsidRPr="009A40CC">
        <w:tab/>
      </w:r>
      <w:r w:rsidRPr="009A40CC">
        <w:tab/>
      </w:r>
      <w:r w:rsidRPr="009A40CC">
        <w:tab/>
      </w:r>
      <w:r w:rsidRPr="009A40CC">
        <w:tab/>
        <w:t>Regional Support Associates</w:t>
      </w:r>
    </w:p>
    <w:p w14:paraId="12D00850" w14:textId="4099FD19" w:rsidR="003B3956" w:rsidRDefault="00CD5A1C" w:rsidP="003B3956">
      <w:pPr>
        <w:spacing w:after="0" w:line="240" w:lineRule="auto"/>
      </w:pPr>
      <w:r>
        <w:t>Terri Hewitt</w:t>
      </w:r>
      <w:r>
        <w:tab/>
      </w:r>
      <w:r>
        <w:tab/>
      </w:r>
      <w:r>
        <w:tab/>
      </w:r>
      <w:r>
        <w:tab/>
        <w:t>Surrey Place</w:t>
      </w:r>
    </w:p>
    <w:p w14:paraId="51DBA5BA" w14:textId="77777777" w:rsidR="00297448" w:rsidRDefault="00297448" w:rsidP="00936FFA">
      <w:pPr>
        <w:spacing w:after="0" w:line="240" w:lineRule="auto"/>
      </w:pPr>
    </w:p>
    <w:p w14:paraId="1AA9D62D" w14:textId="31BF9120" w:rsidR="00DD6F72" w:rsidRPr="00554649" w:rsidRDefault="00DD6F72" w:rsidP="00936FFA">
      <w:pPr>
        <w:spacing w:after="0" w:line="240" w:lineRule="auto"/>
        <w:rPr>
          <w:b/>
          <w:bCs/>
        </w:rPr>
      </w:pPr>
      <w:r w:rsidRPr="00554649">
        <w:rPr>
          <w:b/>
          <w:bCs/>
        </w:rPr>
        <w:t>Guests</w:t>
      </w:r>
      <w:r w:rsidR="00554649">
        <w:rPr>
          <w:b/>
          <w:bCs/>
        </w:rPr>
        <w:t>:</w:t>
      </w:r>
    </w:p>
    <w:p w14:paraId="04D2AA32" w14:textId="5A004D86" w:rsidR="00DD6F72" w:rsidRDefault="00DD6F72" w:rsidP="00936FFA">
      <w:pPr>
        <w:spacing w:after="0" w:line="240" w:lineRule="auto"/>
      </w:pPr>
      <w:r>
        <w:t>Sherry Novak</w:t>
      </w:r>
      <w:r>
        <w:tab/>
      </w:r>
      <w:r>
        <w:tab/>
      </w:r>
      <w:r>
        <w:tab/>
      </w:r>
      <w:r>
        <w:tab/>
      </w:r>
      <w:r w:rsidR="00554649">
        <w:t>Brantwood Community Services</w:t>
      </w:r>
    </w:p>
    <w:p w14:paraId="7271B80B" w14:textId="77777777" w:rsidR="00CF0E09" w:rsidRDefault="00CF0E09" w:rsidP="00936FFA">
      <w:pPr>
        <w:spacing w:after="0" w:line="240" w:lineRule="auto"/>
      </w:pPr>
    </w:p>
    <w:p w14:paraId="26E43C6C" w14:textId="77777777" w:rsidR="00554649" w:rsidRDefault="00554649" w:rsidP="00936FFA">
      <w:pPr>
        <w:spacing w:after="0" w:line="240" w:lineRule="auto"/>
      </w:pPr>
    </w:p>
    <w:p w14:paraId="120817AD" w14:textId="77777777" w:rsidR="004A22ED" w:rsidRDefault="004A22ED" w:rsidP="00936FFA">
      <w:pPr>
        <w:spacing w:after="0" w:line="240" w:lineRule="auto"/>
        <w:rPr>
          <w:b/>
        </w:rPr>
      </w:pPr>
    </w:p>
    <w:p w14:paraId="7E1C91FC" w14:textId="77777777" w:rsidR="004A22ED" w:rsidRDefault="004A22ED" w:rsidP="00936FFA">
      <w:pPr>
        <w:spacing w:after="0" w:line="240" w:lineRule="auto"/>
        <w:rPr>
          <w:b/>
        </w:rPr>
      </w:pPr>
    </w:p>
    <w:p w14:paraId="0FAE7848" w14:textId="5B80FAA6" w:rsidR="008C53D9" w:rsidRDefault="008C53D9" w:rsidP="00936FFA">
      <w:pPr>
        <w:spacing w:after="0" w:line="240" w:lineRule="auto"/>
        <w:rPr>
          <w:b/>
        </w:rPr>
      </w:pPr>
      <w:r w:rsidRPr="008C53D9">
        <w:rPr>
          <w:b/>
        </w:rPr>
        <w:t>Minutes</w:t>
      </w:r>
      <w:r w:rsidR="007E1774">
        <w:rPr>
          <w:b/>
        </w:rPr>
        <w:t xml:space="preserve"> </w:t>
      </w:r>
    </w:p>
    <w:p w14:paraId="3349266B" w14:textId="77777777" w:rsidR="00F10956" w:rsidRDefault="00F10956" w:rsidP="00936FFA">
      <w:pPr>
        <w:spacing w:after="0" w:line="240" w:lineRule="auto"/>
        <w:rPr>
          <w:b/>
        </w:rPr>
      </w:pPr>
    </w:p>
    <w:p w14:paraId="18539C8F" w14:textId="18DBABA2" w:rsidR="00F10956" w:rsidRDefault="00CA10AA" w:rsidP="00936FFA">
      <w:pPr>
        <w:spacing w:after="0" w:line="240" w:lineRule="auto"/>
        <w:rPr>
          <w:bCs/>
        </w:rPr>
      </w:pPr>
      <w:r>
        <w:rPr>
          <w:bCs/>
        </w:rPr>
        <w:t xml:space="preserve">Brian opened the meeting </w:t>
      </w:r>
      <w:r w:rsidR="00254027">
        <w:rPr>
          <w:bCs/>
        </w:rPr>
        <w:t>at</w:t>
      </w:r>
      <w:r w:rsidR="00086FCA">
        <w:rPr>
          <w:bCs/>
        </w:rPr>
        <w:t xml:space="preserve"> </w:t>
      </w:r>
      <w:r w:rsidR="005A2BD6">
        <w:rPr>
          <w:bCs/>
        </w:rPr>
        <w:t>10:05</w:t>
      </w:r>
      <w:r w:rsidR="00086FCA">
        <w:rPr>
          <w:bCs/>
        </w:rPr>
        <w:t xml:space="preserve"> a</w:t>
      </w:r>
      <w:r w:rsidR="0001321A">
        <w:rPr>
          <w:bCs/>
        </w:rPr>
        <w:t xml:space="preserve">.m. with quorum. </w:t>
      </w:r>
    </w:p>
    <w:p w14:paraId="5AA9CA94" w14:textId="77777777" w:rsidR="008C53D9" w:rsidRDefault="008C53D9" w:rsidP="00936FFA">
      <w:pPr>
        <w:spacing w:after="0" w:line="240" w:lineRule="auto"/>
        <w:rPr>
          <w:b/>
        </w:rPr>
      </w:pPr>
    </w:p>
    <w:p w14:paraId="12C25123" w14:textId="77777777" w:rsidR="005C2670" w:rsidRDefault="008C53D9" w:rsidP="00FC76BD">
      <w:pPr>
        <w:pStyle w:val="ListParagraph"/>
        <w:numPr>
          <w:ilvl w:val="0"/>
          <w:numId w:val="26"/>
        </w:numPr>
        <w:spacing w:after="0" w:line="240" w:lineRule="auto"/>
        <w:rPr>
          <w:b/>
        </w:rPr>
      </w:pPr>
      <w:r w:rsidRPr="00FC76BD">
        <w:rPr>
          <w:b/>
        </w:rPr>
        <w:t>Approval of Agenda:</w:t>
      </w:r>
      <w:r w:rsidR="00CA10AA" w:rsidRPr="00FC76BD">
        <w:rPr>
          <w:b/>
        </w:rPr>
        <w:t xml:space="preserve"> </w:t>
      </w:r>
    </w:p>
    <w:p w14:paraId="024752BC" w14:textId="102DA411" w:rsidR="00721DB9" w:rsidRDefault="005C2670" w:rsidP="00AF1A2A">
      <w:pPr>
        <w:pStyle w:val="ListParagraph"/>
        <w:spacing w:after="0" w:line="240" w:lineRule="auto"/>
        <w:rPr>
          <w:bCs/>
        </w:rPr>
      </w:pPr>
      <w:r>
        <w:rPr>
          <w:bCs/>
        </w:rPr>
        <w:t xml:space="preserve">Brian </w:t>
      </w:r>
      <w:r w:rsidR="001F5F7D">
        <w:rPr>
          <w:bCs/>
        </w:rPr>
        <w:t xml:space="preserve">asked for changes and/or additions. </w:t>
      </w:r>
      <w:r w:rsidR="000F248B">
        <w:rPr>
          <w:bCs/>
        </w:rPr>
        <w:t>Marnie asked to add a request for committee members for the 2024 SCDSN conference committee.</w:t>
      </w:r>
      <w:r w:rsidR="00890874">
        <w:rPr>
          <w:bCs/>
        </w:rPr>
        <w:t xml:space="preserve"> </w:t>
      </w:r>
      <w:r w:rsidR="00A1394D">
        <w:rPr>
          <w:bCs/>
        </w:rPr>
        <w:t xml:space="preserve">Brian said the finance item would be deferred until Carol is able to join in. </w:t>
      </w:r>
    </w:p>
    <w:p w14:paraId="4CE27FD7" w14:textId="77777777" w:rsidR="00721DB9" w:rsidRPr="00344991" w:rsidRDefault="00721DB9" w:rsidP="00AF1A2A">
      <w:pPr>
        <w:pStyle w:val="ListParagraph"/>
        <w:spacing w:after="0" w:line="240" w:lineRule="auto"/>
        <w:rPr>
          <w:bCs/>
        </w:rPr>
      </w:pPr>
    </w:p>
    <w:p w14:paraId="38363A01" w14:textId="0344B34C" w:rsidR="005C2670" w:rsidRDefault="005C2670" w:rsidP="005C2670">
      <w:pPr>
        <w:pStyle w:val="ListParagraph"/>
        <w:spacing w:after="0" w:line="240" w:lineRule="auto"/>
        <w:rPr>
          <w:b/>
        </w:rPr>
      </w:pPr>
      <w:r>
        <w:rPr>
          <w:b/>
        </w:rPr>
        <w:t xml:space="preserve">Motion: </w:t>
      </w:r>
      <w:r>
        <w:t>To approve the</w:t>
      </w:r>
      <w:r w:rsidRPr="004813FA">
        <w:t xml:space="preserve"> agenda </w:t>
      </w:r>
      <w:r w:rsidR="000E48E0">
        <w:t>as amended</w:t>
      </w:r>
    </w:p>
    <w:p w14:paraId="5E917FAF" w14:textId="5190B075" w:rsidR="005C2670" w:rsidRPr="00A1394D" w:rsidRDefault="005C2670" w:rsidP="005C2670">
      <w:pPr>
        <w:pStyle w:val="ListParagraph"/>
        <w:spacing w:after="0" w:line="240" w:lineRule="auto"/>
        <w:rPr>
          <w:bCs/>
        </w:rPr>
      </w:pPr>
      <w:r>
        <w:rPr>
          <w:b/>
        </w:rPr>
        <w:t xml:space="preserve">Moved/Seconded: </w:t>
      </w:r>
      <w:r w:rsidR="00A1394D">
        <w:rPr>
          <w:bCs/>
        </w:rPr>
        <w:t>Marnie/Himanshu</w:t>
      </w:r>
    </w:p>
    <w:p w14:paraId="3ECD652F" w14:textId="350010CE" w:rsidR="00EB72F0" w:rsidRDefault="00EB72F0" w:rsidP="005C2670">
      <w:pPr>
        <w:pStyle w:val="ListParagraph"/>
        <w:spacing w:after="0" w:line="240" w:lineRule="auto"/>
      </w:pPr>
      <w:r>
        <w:t>CARRIED</w:t>
      </w:r>
    </w:p>
    <w:p w14:paraId="4FC52A65" w14:textId="77777777" w:rsidR="004A22ED" w:rsidRDefault="004A22ED" w:rsidP="005C2670">
      <w:pPr>
        <w:pStyle w:val="ListParagraph"/>
        <w:spacing w:after="0" w:line="240" w:lineRule="auto"/>
      </w:pPr>
    </w:p>
    <w:p w14:paraId="26273AB0" w14:textId="77777777" w:rsidR="004A22ED" w:rsidRPr="005C2670" w:rsidRDefault="004A22ED" w:rsidP="005C2670">
      <w:pPr>
        <w:pStyle w:val="ListParagraph"/>
        <w:spacing w:after="0" w:line="240" w:lineRule="auto"/>
      </w:pPr>
    </w:p>
    <w:p w14:paraId="68AF989C" w14:textId="2A9C78D6" w:rsidR="008C53D9" w:rsidRDefault="008C53D9" w:rsidP="00FC76BD">
      <w:pPr>
        <w:pStyle w:val="ListParagraph"/>
        <w:spacing w:after="0" w:line="240" w:lineRule="auto"/>
        <w:ind w:left="1440"/>
        <w:rPr>
          <w:b/>
        </w:rPr>
      </w:pPr>
    </w:p>
    <w:p w14:paraId="189D76A6" w14:textId="6D5E8DBA" w:rsidR="005C2670" w:rsidRPr="005C2670" w:rsidRDefault="00BB0A6D" w:rsidP="00FC76BD">
      <w:pPr>
        <w:pStyle w:val="ListParagraph"/>
        <w:numPr>
          <w:ilvl w:val="0"/>
          <w:numId w:val="26"/>
        </w:numPr>
        <w:spacing w:after="0" w:line="240" w:lineRule="auto"/>
      </w:pPr>
      <w:r w:rsidRPr="00FC76BD">
        <w:rPr>
          <w:b/>
        </w:rPr>
        <w:lastRenderedPageBreak/>
        <w:t xml:space="preserve">Approval of Minutes from </w:t>
      </w:r>
      <w:r w:rsidR="00A1394D">
        <w:rPr>
          <w:b/>
        </w:rPr>
        <w:t>June 29, 2023</w:t>
      </w:r>
      <w:r w:rsidRPr="00FC76BD">
        <w:rPr>
          <w:b/>
        </w:rPr>
        <w:t>:</w:t>
      </w:r>
      <w:r w:rsidR="0095165B" w:rsidRPr="00FC76BD">
        <w:rPr>
          <w:bCs/>
        </w:rPr>
        <w:t xml:space="preserve"> </w:t>
      </w:r>
    </w:p>
    <w:p w14:paraId="4E0408C6" w14:textId="428FC4B8" w:rsidR="005C2670" w:rsidRDefault="005C2670" w:rsidP="005C2670">
      <w:pPr>
        <w:pStyle w:val="ListParagraph"/>
        <w:spacing w:after="0" w:line="240" w:lineRule="auto"/>
        <w:rPr>
          <w:bCs/>
        </w:rPr>
      </w:pPr>
      <w:r>
        <w:rPr>
          <w:bCs/>
        </w:rPr>
        <w:t xml:space="preserve">Brian asked if there were any changes/corrections to the </w:t>
      </w:r>
      <w:r w:rsidR="00B65746">
        <w:rPr>
          <w:bCs/>
        </w:rPr>
        <w:t>June 29</w:t>
      </w:r>
      <w:r w:rsidR="00B65746" w:rsidRPr="00B65746">
        <w:rPr>
          <w:bCs/>
          <w:vertAlign w:val="superscript"/>
        </w:rPr>
        <w:t>th</w:t>
      </w:r>
      <w:r w:rsidR="00B65746">
        <w:rPr>
          <w:bCs/>
        </w:rPr>
        <w:t>, 2023</w:t>
      </w:r>
      <w:r w:rsidR="00046361">
        <w:rPr>
          <w:bCs/>
        </w:rPr>
        <w:t>,</w:t>
      </w:r>
      <w:r w:rsidR="000F3980">
        <w:rPr>
          <w:bCs/>
        </w:rPr>
        <w:t xml:space="preserve"> meeting.</w:t>
      </w:r>
      <w:r w:rsidR="00022306">
        <w:rPr>
          <w:bCs/>
        </w:rPr>
        <w:t xml:space="preserve"> </w:t>
      </w:r>
      <w:r>
        <w:rPr>
          <w:bCs/>
        </w:rPr>
        <w:t>Hearing none he called for a motion to approve.</w:t>
      </w:r>
    </w:p>
    <w:p w14:paraId="1A9B94F3" w14:textId="77777777" w:rsidR="00046361" w:rsidRDefault="00046361" w:rsidP="005C2670">
      <w:pPr>
        <w:pStyle w:val="ListParagraph"/>
        <w:spacing w:after="0" w:line="240" w:lineRule="auto"/>
        <w:rPr>
          <w:bCs/>
        </w:rPr>
      </w:pPr>
    </w:p>
    <w:p w14:paraId="23E39656" w14:textId="5BFAB28F" w:rsidR="005C2670" w:rsidRDefault="005C2670" w:rsidP="005C2670">
      <w:pPr>
        <w:pStyle w:val="ListParagraph"/>
        <w:spacing w:after="0" w:line="240" w:lineRule="auto"/>
        <w:rPr>
          <w:bCs/>
        </w:rPr>
      </w:pPr>
      <w:r>
        <w:rPr>
          <w:b/>
        </w:rPr>
        <w:t>Motion:</w:t>
      </w:r>
      <w:r w:rsidR="00EB5EB2" w:rsidRPr="00FC76BD">
        <w:rPr>
          <w:b/>
        </w:rPr>
        <w:t xml:space="preserve"> </w:t>
      </w:r>
      <w:r w:rsidR="00EB5EB2" w:rsidRPr="00FC76BD">
        <w:rPr>
          <w:bCs/>
        </w:rPr>
        <w:t xml:space="preserve">To approve </w:t>
      </w:r>
      <w:r w:rsidR="00046361">
        <w:rPr>
          <w:bCs/>
        </w:rPr>
        <w:t>the June 29, 2023,</w:t>
      </w:r>
      <w:r w:rsidR="000E48E0">
        <w:rPr>
          <w:bCs/>
        </w:rPr>
        <w:t xml:space="preserve"> </w:t>
      </w:r>
      <w:r w:rsidR="00EB5EB2" w:rsidRPr="00FC76BD">
        <w:rPr>
          <w:bCs/>
        </w:rPr>
        <w:t>minutes as presented</w:t>
      </w:r>
    </w:p>
    <w:p w14:paraId="337E7F06" w14:textId="2990B6BC" w:rsidR="007E1774" w:rsidRDefault="005C2670" w:rsidP="005C2670">
      <w:pPr>
        <w:pStyle w:val="ListParagraph"/>
        <w:spacing w:after="0" w:line="240" w:lineRule="auto"/>
      </w:pPr>
      <w:r>
        <w:rPr>
          <w:b/>
        </w:rPr>
        <w:t>Moved/Seconded:</w:t>
      </w:r>
      <w:r>
        <w:rPr>
          <w:b/>
          <w:bCs/>
        </w:rPr>
        <w:t xml:space="preserve"> </w:t>
      </w:r>
      <w:r w:rsidR="0079525B">
        <w:t xml:space="preserve"> </w:t>
      </w:r>
      <w:r w:rsidR="00B65746">
        <w:t>Marnie/Patricia</w:t>
      </w:r>
      <w:r w:rsidR="00BB0A6D" w:rsidRPr="009A40CC">
        <w:br/>
      </w:r>
      <w:r w:rsidR="00BB0A6D">
        <w:t>CARRIED</w:t>
      </w:r>
      <w:r w:rsidR="00046361">
        <w:t xml:space="preserve"> </w:t>
      </w:r>
    </w:p>
    <w:p w14:paraId="77B4EDF1" w14:textId="77777777" w:rsidR="0079525B" w:rsidRDefault="0079525B" w:rsidP="005C2670">
      <w:pPr>
        <w:pStyle w:val="ListParagraph"/>
        <w:spacing w:after="0" w:line="240" w:lineRule="auto"/>
      </w:pPr>
    </w:p>
    <w:p w14:paraId="0D534079" w14:textId="0D8172E9" w:rsidR="00B87B3E" w:rsidRPr="00FC76BD" w:rsidRDefault="00E94E0D" w:rsidP="00FC76BD">
      <w:pPr>
        <w:pStyle w:val="ListParagraph"/>
        <w:numPr>
          <w:ilvl w:val="0"/>
          <w:numId w:val="26"/>
        </w:numPr>
        <w:spacing w:after="0" w:line="240" w:lineRule="auto"/>
        <w:rPr>
          <w:b/>
        </w:rPr>
      </w:pPr>
      <w:r w:rsidRPr="00FC76BD">
        <w:rPr>
          <w:b/>
        </w:rPr>
        <w:t>Business Arising</w:t>
      </w:r>
    </w:p>
    <w:p w14:paraId="4DDD2205" w14:textId="77777777" w:rsidR="00E94E0D" w:rsidRDefault="00E94E0D" w:rsidP="00936FFA">
      <w:pPr>
        <w:spacing w:after="0" w:line="240" w:lineRule="auto"/>
        <w:ind w:left="284"/>
        <w:rPr>
          <w:b/>
        </w:rPr>
      </w:pPr>
    </w:p>
    <w:p w14:paraId="2BABB9EC" w14:textId="46B677E1" w:rsidR="00FC76BD" w:rsidRDefault="00533EA9" w:rsidP="00FC76BD">
      <w:pPr>
        <w:pStyle w:val="ListParagraph"/>
        <w:numPr>
          <w:ilvl w:val="1"/>
          <w:numId w:val="26"/>
        </w:numPr>
        <w:spacing w:after="0" w:line="240" w:lineRule="auto"/>
        <w:rPr>
          <w:b/>
        </w:rPr>
      </w:pPr>
      <w:r>
        <w:rPr>
          <w:b/>
        </w:rPr>
        <w:t>Website Proposals</w:t>
      </w:r>
    </w:p>
    <w:p w14:paraId="1ABB29B9" w14:textId="390DF637" w:rsidR="007D3973" w:rsidRDefault="0079525B" w:rsidP="00677405">
      <w:pPr>
        <w:pStyle w:val="ListParagraph"/>
        <w:spacing w:after="0" w:line="240" w:lineRule="auto"/>
        <w:ind w:left="1440"/>
        <w:rPr>
          <w:bCs/>
        </w:rPr>
      </w:pPr>
      <w:r>
        <w:rPr>
          <w:bCs/>
          <w:noProof/>
        </w:rPr>
        <w:t xml:space="preserve">Brian </w:t>
      </w:r>
      <w:r>
        <w:rPr>
          <w:bCs/>
        </w:rPr>
        <w:t>said</w:t>
      </w:r>
      <w:r w:rsidR="00B65746">
        <w:rPr>
          <w:bCs/>
        </w:rPr>
        <w:t xml:space="preserve"> the summary had been sent out with</w:t>
      </w:r>
      <w:r w:rsidR="00FD0A33">
        <w:rPr>
          <w:bCs/>
        </w:rPr>
        <w:t xml:space="preserve"> the</w:t>
      </w:r>
      <w:r w:rsidR="00B65746">
        <w:rPr>
          <w:bCs/>
        </w:rPr>
        <w:t xml:space="preserve"> </w:t>
      </w:r>
      <w:r w:rsidR="00DD30D4">
        <w:rPr>
          <w:bCs/>
        </w:rPr>
        <w:t xml:space="preserve">agenda; he reviewed the proposal parameters and responses. </w:t>
      </w:r>
      <w:r w:rsidR="00773F20">
        <w:rPr>
          <w:bCs/>
        </w:rPr>
        <w:t xml:space="preserve">He noted that the amounts quoted were similar and the no </w:t>
      </w:r>
      <w:r w:rsidR="004974CD">
        <w:rPr>
          <w:bCs/>
        </w:rPr>
        <w:t xml:space="preserve">payment had been made to Ascendent for their previous work (done on speculation). </w:t>
      </w:r>
    </w:p>
    <w:p w14:paraId="68E4FC4D" w14:textId="62B698C9" w:rsidR="00144BE2" w:rsidRDefault="00AD527C" w:rsidP="00F21E9A">
      <w:pPr>
        <w:pStyle w:val="ListParagraph"/>
        <w:spacing w:after="0" w:line="240" w:lineRule="auto"/>
        <w:ind w:left="1440"/>
        <w:rPr>
          <w:bCs/>
        </w:rPr>
      </w:pPr>
      <w:r>
        <w:rPr>
          <w:bCs/>
        </w:rPr>
        <w:t>Hima</w:t>
      </w:r>
      <w:r w:rsidR="00FD0A33">
        <w:rPr>
          <w:bCs/>
        </w:rPr>
        <w:t xml:space="preserve">nshu asked about the timeline for completion and Brian responded that both companies had been told the intent was for the website to go live for </w:t>
      </w:r>
      <w:r w:rsidR="00087CE9">
        <w:rPr>
          <w:bCs/>
        </w:rPr>
        <w:t>October</w:t>
      </w:r>
      <w:r w:rsidR="00FD0A33">
        <w:rPr>
          <w:bCs/>
        </w:rPr>
        <w:t>.</w:t>
      </w:r>
      <w:r w:rsidR="00F21E9A">
        <w:rPr>
          <w:bCs/>
        </w:rPr>
        <w:t xml:space="preserve"> Brigette suggested that the approved company be requested to </w:t>
      </w:r>
      <w:r w:rsidR="00087CE9">
        <w:rPr>
          <w:bCs/>
        </w:rPr>
        <w:t xml:space="preserve">notify us of any underutilization of services within the ongoing website hosting/maintenance portion of the agreement and </w:t>
      </w:r>
      <w:r w:rsidR="00087CE9" w:rsidRPr="00087CE9">
        <w:rPr>
          <w:bCs/>
        </w:rPr>
        <w:t>carryforward the underutilized (but paid) hours for future services under th</w:t>
      </w:r>
      <w:r w:rsidR="00087CE9">
        <w:rPr>
          <w:bCs/>
        </w:rPr>
        <w:t>e</w:t>
      </w:r>
      <w:r w:rsidR="00087CE9" w:rsidRPr="00087CE9">
        <w:rPr>
          <w:bCs/>
        </w:rPr>
        <w:t xml:space="preserve"> agreement.</w:t>
      </w:r>
    </w:p>
    <w:p w14:paraId="5AE9A37C" w14:textId="2E84E549" w:rsidR="00F567AA" w:rsidRDefault="00144BE2" w:rsidP="00552E2D">
      <w:pPr>
        <w:pStyle w:val="ListParagraph"/>
        <w:spacing w:after="0" w:line="240" w:lineRule="auto"/>
        <w:ind w:left="1440"/>
        <w:rPr>
          <w:bCs/>
        </w:rPr>
      </w:pPr>
      <w:r>
        <w:rPr>
          <w:bCs/>
        </w:rPr>
        <w:t xml:space="preserve">Alastair addressed the issue of where the servers would be hosted. It was agreed that </w:t>
      </w:r>
      <w:r w:rsidR="00552E2D">
        <w:rPr>
          <w:bCs/>
        </w:rPr>
        <w:t xml:space="preserve">for security the members felt the server should be hosted in Canada. </w:t>
      </w:r>
    </w:p>
    <w:p w14:paraId="4DC4C756" w14:textId="77777777" w:rsidR="00552E2D" w:rsidRDefault="00552E2D" w:rsidP="00552E2D">
      <w:pPr>
        <w:pStyle w:val="ListParagraph"/>
        <w:spacing w:after="0" w:line="240" w:lineRule="auto"/>
        <w:ind w:left="1440"/>
        <w:rPr>
          <w:bCs/>
        </w:rPr>
      </w:pPr>
    </w:p>
    <w:p w14:paraId="5AEC2DA5" w14:textId="68EF3797" w:rsidR="0088170C" w:rsidRDefault="0088170C" w:rsidP="00677405">
      <w:pPr>
        <w:pStyle w:val="ListParagraph"/>
        <w:spacing w:after="0" w:line="240" w:lineRule="auto"/>
        <w:ind w:left="1440"/>
        <w:rPr>
          <w:bCs/>
        </w:rPr>
      </w:pPr>
      <w:r w:rsidRPr="00773F20">
        <w:rPr>
          <w:b/>
        </w:rPr>
        <w:t>Motion:</w:t>
      </w:r>
      <w:r>
        <w:rPr>
          <w:bCs/>
        </w:rPr>
        <w:t xml:space="preserve"> To approve </w:t>
      </w:r>
      <w:proofErr w:type="spellStart"/>
      <w:r w:rsidR="00DA2B0A">
        <w:rPr>
          <w:bCs/>
        </w:rPr>
        <w:t>Chatw</w:t>
      </w:r>
      <w:r w:rsidR="0084724B">
        <w:rPr>
          <w:bCs/>
        </w:rPr>
        <w:t>or</w:t>
      </w:r>
      <w:r w:rsidR="00DA2B0A">
        <w:rPr>
          <w:bCs/>
        </w:rPr>
        <w:t>th</w:t>
      </w:r>
      <w:r w:rsidR="00656A15">
        <w:rPr>
          <w:bCs/>
        </w:rPr>
        <w:t>y</w:t>
      </w:r>
      <w:proofErr w:type="spellEnd"/>
      <w:r w:rsidR="00656A15">
        <w:rPr>
          <w:bCs/>
        </w:rPr>
        <w:t xml:space="preserve"> Digital Media,</w:t>
      </w:r>
      <w:r w:rsidR="0084724B">
        <w:rPr>
          <w:bCs/>
        </w:rPr>
        <w:t xml:space="preserve"> conditional on the server being hosted in Canada. </w:t>
      </w:r>
    </w:p>
    <w:p w14:paraId="2BB7091B" w14:textId="2B3958E1" w:rsidR="00DA2B0A" w:rsidRDefault="00DA2B0A" w:rsidP="00677405">
      <w:pPr>
        <w:pStyle w:val="ListParagraph"/>
        <w:spacing w:after="0" w:line="240" w:lineRule="auto"/>
        <w:ind w:left="1440"/>
        <w:rPr>
          <w:bCs/>
        </w:rPr>
      </w:pPr>
      <w:r w:rsidRPr="00656A15">
        <w:rPr>
          <w:b/>
        </w:rPr>
        <w:t>Moved/Seconded</w:t>
      </w:r>
      <w:r>
        <w:rPr>
          <w:bCs/>
        </w:rPr>
        <w:t>: Carol/Brigette</w:t>
      </w:r>
    </w:p>
    <w:p w14:paraId="44AC9764" w14:textId="222E9E6D" w:rsidR="00CC4B41" w:rsidRDefault="00CE269D" w:rsidP="00677405">
      <w:pPr>
        <w:pStyle w:val="ListParagraph"/>
        <w:spacing w:after="0" w:line="240" w:lineRule="auto"/>
        <w:ind w:left="1440"/>
        <w:rPr>
          <w:bCs/>
        </w:rPr>
      </w:pPr>
      <w:r>
        <w:rPr>
          <w:bCs/>
        </w:rPr>
        <w:t>CARRIED</w:t>
      </w:r>
    </w:p>
    <w:p w14:paraId="476BE63A" w14:textId="77777777" w:rsidR="00E247FD" w:rsidRDefault="00E247FD" w:rsidP="00E247FD">
      <w:pPr>
        <w:pStyle w:val="ListParagraph"/>
        <w:spacing w:after="0" w:line="240" w:lineRule="auto"/>
        <w:ind w:left="1440"/>
        <w:rPr>
          <w:bCs/>
        </w:rPr>
      </w:pPr>
    </w:p>
    <w:p w14:paraId="3F13DC1D" w14:textId="1F120B24" w:rsidR="00AC0E83" w:rsidRDefault="00656A15" w:rsidP="00E247FD">
      <w:pPr>
        <w:pStyle w:val="ListParagraph"/>
        <w:spacing w:after="0" w:line="240" w:lineRule="auto"/>
        <w:ind w:left="1440"/>
        <w:rPr>
          <w:bCs/>
        </w:rPr>
      </w:pPr>
      <w:r>
        <w:rPr>
          <w:bCs/>
        </w:rPr>
        <w:t xml:space="preserve">The cost of the project was </w:t>
      </w:r>
      <w:proofErr w:type="gramStart"/>
      <w:r>
        <w:rPr>
          <w:bCs/>
        </w:rPr>
        <w:t>discussed</w:t>
      </w:r>
      <w:proofErr w:type="gramEnd"/>
      <w:r w:rsidR="007D7021">
        <w:rPr>
          <w:bCs/>
        </w:rPr>
        <w:t xml:space="preserve"> and Brian said that the </w:t>
      </w:r>
      <w:r w:rsidR="00E247FD">
        <w:rPr>
          <w:bCs/>
        </w:rPr>
        <w:t xml:space="preserve">$15,000 </w:t>
      </w:r>
      <w:r w:rsidR="007D7021">
        <w:rPr>
          <w:bCs/>
        </w:rPr>
        <w:t xml:space="preserve">for development </w:t>
      </w:r>
      <w:r w:rsidR="00E247FD">
        <w:rPr>
          <w:bCs/>
        </w:rPr>
        <w:t>would come out of reserves</w:t>
      </w:r>
      <w:r w:rsidR="007D7021">
        <w:rPr>
          <w:bCs/>
        </w:rPr>
        <w:t xml:space="preserve"> with</w:t>
      </w:r>
      <w:r w:rsidR="00E247FD">
        <w:rPr>
          <w:bCs/>
        </w:rPr>
        <w:t xml:space="preserve"> on-going expense</w:t>
      </w:r>
      <w:r w:rsidR="007D7021">
        <w:rPr>
          <w:bCs/>
        </w:rPr>
        <w:t xml:space="preserve">s (annual fees, as needed </w:t>
      </w:r>
      <w:r w:rsidR="00C4191B">
        <w:rPr>
          <w:bCs/>
        </w:rPr>
        <w:t xml:space="preserve">work) to be paid from current revenue. Carol said that </w:t>
      </w:r>
      <w:r w:rsidR="007B6DB0">
        <w:rPr>
          <w:bCs/>
        </w:rPr>
        <w:t xml:space="preserve">she was confident with could be managed however a review of the membership fees could be discussed as needed going forward. </w:t>
      </w:r>
    </w:p>
    <w:p w14:paraId="36D33AA3" w14:textId="77777777" w:rsidR="00E247FD" w:rsidRDefault="00E247FD" w:rsidP="00E247FD">
      <w:pPr>
        <w:pStyle w:val="ListParagraph"/>
        <w:spacing w:after="0" w:line="240" w:lineRule="auto"/>
        <w:ind w:left="1440"/>
        <w:rPr>
          <w:bCs/>
        </w:rPr>
      </w:pPr>
    </w:p>
    <w:p w14:paraId="4B96B115" w14:textId="69C0EEEB" w:rsidR="00494AD1" w:rsidRDefault="00533EA9" w:rsidP="00494AD1">
      <w:pPr>
        <w:pStyle w:val="ListParagraph"/>
        <w:numPr>
          <w:ilvl w:val="1"/>
          <w:numId w:val="26"/>
        </w:numPr>
        <w:spacing w:after="0" w:line="240" w:lineRule="auto"/>
        <w:rPr>
          <w:b/>
        </w:rPr>
      </w:pPr>
      <w:r>
        <w:rPr>
          <w:b/>
        </w:rPr>
        <w:t>Auditors’ Report, fiscal 2022-23</w:t>
      </w:r>
    </w:p>
    <w:p w14:paraId="47601684" w14:textId="167E0C8C" w:rsidR="00494AD1" w:rsidRDefault="00533EA9" w:rsidP="00494AD1">
      <w:pPr>
        <w:pStyle w:val="ListParagraph"/>
        <w:spacing w:after="0" w:line="240" w:lineRule="auto"/>
        <w:ind w:left="1440"/>
        <w:rPr>
          <w:bCs/>
        </w:rPr>
      </w:pPr>
      <w:r>
        <w:rPr>
          <w:bCs/>
        </w:rPr>
        <w:t>Carol</w:t>
      </w:r>
      <w:r w:rsidR="0079525B">
        <w:rPr>
          <w:bCs/>
        </w:rPr>
        <w:t xml:space="preserve"> said</w:t>
      </w:r>
      <w:r w:rsidR="00E14594">
        <w:rPr>
          <w:bCs/>
        </w:rPr>
        <w:t xml:space="preserve"> everything was sent out prior to this meeting; she reviewed the bank numbers and</w:t>
      </w:r>
      <w:r w:rsidR="007711F6">
        <w:rPr>
          <w:bCs/>
        </w:rPr>
        <w:t xml:space="preserve"> the auditor’s report.</w:t>
      </w:r>
    </w:p>
    <w:p w14:paraId="23159A4F" w14:textId="77777777" w:rsidR="007711F6" w:rsidRDefault="007711F6" w:rsidP="00494AD1">
      <w:pPr>
        <w:pStyle w:val="ListParagraph"/>
        <w:spacing w:after="0" w:line="240" w:lineRule="auto"/>
        <w:ind w:left="1440"/>
        <w:rPr>
          <w:bCs/>
        </w:rPr>
      </w:pPr>
    </w:p>
    <w:p w14:paraId="7C389AFB" w14:textId="40B5C289" w:rsidR="007711F6" w:rsidRDefault="007B6DB0" w:rsidP="00494AD1">
      <w:pPr>
        <w:pStyle w:val="ListParagraph"/>
        <w:spacing w:after="0" w:line="240" w:lineRule="auto"/>
        <w:ind w:left="1440"/>
        <w:rPr>
          <w:bCs/>
        </w:rPr>
      </w:pPr>
      <w:r>
        <w:rPr>
          <w:b/>
        </w:rPr>
        <w:t>Motion:</w:t>
      </w:r>
      <w:r w:rsidR="007711F6">
        <w:rPr>
          <w:bCs/>
        </w:rPr>
        <w:t xml:space="preserve"> To approve the auditor’s report</w:t>
      </w:r>
      <w:r>
        <w:rPr>
          <w:bCs/>
        </w:rPr>
        <w:t xml:space="preserve"> as presented.</w:t>
      </w:r>
    </w:p>
    <w:p w14:paraId="04FCF3C1" w14:textId="5B2BCE17" w:rsidR="007711F6" w:rsidRDefault="007711F6" w:rsidP="00494AD1">
      <w:pPr>
        <w:pStyle w:val="ListParagraph"/>
        <w:spacing w:after="0" w:line="240" w:lineRule="auto"/>
        <w:ind w:left="1440"/>
        <w:rPr>
          <w:bCs/>
        </w:rPr>
      </w:pPr>
      <w:r w:rsidRPr="007B6DB0">
        <w:rPr>
          <w:b/>
        </w:rPr>
        <w:t>Moved/Seconded:</w:t>
      </w:r>
      <w:r>
        <w:rPr>
          <w:bCs/>
        </w:rPr>
        <w:t xml:space="preserve"> Carol</w:t>
      </w:r>
      <w:r w:rsidR="00CE269D">
        <w:rPr>
          <w:bCs/>
        </w:rPr>
        <w:t>/Andrea</w:t>
      </w:r>
    </w:p>
    <w:p w14:paraId="7BC8128E" w14:textId="09624C64" w:rsidR="00CE269D" w:rsidRDefault="00CE269D" w:rsidP="00494AD1">
      <w:pPr>
        <w:pStyle w:val="ListParagraph"/>
        <w:spacing w:after="0" w:line="240" w:lineRule="auto"/>
        <w:ind w:left="1440"/>
        <w:rPr>
          <w:bCs/>
        </w:rPr>
      </w:pPr>
      <w:r>
        <w:rPr>
          <w:bCs/>
        </w:rPr>
        <w:t>CARRIED</w:t>
      </w:r>
    </w:p>
    <w:p w14:paraId="6EAF187A" w14:textId="77777777" w:rsidR="00C55B2E" w:rsidRDefault="00C55B2E" w:rsidP="00494AD1">
      <w:pPr>
        <w:pStyle w:val="ListParagraph"/>
        <w:spacing w:after="0" w:line="240" w:lineRule="auto"/>
        <w:ind w:left="1440"/>
        <w:rPr>
          <w:bCs/>
        </w:rPr>
      </w:pPr>
    </w:p>
    <w:p w14:paraId="2A917232" w14:textId="357D4176" w:rsidR="00C55B2E" w:rsidRDefault="007B6DB0" w:rsidP="00494AD1">
      <w:pPr>
        <w:pStyle w:val="ListParagraph"/>
        <w:spacing w:after="0" w:line="240" w:lineRule="auto"/>
        <w:ind w:left="1440"/>
        <w:rPr>
          <w:bCs/>
        </w:rPr>
      </w:pPr>
      <w:r>
        <w:rPr>
          <w:bCs/>
        </w:rPr>
        <w:t xml:space="preserve">Brian and Carol will sign and return the </w:t>
      </w:r>
      <w:r w:rsidR="00C55B2E">
        <w:rPr>
          <w:bCs/>
        </w:rPr>
        <w:t>Representation letter</w:t>
      </w:r>
      <w:r>
        <w:rPr>
          <w:bCs/>
        </w:rPr>
        <w:t xml:space="preserve"> to the auditors. Brian will arrange for this to be done using </w:t>
      </w:r>
      <w:proofErr w:type="spellStart"/>
      <w:r w:rsidR="00C55B2E">
        <w:rPr>
          <w:bCs/>
        </w:rPr>
        <w:t>Docusign</w:t>
      </w:r>
      <w:proofErr w:type="spellEnd"/>
      <w:r>
        <w:rPr>
          <w:bCs/>
        </w:rPr>
        <w:t>.</w:t>
      </w:r>
    </w:p>
    <w:p w14:paraId="24BA33EE" w14:textId="77777777" w:rsidR="00B62349" w:rsidRDefault="00B62349" w:rsidP="00494AD1">
      <w:pPr>
        <w:pStyle w:val="ListParagraph"/>
        <w:spacing w:after="0" w:line="240" w:lineRule="auto"/>
        <w:ind w:left="1440"/>
        <w:rPr>
          <w:bCs/>
        </w:rPr>
      </w:pPr>
    </w:p>
    <w:p w14:paraId="7C7902FD" w14:textId="77777777" w:rsidR="00B62349" w:rsidRDefault="00B62349" w:rsidP="00B62349">
      <w:pPr>
        <w:pStyle w:val="ListParagraph"/>
        <w:numPr>
          <w:ilvl w:val="1"/>
          <w:numId w:val="26"/>
        </w:numPr>
        <w:spacing w:after="0" w:line="240" w:lineRule="auto"/>
        <w:rPr>
          <w:b/>
          <w:bCs/>
        </w:rPr>
      </w:pPr>
      <w:r w:rsidRPr="00673746">
        <w:rPr>
          <w:b/>
          <w:bCs/>
        </w:rPr>
        <w:t>Conference Committee</w:t>
      </w:r>
    </w:p>
    <w:p w14:paraId="49748C5C" w14:textId="77777777" w:rsidR="00B62349" w:rsidRDefault="00B62349" w:rsidP="00B62349">
      <w:pPr>
        <w:pStyle w:val="ListParagraph"/>
        <w:spacing w:after="0" w:line="240" w:lineRule="auto"/>
        <w:ind w:left="1440"/>
      </w:pPr>
      <w:r>
        <w:t>Marnie said that she has agreed to chair the conference committee for 2024. She asked for volunteers to start working on the planning. Darlene, Carol, Patricia, Sherry, Alastair all volunteered. Marnie said she would connect to set up a meeting to start planning.</w:t>
      </w:r>
    </w:p>
    <w:p w14:paraId="635B6809" w14:textId="6BA9B05E" w:rsidR="00B62349" w:rsidRPr="00B62349" w:rsidRDefault="00B62349" w:rsidP="00B62349">
      <w:pPr>
        <w:pStyle w:val="ListParagraph"/>
        <w:spacing w:after="0" w:line="240" w:lineRule="auto"/>
        <w:ind w:left="1440"/>
        <w:rPr>
          <w:bCs/>
        </w:rPr>
      </w:pPr>
    </w:p>
    <w:p w14:paraId="3F50759F" w14:textId="1FDB663E" w:rsidR="00A44A8E" w:rsidRDefault="00A44A8E" w:rsidP="00A44A8E">
      <w:pPr>
        <w:spacing w:after="0" w:line="240" w:lineRule="auto"/>
        <w:rPr>
          <w:bCs/>
        </w:rPr>
      </w:pPr>
    </w:p>
    <w:p w14:paraId="10E3E1C5" w14:textId="25C2946C" w:rsidR="00DE19D0" w:rsidRPr="00FC76BD" w:rsidRDefault="00DE19D0" w:rsidP="00FC76BD">
      <w:pPr>
        <w:pStyle w:val="ListParagraph"/>
        <w:numPr>
          <w:ilvl w:val="0"/>
          <w:numId w:val="26"/>
        </w:numPr>
        <w:spacing w:after="0" w:line="240" w:lineRule="auto"/>
        <w:rPr>
          <w:bCs/>
        </w:rPr>
      </w:pPr>
      <w:r w:rsidRPr="00FC76BD">
        <w:rPr>
          <w:b/>
        </w:rPr>
        <w:t>Other Items</w:t>
      </w:r>
    </w:p>
    <w:p w14:paraId="61770B06" w14:textId="77777777" w:rsidR="006A0EB5" w:rsidRPr="00B1080E" w:rsidRDefault="006A0EB5" w:rsidP="006A0EB5">
      <w:pPr>
        <w:pStyle w:val="ListParagraph"/>
        <w:spacing w:after="0" w:line="240" w:lineRule="auto"/>
        <w:ind w:left="1440"/>
      </w:pPr>
    </w:p>
    <w:p w14:paraId="13E3562E" w14:textId="459598C3" w:rsidR="00FA2534" w:rsidRPr="005A40D5" w:rsidRDefault="00533EA9" w:rsidP="00D2738B">
      <w:pPr>
        <w:pStyle w:val="ListParagraph"/>
        <w:numPr>
          <w:ilvl w:val="1"/>
          <w:numId w:val="26"/>
        </w:numPr>
        <w:spacing w:after="0" w:line="240" w:lineRule="auto"/>
        <w:rPr>
          <w:bCs/>
        </w:rPr>
      </w:pPr>
      <w:r>
        <w:rPr>
          <w:b/>
          <w:bCs/>
        </w:rPr>
        <w:t>Nominations Committee Update</w:t>
      </w:r>
    </w:p>
    <w:p w14:paraId="540504CB" w14:textId="77777777" w:rsidR="003F6159" w:rsidRDefault="005A40D5" w:rsidP="005A40D5">
      <w:pPr>
        <w:pStyle w:val="ListParagraph"/>
        <w:spacing w:after="0" w:line="240" w:lineRule="auto"/>
        <w:ind w:left="1440"/>
      </w:pPr>
      <w:r w:rsidRPr="00C5096E">
        <w:t xml:space="preserve">Brigid </w:t>
      </w:r>
      <w:r w:rsidR="006A0EB5">
        <w:t xml:space="preserve">said the </w:t>
      </w:r>
      <w:r w:rsidR="00732F62">
        <w:t xml:space="preserve">Nominations committee </w:t>
      </w:r>
      <w:r w:rsidRPr="00C5096E">
        <w:t>met on Friday</w:t>
      </w:r>
      <w:r w:rsidR="00732F62">
        <w:t xml:space="preserve">. Brigid said they </w:t>
      </w:r>
      <w:r w:rsidRPr="00C5096E">
        <w:t xml:space="preserve">reviewed </w:t>
      </w:r>
      <w:r w:rsidR="003F6159">
        <w:t xml:space="preserve">and approved </w:t>
      </w:r>
      <w:r w:rsidRPr="00C5096E">
        <w:t xml:space="preserve">the </w:t>
      </w:r>
      <w:r w:rsidR="00732F62">
        <w:t>draft committee Terms of Reference</w:t>
      </w:r>
      <w:r w:rsidR="003F6159">
        <w:t xml:space="preserve"> and</w:t>
      </w:r>
      <w:r w:rsidR="00732F62">
        <w:t xml:space="preserve"> </w:t>
      </w:r>
      <w:r w:rsidR="003F6159">
        <w:t>Board Skills Matrix.</w:t>
      </w:r>
    </w:p>
    <w:p w14:paraId="16E803D5" w14:textId="466A8F14" w:rsidR="005A40D5" w:rsidRPr="00C5096E" w:rsidRDefault="003F6159" w:rsidP="005A40D5">
      <w:pPr>
        <w:pStyle w:val="ListParagraph"/>
        <w:spacing w:after="0" w:line="240" w:lineRule="auto"/>
        <w:ind w:left="1440"/>
      </w:pPr>
      <w:r>
        <w:t>Brigid said that the nominations had also been reviewed and she</w:t>
      </w:r>
      <w:r w:rsidR="00C5096E">
        <w:t xml:space="preserve"> will be connecting with </w:t>
      </w:r>
      <w:r>
        <w:t xml:space="preserve">all the </w:t>
      </w:r>
      <w:r w:rsidR="00C5096E">
        <w:t>self-nominees this week</w:t>
      </w:r>
      <w:r w:rsidR="00BF6148">
        <w:t xml:space="preserve"> </w:t>
      </w:r>
      <w:r>
        <w:t xml:space="preserve">to let them know the </w:t>
      </w:r>
      <w:r w:rsidR="00E270A7">
        <w:t>r</w:t>
      </w:r>
      <w:r w:rsidR="00BF6148">
        <w:t xml:space="preserve">esults. </w:t>
      </w:r>
    </w:p>
    <w:p w14:paraId="4F080DFC" w14:textId="53F9862A" w:rsidR="00FC76BD" w:rsidRPr="00FC76BD" w:rsidRDefault="00FC76BD" w:rsidP="00666AAF">
      <w:pPr>
        <w:spacing w:after="0" w:line="240" w:lineRule="auto"/>
      </w:pPr>
    </w:p>
    <w:p w14:paraId="2205BAC6" w14:textId="736257E4" w:rsidR="00FC76BD" w:rsidRPr="00666AAF" w:rsidRDefault="00533EA9" w:rsidP="00D2738B">
      <w:pPr>
        <w:pStyle w:val="ListParagraph"/>
        <w:numPr>
          <w:ilvl w:val="1"/>
          <w:numId w:val="26"/>
        </w:numPr>
        <w:spacing w:after="0" w:line="240" w:lineRule="auto"/>
        <w:rPr>
          <w:bCs/>
        </w:rPr>
      </w:pPr>
      <w:r>
        <w:rPr>
          <w:b/>
          <w:bCs/>
        </w:rPr>
        <w:t>AGM Planning (as needed)</w:t>
      </w:r>
    </w:p>
    <w:p w14:paraId="14C27B12" w14:textId="5BFBC406" w:rsidR="0086139E" w:rsidRDefault="00533EA9" w:rsidP="0079525B">
      <w:pPr>
        <w:pStyle w:val="ListParagraph"/>
        <w:spacing w:after="0" w:line="240" w:lineRule="auto"/>
        <w:ind w:left="1440"/>
      </w:pPr>
      <w:r>
        <w:t>Brian</w:t>
      </w:r>
      <w:r w:rsidR="00BF6148">
        <w:t xml:space="preserve"> </w:t>
      </w:r>
      <w:r w:rsidR="00E270A7">
        <w:t xml:space="preserve">said </w:t>
      </w:r>
      <w:r w:rsidR="005148D9">
        <w:t xml:space="preserve">details about </w:t>
      </w:r>
      <w:r w:rsidR="00E270A7">
        <w:t xml:space="preserve">the </w:t>
      </w:r>
      <w:r w:rsidR="005148D9">
        <w:t xml:space="preserve">location, </w:t>
      </w:r>
      <w:r w:rsidR="00E270A7">
        <w:t xml:space="preserve">meeting timing, </w:t>
      </w:r>
      <w:r w:rsidR="005148D9">
        <w:t>accommodations and social event</w:t>
      </w:r>
      <w:r w:rsidR="00E270A7">
        <w:t>s had been distributed</w:t>
      </w:r>
      <w:r w:rsidR="005148D9">
        <w:t xml:space="preserve">. </w:t>
      </w:r>
      <w:r w:rsidR="00EA1957">
        <w:t xml:space="preserve">He noted that the </w:t>
      </w:r>
      <w:r w:rsidR="005148D9">
        <w:t>AGM will be Tuesday Sept 12</w:t>
      </w:r>
      <w:r w:rsidR="008E34AE">
        <w:t xml:space="preserve"> followed by the Board meeting</w:t>
      </w:r>
      <w:r w:rsidR="00EA1957">
        <w:t xml:space="preserve"> and the social event will include a l</w:t>
      </w:r>
      <w:r w:rsidR="0055021B">
        <w:t>unch</w:t>
      </w:r>
      <w:r w:rsidR="00EA1957">
        <w:t xml:space="preserve"> and </w:t>
      </w:r>
      <w:r w:rsidR="0055021B">
        <w:t xml:space="preserve">brewery tour and </w:t>
      </w:r>
      <w:r w:rsidR="00F9489A">
        <w:t>post-dinner gh</w:t>
      </w:r>
      <w:r w:rsidR="0055021B">
        <w:t xml:space="preserve">ost walk </w:t>
      </w:r>
      <w:r w:rsidR="00EA1957">
        <w:t xml:space="preserve">on </w:t>
      </w:r>
      <w:r w:rsidR="00F9489A">
        <w:t>September 11</w:t>
      </w:r>
      <w:r w:rsidR="00F9489A" w:rsidRPr="00F9489A">
        <w:rPr>
          <w:vertAlign w:val="superscript"/>
        </w:rPr>
        <w:t>th</w:t>
      </w:r>
      <w:r w:rsidR="00F9489A">
        <w:t>. He asked anyone interested in attending the social events to contact Jennifer</w:t>
      </w:r>
      <w:r w:rsidR="0055021B">
        <w:t xml:space="preserve">. </w:t>
      </w:r>
    </w:p>
    <w:p w14:paraId="55338FEA" w14:textId="2B695565" w:rsidR="0055021B" w:rsidRDefault="0055021B" w:rsidP="0079525B">
      <w:pPr>
        <w:pStyle w:val="ListParagraph"/>
        <w:spacing w:after="0" w:line="240" w:lineRule="auto"/>
        <w:ind w:left="1440"/>
      </w:pPr>
    </w:p>
    <w:p w14:paraId="27AB76EA" w14:textId="77777777" w:rsidR="00533EA9" w:rsidRPr="00EF77F5" w:rsidRDefault="00533EA9" w:rsidP="00EF77F5">
      <w:pPr>
        <w:pStyle w:val="ListParagraph"/>
        <w:spacing w:after="0" w:line="240" w:lineRule="auto"/>
        <w:rPr>
          <w:bCs/>
        </w:rPr>
      </w:pPr>
    </w:p>
    <w:p w14:paraId="5FB0CA9E" w14:textId="096AE630" w:rsidR="00FC76BD" w:rsidRPr="006D264B" w:rsidRDefault="006D264B" w:rsidP="006D264B">
      <w:pPr>
        <w:spacing w:after="0" w:line="240" w:lineRule="auto"/>
        <w:ind w:left="720" w:hanging="360"/>
        <w:rPr>
          <w:b/>
        </w:rPr>
      </w:pPr>
      <w:r w:rsidRPr="006D264B">
        <w:rPr>
          <w:b/>
        </w:rPr>
        <w:t>5. Future Meeting Dates</w:t>
      </w:r>
    </w:p>
    <w:p w14:paraId="330D73A4" w14:textId="769FB449" w:rsidR="00EF77F5" w:rsidRDefault="006D264B" w:rsidP="0079525B">
      <w:pPr>
        <w:spacing w:after="0" w:line="240" w:lineRule="auto"/>
        <w:ind w:left="720" w:hanging="360"/>
        <w:rPr>
          <w:bCs/>
        </w:rPr>
      </w:pPr>
      <w:r>
        <w:rPr>
          <w:bCs/>
        </w:rPr>
        <w:tab/>
      </w:r>
      <w:r w:rsidR="00EF77F5">
        <w:rPr>
          <w:bCs/>
        </w:rPr>
        <w:t xml:space="preserve"> </w:t>
      </w:r>
    </w:p>
    <w:p w14:paraId="65FA5172" w14:textId="77777777" w:rsidR="00964363" w:rsidRPr="00964363" w:rsidRDefault="00964363" w:rsidP="00964363">
      <w:pPr>
        <w:spacing w:after="0" w:line="240" w:lineRule="auto"/>
        <w:ind w:firstLine="360"/>
        <w:rPr>
          <w:bCs/>
        </w:rPr>
      </w:pPr>
      <w:r w:rsidRPr="00964363">
        <w:rPr>
          <w:bCs/>
        </w:rPr>
        <w:t>At White Oaks resort – exact times to be confirmed:</w:t>
      </w:r>
    </w:p>
    <w:p w14:paraId="4F13811E" w14:textId="77777777" w:rsidR="00964363" w:rsidRPr="00964363" w:rsidRDefault="00964363" w:rsidP="00964363">
      <w:pPr>
        <w:pStyle w:val="ListParagraph"/>
        <w:spacing w:after="0" w:line="240" w:lineRule="auto"/>
        <w:ind w:left="1440"/>
        <w:rPr>
          <w:bCs/>
        </w:rPr>
      </w:pPr>
    </w:p>
    <w:p w14:paraId="3A4D3BA8" w14:textId="77777777" w:rsidR="00964363" w:rsidRPr="00964363" w:rsidRDefault="00964363" w:rsidP="00964363">
      <w:pPr>
        <w:pStyle w:val="ListParagraph"/>
        <w:spacing w:after="0" w:line="240" w:lineRule="auto"/>
        <w:ind w:left="1440"/>
        <w:rPr>
          <w:bCs/>
        </w:rPr>
      </w:pPr>
      <w:r w:rsidRPr="00964363">
        <w:rPr>
          <w:bCs/>
        </w:rPr>
        <w:t>AGM September 12, 2023, 9:00 to 11:00 a.m.</w:t>
      </w:r>
    </w:p>
    <w:p w14:paraId="3FF67B1E" w14:textId="77777777" w:rsidR="00964363" w:rsidRPr="00964363" w:rsidRDefault="00964363" w:rsidP="00964363">
      <w:pPr>
        <w:pStyle w:val="ListParagraph"/>
        <w:spacing w:after="0" w:line="240" w:lineRule="auto"/>
        <w:ind w:left="1440"/>
        <w:rPr>
          <w:bCs/>
        </w:rPr>
      </w:pPr>
      <w:r w:rsidRPr="00964363">
        <w:rPr>
          <w:bCs/>
        </w:rPr>
        <w:t>SCDSN Board meeting September 12, 2023, 12:00 – 3:00 p.m.</w:t>
      </w:r>
    </w:p>
    <w:p w14:paraId="3F5EACC3" w14:textId="77777777" w:rsidR="00EF77F5" w:rsidRPr="00FC76BD" w:rsidRDefault="00EF77F5" w:rsidP="00EF77F5">
      <w:pPr>
        <w:spacing w:after="0" w:line="240" w:lineRule="auto"/>
        <w:ind w:left="720" w:hanging="360"/>
        <w:rPr>
          <w:bCs/>
        </w:rPr>
      </w:pPr>
    </w:p>
    <w:p w14:paraId="163AA42A" w14:textId="77777777" w:rsidR="000F4C35" w:rsidRDefault="000F4C35" w:rsidP="000F4C35">
      <w:pPr>
        <w:spacing w:after="0" w:line="240" w:lineRule="auto"/>
        <w:rPr>
          <w:bCs/>
        </w:rPr>
      </w:pPr>
    </w:p>
    <w:p w14:paraId="5F7755BB" w14:textId="20B0991D" w:rsidR="000F4C35" w:rsidRPr="000F4C35" w:rsidRDefault="000F4C35" w:rsidP="0079525B">
      <w:pPr>
        <w:spacing w:after="0" w:line="240" w:lineRule="auto"/>
        <w:ind w:firstLine="284"/>
        <w:rPr>
          <w:bCs/>
        </w:rPr>
      </w:pPr>
      <w:r>
        <w:rPr>
          <w:bCs/>
        </w:rPr>
        <w:t xml:space="preserve">Adjournment: </w:t>
      </w:r>
      <w:r w:rsidR="00AF1A2A">
        <w:rPr>
          <w:bCs/>
        </w:rPr>
        <w:t xml:space="preserve"> </w:t>
      </w:r>
      <w:r>
        <w:rPr>
          <w:bCs/>
        </w:rPr>
        <w:t xml:space="preserve">moved </w:t>
      </w:r>
      <w:r w:rsidR="00F811DC">
        <w:rPr>
          <w:bCs/>
        </w:rPr>
        <w:t xml:space="preserve">by Marnie/Paul </w:t>
      </w:r>
      <w:r>
        <w:rPr>
          <w:bCs/>
        </w:rPr>
        <w:t>to adjourn</w:t>
      </w:r>
      <w:r w:rsidR="002925EE">
        <w:rPr>
          <w:bCs/>
        </w:rPr>
        <w:t xml:space="preserve"> at</w:t>
      </w:r>
      <w:r w:rsidR="002B6628">
        <w:rPr>
          <w:bCs/>
        </w:rPr>
        <w:t xml:space="preserve"> </w:t>
      </w:r>
      <w:r w:rsidR="00F811DC">
        <w:rPr>
          <w:bCs/>
        </w:rPr>
        <w:t>10:31 a.m.</w:t>
      </w:r>
    </w:p>
    <w:p w14:paraId="0020E112" w14:textId="77777777" w:rsidR="00821933" w:rsidRDefault="00821933" w:rsidP="00821933">
      <w:pPr>
        <w:spacing w:after="0" w:line="240" w:lineRule="auto"/>
        <w:ind w:left="1004"/>
        <w:rPr>
          <w:bCs/>
        </w:rPr>
      </w:pPr>
    </w:p>
    <w:p w14:paraId="086725DE" w14:textId="77777777" w:rsidR="00821933" w:rsidRDefault="00821933" w:rsidP="00821933">
      <w:pPr>
        <w:spacing w:after="0" w:line="240" w:lineRule="auto"/>
        <w:ind w:left="1004"/>
        <w:rPr>
          <w:bCs/>
        </w:rPr>
      </w:pPr>
    </w:p>
    <w:p w14:paraId="78245D35" w14:textId="77777777" w:rsidR="00821933" w:rsidRDefault="00821933" w:rsidP="00821933">
      <w:pPr>
        <w:spacing w:after="0" w:line="240" w:lineRule="auto"/>
        <w:ind w:left="1004"/>
        <w:rPr>
          <w:bCs/>
        </w:rPr>
      </w:pPr>
    </w:p>
    <w:p w14:paraId="2618C53D" w14:textId="67D8F500" w:rsidR="00F94B8B" w:rsidRPr="006C757E" w:rsidRDefault="00F94B8B" w:rsidP="00936FFA">
      <w:pPr>
        <w:spacing w:after="0" w:line="240" w:lineRule="auto"/>
        <w:ind w:firstLine="284"/>
        <w:rPr>
          <w:b/>
        </w:rPr>
      </w:pPr>
      <w:r>
        <w:rPr>
          <w:b/>
        </w:rPr>
        <w:t xml:space="preserve">Minutes recorded by </w:t>
      </w:r>
      <w:r w:rsidR="00DE19D0">
        <w:rPr>
          <w:b/>
        </w:rPr>
        <w:t>Administrative Support</w:t>
      </w:r>
      <w:r w:rsidR="00492803">
        <w:rPr>
          <w:b/>
        </w:rPr>
        <w:t xml:space="preserve"> person</w:t>
      </w:r>
      <w:r w:rsidR="00DE19D0">
        <w:rPr>
          <w:b/>
        </w:rPr>
        <w:t>, Jennifer Shaw</w:t>
      </w:r>
      <w:r w:rsidR="00CD5A1C">
        <w:rPr>
          <w:b/>
        </w:rPr>
        <w:t xml:space="preserve">, </w:t>
      </w:r>
      <w:r w:rsidR="00964363">
        <w:rPr>
          <w:b/>
        </w:rPr>
        <w:t xml:space="preserve">for Carol </w:t>
      </w:r>
      <w:proofErr w:type="spellStart"/>
      <w:r w:rsidR="00964363">
        <w:rPr>
          <w:b/>
        </w:rPr>
        <w:t>Blaind</w:t>
      </w:r>
      <w:proofErr w:type="spellEnd"/>
      <w:r w:rsidR="00964363">
        <w:rPr>
          <w:b/>
        </w:rPr>
        <w:t xml:space="preserve"> </w:t>
      </w:r>
      <w:r>
        <w:rPr>
          <w:b/>
        </w:rPr>
        <w:t>Secretary</w:t>
      </w:r>
    </w:p>
    <w:p w14:paraId="1F537D9E" w14:textId="77777777" w:rsidR="006C757E" w:rsidRPr="006C757E" w:rsidRDefault="006C757E" w:rsidP="00936FFA">
      <w:pPr>
        <w:spacing w:after="0" w:line="240" w:lineRule="auto"/>
        <w:rPr>
          <w:bCs/>
        </w:rPr>
      </w:pPr>
    </w:p>
    <w:p w14:paraId="21A0EE49" w14:textId="3CED6199" w:rsidR="00805D34" w:rsidRPr="00964363" w:rsidRDefault="00805D34" w:rsidP="00964363">
      <w:pPr>
        <w:spacing w:after="0" w:line="240" w:lineRule="auto"/>
        <w:rPr>
          <w:bCs/>
        </w:rPr>
      </w:pPr>
    </w:p>
    <w:p w14:paraId="6106E2AC" w14:textId="35E23246" w:rsidR="00EF79DC" w:rsidRDefault="00EF79DC" w:rsidP="00D36402">
      <w:pPr>
        <w:spacing w:after="0" w:line="240" w:lineRule="auto"/>
      </w:pPr>
    </w:p>
    <w:sectPr w:rsidR="00EF79DC" w:rsidSect="008B40D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00E5" w14:textId="77777777" w:rsidR="00F35D37" w:rsidRDefault="00F35D37" w:rsidP="008B40D8">
      <w:pPr>
        <w:spacing w:after="0" w:line="240" w:lineRule="auto"/>
      </w:pPr>
      <w:r>
        <w:separator/>
      </w:r>
    </w:p>
  </w:endnote>
  <w:endnote w:type="continuationSeparator" w:id="0">
    <w:p w14:paraId="720B4533" w14:textId="77777777" w:rsidR="00F35D37" w:rsidRDefault="00F35D37" w:rsidP="008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F12D" w14:textId="77777777" w:rsidR="00F35D37" w:rsidRDefault="00F35D37" w:rsidP="008B40D8">
      <w:pPr>
        <w:spacing w:after="0" w:line="240" w:lineRule="auto"/>
      </w:pPr>
      <w:r>
        <w:separator/>
      </w:r>
    </w:p>
  </w:footnote>
  <w:footnote w:type="continuationSeparator" w:id="0">
    <w:p w14:paraId="084F6CDF" w14:textId="77777777" w:rsidR="00F35D37" w:rsidRDefault="00F35D37" w:rsidP="008B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4869" w14:textId="60CC7968" w:rsidR="008B40D8" w:rsidRPr="008B40D8" w:rsidRDefault="0058262D">
    <w:pPr>
      <w:pStyle w:val="Header"/>
      <w:rPr>
        <w:lang w:val="en-CA"/>
      </w:rPr>
    </w:pPr>
    <w:sdt>
      <w:sdtPr>
        <w:rPr>
          <w:lang w:val="en-CA"/>
        </w:rPr>
        <w:id w:val="-1378149147"/>
        <w:docPartObj>
          <w:docPartGallery w:val="Watermarks"/>
          <w:docPartUnique/>
        </w:docPartObj>
      </w:sdtPr>
      <w:sdtEndPr/>
      <w:sdtContent>
        <w:r>
          <w:rPr>
            <w:noProof/>
            <w:lang w:val="en-CA"/>
          </w:rPr>
          <w:pict w14:anchorId="184DA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8E"/>
    <w:multiLevelType w:val="hybridMultilevel"/>
    <w:tmpl w:val="D754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775C9"/>
    <w:multiLevelType w:val="hybridMultilevel"/>
    <w:tmpl w:val="F6409974"/>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B50EDE"/>
    <w:multiLevelType w:val="hybridMultilevel"/>
    <w:tmpl w:val="F60E40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6B24E31"/>
    <w:multiLevelType w:val="hybridMultilevel"/>
    <w:tmpl w:val="55C00A86"/>
    <w:lvl w:ilvl="0" w:tplc="E076B0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366EFD"/>
    <w:multiLevelType w:val="hybridMultilevel"/>
    <w:tmpl w:val="948AEB6C"/>
    <w:lvl w:ilvl="0" w:tplc="D25A840E">
      <w:start w:val="1"/>
      <w:numFmt w:val="decimal"/>
      <w:lvlText w:val="%1)"/>
      <w:lvlJc w:val="left"/>
      <w:pPr>
        <w:ind w:left="2520" w:hanging="360"/>
      </w:pPr>
      <w:rPr>
        <w:rFonts w:hint="default"/>
        <w:b w:val="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98819B2"/>
    <w:multiLevelType w:val="hybridMultilevel"/>
    <w:tmpl w:val="FCE6BD80"/>
    <w:lvl w:ilvl="0" w:tplc="D368F49E">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CA47384"/>
    <w:multiLevelType w:val="hybridMultilevel"/>
    <w:tmpl w:val="99EEAD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095F6B"/>
    <w:multiLevelType w:val="hybridMultilevel"/>
    <w:tmpl w:val="A9547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346396"/>
    <w:multiLevelType w:val="hybridMultilevel"/>
    <w:tmpl w:val="565C74F8"/>
    <w:lvl w:ilvl="0" w:tplc="F4A62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81E48"/>
    <w:multiLevelType w:val="hybridMultilevel"/>
    <w:tmpl w:val="507E7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DE6A2F"/>
    <w:multiLevelType w:val="hybridMultilevel"/>
    <w:tmpl w:val="7A22F830"/>
    <w:lvl w:ilvl="0" w:tplc="4F54DD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792578"/>
    <w:multiLevelType w:val="hybridMultilevel"/>
    <w:tmpl w:val="4208B5C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1501ED"/>
    <w:multiLevelType w:val="hybridMultilevel"/>
    <w:tmpl w:val="3BE676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914260D"/>
    <w:multiLevelType w:val="hybridMultilevel"/>
    <w:tmpl w:val="EE6AE78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292406C0"/>
    <w:multiLevelType w:val="hybridMultilevel"/>
    <w:tmpl w:val="3540699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5" w15:restartNumberingAfterBreak="0">
    <w:nsid w:val="2DFA12FA"/>
    <w:multiLevelType w:val="hybridMultilevel"/>
    <w:tmpl w:val="C8F27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EA5CC5"/>
    <w:multiLevelType w:val="hybridMultilevel"/>
    <w:tmpl w:val="861672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46AB5C17"/>
    <w:multiLevelType w:val="hybridMultilevel"/>
    <w:tmpl w:val="D0CE1946"/>
    <w:lvl w:ilvl="0" w:tplc="F38CD5D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69111F"/>
    <w:multiLevelType w:val="hybridMultilevel"/>
    <w:tmpl w:val="330221BE"/>
    <w:lvl w:ilvl="0" w:tplc="B86C9896">
      <w:start w:val="1"/>
      <w:numFmt w:val="lowerRoman"/>
      <w:lvlText w:val="%1)"/>
      <w:lvlJc w:val="left"/>
      <w:pPr>
        <w:ind w:left="990" w:hanging="720"/>
      </w:pPr>
      <w:rPr>
        <w:rFonts w:hint="default"/>
        <w:b/>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3C27375"/>
    <w:multiLevelType w:val="hybridMultilevel"/>
    <w:tmpl w:val="1A929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02329B"/>
    <w:multiLevelType w:val="hybridMultilevel"/>
    <w:tmpl w:val="B09CC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E58C2"/>
    <w:multiLevelType w:val="hybridMultilevel"/>
    <w:tmpl w:val="B094AB54"/>
    <w:lvl w:ilvl="0" w:tplc="A59CE7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CF56C55"/>
    <w:multiLevelType w:val="hybridMultilevel"/>
    <w:tmpl w:val="6E44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064B6"/>
    <w:multiLevelType w:val="hybridMultilevel"/>
    <w:tmpl w:val="A7806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3224B3B"/>
    <w:multiLevelType w:val="hybridMultilevel"/>
    <w:tmpl w:val="1DF46CE8"/>
    <w:lvl w:ilvl="0" w:tplc="4D5ACF3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E93EC3"/>
    <w:multiLevelType w:val="hybridMultilevel"/>
    <w:tmpl w:val="F7BA2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B1671EA"/>
    <w:multiLevelType w:val="hybridMultilevel"/>
    <w:tmpl w:val="A9FCA0C8"/>
    <w:lvl w:ilvl="0" w:tplc="323693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AF5643"/>
    <w:multiLevelType w:val="hybridMultilevel"/>
    <w:tmpl w:val="3FE0C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6E77CB"/>
    <w:multiLevelType w:val="hybridMultilevel"/>
    <w:tmpl w:val="6524846E"/>
    <w:lvl w:ilvl="0" w:tplc="F800C9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09A0BAE"/>
    <w:multiLevelType w:val="hybridMultilevel"/>
    <w:tmpl w:val="6C381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2C123A9"/>
    <w:multiLevelType w:val="hybridMultilevel"/>
    <w:tmpl w:val="E46E12C8"/>
    <w:lvl w:ilvl="0" w:tplc="C58E60F2">
      <w:start w:val="1"/>
      <w:numFmt w:val="upperLetter"/>
      <w:lvlText w:val="%1."/>
      <w:lvlJc w:val="left"/>
      <w:pPr>
        <w:ind w:left="644" w:hanging="360"/>
      </w:pPr>
      <w:rPr>
        <w:rFonts w:asciiTheme="minorHAnsi" w:eastAsiaTheme="minorHAnsi" w:hAnsiTheme="minorHAnsi" w:cstheme="minorBidi"/>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5852EA0"/>
    <w:multiLevelType w:val="hybridMultilevel"/>
    <w:tmpl w:val="D23CB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C3B38DF"/>
    <w:multiLevelType w:val="hybridMultilevel"/>
    <w:tmpl w:val="12E677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A27470"/>
    <w:multiLevelType w:val="hybridMultilevel"/>
    <w:tmpl w:val="6BE24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FA65F62"/>
    <w:multiLevelType w:val="hybridMultilevel"/>
    <w:tmpl w:val="F9DAD0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2851626">
    <w:abstractNumId w:val="30"/>
  </w:num>
  <w:num w:numId="2" w16cid:durableId="1339430679">
    <w:abstractNumId w:val="13"/>
  </w:num>
  <w:num w:numId="3" w16cid:durableId="154928345">
    <w:abstractNumId w:val="4"/>
  </w:num>
  <w:num w:numId="4" w16cid:durableId="2094739627">
    <w:abstractNumId w:val="19"/>
  </w:num>
  <w:num w:numId="5" w16cid:durableId="211305047">
    <w:abstractNumId w:val="24"/>
  </w:num>
  <w:num w:numId="6" w16cid:durableId="1705523638">
    <w:abstractNumId w:val="17"/>
  </w:num>
  <w:num w:numId="7" w16cid:durableId="1964730013">
    <w:abstractNumId w:val="10"/>
  </w:num>
  <w:num w:numId="8" w16cid:durableId="74255114">
    <w:abstractNumId w:val="3"/>
  </w:num>
  <w:num w:numId="9" w16cid:durableId="2118597348">
    <w:abstractNumId w:val="8"/>
  </w:num>
  <w:num w:numId="10" w16cid:durableId="275135556">
    <w:abstractNumId w:val="26"/>
  </w:num>
  <w:num w:numId="11" w16cid:durableId="116261135">
    <w:abstractNumId w:val="14"/>
  </w:num>
  <w:num w:numId="12" w16cid:durableId="1308819861">
    <w:abstractNumId w:val="12"/>
  </w:num>
  <w:num w:numId="13" w16cid:durableId="201745739">
    <w:abstractNumId w:val="28"/>
  </w:num>
  <w:num w:numId="14" w16cid:durableId="1126393561">
    <w:abstractNumId w:val="21"/>
  </w:num>
  <w:num w:numId="15" w16cid:durableId="257565252">
    <w:abstractNumId w:val="32"/>
  </w:num>
  <w:num w:numId="16" w16cid:durableId="508571020">
    <w:abstractNumId w:val="31"/>
  </w:num>
  <w:num w:numId="17" w16cid:durableId="1151827227">
    <w:abstractNumId w:val="9"/>
  </w:num>
  <w:num w:numId="18" w16cid:durableId="234634184">
    <w:abstractNumId w:val="25"/>
  </w:num>
  <w:num w:numId="19" w16cid:durableId="322319425">
    <w:abstractNumId w:val="29"/>
  </w:num>
  <w:num w:numId="20" w16cid:durableId="1172136163">
    <w:abstractNumId w:val="6"/>
  </w:num>
  <w:num w:numId="21" w16cid:durableId="2100521726">
    <w:abstractNumId w:val="15"/>
  </w:num>
  <w:num w:numId="22" w16cid:durableId="641227545">
    <w:abstractNumId w:val="20"/>
  </w:num>
  <w:num w:numId="23" w16cid:durableId="776604984">
    <w:abstractNumId w:val="18"/>
  </w:num>
  <w:num w:numId="24" w16cid:durableId="1468938190">
    <w:abstractNumId w:val="5"/>
  </w:num>
  <w:num w:numId="25" w16cid:durableId="1851794584">
    <w:abstractNumId w:val="23"/>
  </w:num>
  <w:num w:numId="26" w16cid:durableId="544220582">
    <w:abstractNumId w:val="34"/>
  </w:num>
  <w:num w:numId="27" w16cid:durableId="1977224611">
    <w:abstractNumId w:val="11"/>
  </w:num>
  <w:num w:numId="28" w16cid:durableId="1634022714">
    <w:abstractNumId w:val="27"/>
  </w:num>
  <w:num w:numId="29" w16cid:durableId="1846020228">
    <w:abstractNumId w:val="1"/>
  </w:num>
  <w:num w:numId="30" w16cid:durableId="185565069">
    <w:abstractNumId w:val="7"/>
  </w:num>
  <w:num w:numId="31" w16cid:durableId="277025949">
    <w:abstractNumId w:val="22"/>
  </w:num>
  <w:num w:numId="32" w16cid:durableId="232932752">
    <w:abstractNumId w:val="0"/>
  </w:num>
  <w:num w:numId="33" w16cid:durableId="312833300">
    <w:abstractNumId w:val="2"/>
  </w:num>
  <w:num w:numId="34" w16cid:durableId="1915820086">
    <w:abstractNumId w:val="16"/>
  </w:num>
  <w:num w:numId="35" w16cid:durableId="2372514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D6"/>
    <w:rsid w:val="00003E25"/>
    <w:rsid w:val="0001321A"/>
    <w:rsid w:val="0001482B"/>
    <w:rsid w:val="00021D7B"/>
    <w:rsid w:val="00022306"/>
    <w:rsid w:val="00025133"/>
    <w:rsid w:val="00025BD6"/>
    <w:rsid w:val="00045717"/>
    <w:rsid w:val="00046361"/>
    <w:rsid w:val="00047BF4"/>
    <w:rsid w:val="00050851"/>
    <w:rsid w:val="00056F98"/>
    <w:rsid w:val="00075B25"/>
    <w:rsid w:val="00081E85"/>
    <w:rsid w:val="00083142"/>
    <w:rsid w:val="00086FCA"/>
    <w:rsid w:val="00087CE9"/>
    <w:rsid w:val="00091D25"/>
    <w:rsid w:val="00093E4F"/>
    <w:rsid w:val="00094103"/>
    <w:rsid w:val="000952A5"/>
    <w:rsid w:val="00095AD9"/>
    <w:rsid w:val="000B0F63"/>
    <w:rsid w:val="000B2AE0"/>
    <w:rsid w:val="000B54F8"/>
    <w:rsid w:val="000C5622"/>
    <w:rsid w:val="000C5B9F"/>
    <w:rsid w:val="000E48E0"/>
    <w:rsid w:val="000E672A"/>
    <w:rsid w:val="000F248B"/>
    <w:rsid w:val="000F3980"/>
    <w:rsid w:val="000F4C35"/>
    <w:rsid w:val="000F5550"/>
    <w:rsid w:val="001127D5"/>
    <w:rsid w:val="00134823"/>
    <w:rsid w:val="001361D7"/>
    <w:rsid w:val="00144BE2"/>
    <w:rsid w:val="00150E8D"/>
    <w:rsid w:val="00155710"/>
    <w:rsid w:val="001616D5"/>
    <w:rsid w:val="0016244D"/>
    <w:rsid w:val="00174119"/>
    <w:rsid w:val="00176FA2"/>
    <w:rsid w:val="00182721"/>
    <w:rsid w:val="00192485"/>
    <w:rsid w:val="001A06D0"/>
    <w:rsid w:val="001A467E"/>
    <w:rsid w:val="001B2DCA"/>
    <w:rsid w:val="001B3A92"/>
    <w:rsid w:val="001B50E4"/>
    <w:rsid w:val="001C70FD"/>
    <w:rsid w:val="001E1ABD"/>
    <w:rsid w:val="001E2AD9"/>
    <w:rsid w:val="001F4EDB"/>
    <w:rsid w:val="001F5F7D"/>
    <w:rsid w:val="002301D6"/>
    <w:rsid w:val="0023685E"/>
    <w:rsid w:val="00245736"/>
    <w:rsid w:val="00254027"/>
    <w:rsid w:val="00265261"/>
    <w:rsid w:val="00266F3E"/>
    <w:rsid w:val="00267A5D"/>
    <w:rsid w:val="0027536C"/>
    <w:rsid w:val="00285096"/>
    <w:rsid w:val="00286BD2"/>
    <w:rsid w:val="002925EE"/>
    <w:rsid w:val="00297448"/>
    <w:rsid w:val="002A0F70"/>
    <w:rsid w:val="002A0FAB"/>
    <w:rsid w:val="002B30C6"/>
    <w:rsid w:val="002B6628"/>
    <w:rsid w:val="002B7466"/>
    <w:rsid w:val="002C30AA"/>
    <w:rsid w:val="002C552A"/>
    <w:rsid w:val="002D4C2B"/>
    <w:rsid w:val="002F02AC"/>
    <w:rsid w:val="002F23BC"/>
    <w:rsid w:val="002F3CAF"/>
    <w:rsid w:val="0031772F"/>
    <w:rsid w:val="00322ADC"/>
    <w:rsid w:val="003348B9"/>
    <w:rsid w:val="003355EA"/>
    <w:rsid w:val="00341F71"/>
    <w:rsid w:val="00344991"/>
    <w:rsid w:val="00353D87"/>
    <w:rsid w:val="00391571"/>
    <w:rsid w:val="0039192A"/>
    <w:rsid w:val="003A0F47"/>
    <w:rsid w:val="003A2EF1"/>
    <w:rsid w:val="003A5272"/>
    <w:rsid w:val="003B1A5E"/>
    <w:rsid w:val="003B3516"/>
    <w:rsid w:val="003B3956"/>
    <w:rsid w:val="003D1979"/>
    <w:rsid w:val="003D1BEE"/>
    <w:rsid w:val="003E0D4E"/>
    <w:rsid w:val="003E3A4C"/>
    <w:rsid w:val="003F6159"/>
    <w:rsid w:val="00404240"/>
    <w:rsid w:val="00404B4C"/>
    <w:rsid w:val="00413CBF"/>
    <w:rsid w:val="00416F7E"/>
    <w:rsid w:val="00420C5C"/>
    <w:rsid w:val="004555F0"/>
    <w:rsid w:val="00457C15"/>
    <w:rsid w:val="004623A7"/>
    <w:rsid w:val="00463938"/>
    <w:rsid w:val="004654C3"/>
    <w:rsid w:val="00470541"/>
    <w:rsid w:val="004813FA"/>
    <w:rsid w:val="00482993"/>
    <w:rsid w:val="00492803"/>
    <w:rsid w:val="004939DB"/>
    <w:rsid w:val="004945C8"/>
    <w:rsid w:val="00494AD1"/>
    <w:rsid w:val="004974CD"/>
    <w:rsid w:val="004A22ED"/>
    <w:rsid w:val="004B40C5"/>
    <w:rsid w:val="004B59BF"/>
    <w:rsid w:val="004B73EB"/>
    <w:rsid w:val="004C2128"/>
    <w:rsid w:val="004C3740"/>
    <w:rsid w:val="004C424A"/>
    <w:rsid w:val="004D09A0"/>
    <w:rsid w:val="004E0736"/>
    <w:rsid w:val="004E098F"/>
    <w:rsid w:val="005028A7"/>
    <w:rsid w:val="0050428F"/>
    <w:rsid w:val="00510161"/>
    <w:rsid w:val="005148D9"/>
    <w:rsid w:val="005204B6"/>
    <w:rsid w:val="00523F37"/>
    <w:rsid w:val="00533EA9"/>
    <w:rsid w:val="00536EDD"/>
    <w:rsid w:val="00537B3E"/>
    <w:rsid w:val="00545FE9"/>
    <w:rsid w:val="0055021B"/>
    <w:rsid w:val="00552E2D"/>
    <w:rsid w:val="00554649"/>
    <w:rsid w:val="00566EAB"/>
    <w:rsid w:val="00572362"/>
    <w:rsid w:val="00581C55"/>
    <w:rsid w:val="0058262D"/>
    <w:rsid w:val="00586B15"/>
    <w:rsid w:val="00592680"/>
    <w:rsid w:val="005967AD"/>
    <w:rsid w:val="005A2BD6"/>
    <w:rsid w:val="005A40D5"/>
    <w:rsid w:val="005A579F"/>
    <w:rsid w:val="005A5B9B"/>
    <w:rsid w:val="005B220E"/>
    <w:rsid w:val="005C2670"/>
    <w:rsid w:val="005C34CE"/>
    <w:rsid w:val="005C4571"/>
    <w:rsid w:val="005C7DAF"/>
    <w:rsid w:val="005D318E"/>
    <w:rsid w:val="005D731E"/>
    <w:rsid w:val="005E3DF7"/>
    <w:rsid w:val="006133BC"/>
    <w:rsid w:val="00613CED"/>
    <w:rsid w:val="006154A9"/>
    <w:rsid w:val="00617321"/>
    <w:rsid w:val="0062191E"/>
    <w:rsid w:val="00626E44"/>
    <w:rsid w:val="00630288"/>
    <w:rsid w:val="00635CF7"/>
    <w:rsid w:val="00637B1C"/>
    <w:rsid w:val="006400B1"/>
    <w:rsid w:val="00652670"/>
    <w:rsid w:val="00656A15"/>
    <w:rsid w:val="006628F6"/>
    <w:rsid w:val="00665063"/>
    <w:rsid w:val="00666AAF"/>
    <w:rsid w:val="00667629"/>
    <w:rsid w:val="00671797"/>
    <w:rsid w:val="00673746"/>
    <w:rsid w:val="00676969"/>
    <w:rsid w:val="00677405"/>
    <w:rsid w:val="00686D06"/>
    <w:rsid w:val="006A0189"/>
    <w:rsid w:val="006A0EB5"/>
    <w:rsid w:val="006A27B7"/>
    <w:rsid w:val="006A58A1"/>
    <w:rsid w:val="006C1423"/>
    <w:rsid w:val="006C757E"/>
    <w:rsid w:val="006D264B"/>
    <w:rsid w:val="006D2FFE"/>
    <w:rsid w:val="006D47DD"/>
    <w:rsid w:val="006E41C1"/>
    <w:rsid w:val="006E43B1"/>
    <w:rsid w:val="006F03D9"/>
    <w:rsid w:val="006F4023"/>
    <w:rsid w:val="006F4ACE"/>
    <w:rsid w:val="00702ACE"/>
    <w:rsid w:val="00721DB9"/>
    <w:rsid w:val="00732F62"/>
    <w:rsid w:val="00733AC3"/>
    <w:rsid w:val="007711F6"/>
    <w:rsid w:val="00773F20"/>
    <w:rsid w:val="00780ED3"/>
    <w:rsid w:val="00783C87"/>
    <w:rsid w:val="007907FB"/>
    <w:rsid w:val="00790F0A"/>
    <w:rsid w:val="0079525B"/>
    <w:rsid w:val="007964D9"/>
    <w:rsid w:val="007965E8"/>
    <w:rsid w:val="007B1921"/>
    <w:rsid w:val="007B2E40"/>
    <w:rsid w:val="007B4EF8"/>
    <w:rsid w:val="007B6DB0"/>
    <w:rsid w:val="007C641E"/>
    <w:rsid w:val="007D3973"/>
    <w:rsid w:val="007D4339"/>
    <w:rsid w:val="007D64AC"/>
    <w:rsid w:val="007D7021"/>
    <w:rsid w:val="007E1774"/>
    <w:rsid w:val="007F480B"/>
    <w:rsid w:val="00802EFF"/>
    <w:rsid w:val="00805D34"/>
    <w:rsid w:val="00821933"/>
    <w:rsid w:val="00825A8F"/>
    <w:rsid w:val="008310E2"/>
    <w:rsid w:val="0083792D"/>
    <w:rsid w:val="008401AF"/>
    <w:rsid w:val="0084724B"/>
    <w:rsid w:val="00854C7B"/>
    <w:rsid w:val="0086139E"/>
    <w:rsid w:val="008619A3"/>
    <w:rsid w:val="00866153"/>
    <w:rsid w:val="0088170C"/>
    <w:rsid w:val="00885DD3"/>
    <w:rsid w:val="00890874"/>
    <w:rsid w:val="008A0A37"/>
    <w:rsid w:val="008A1CAD"/>
    <w:rsid w:val="008B0371"/>
    <w:rsid w:val="008B40D8"/>
    <w:rsid w:val="008C1AD2"/>
    <w:rsid w:val="008C49BD"/>
    <w:rsid w:val="008C53D9"/>
    <w:rsid w:val="008D0C9F"/>
    <w:rsid w:val="008D11F1"/>
    <w:rsid w:val="008D504C"/>
    <w:rsid w:val="008D75B9"/>
    <w:rsid w:val="008E34AE"/>
    <w:rsid w:val="008F034D"/>
    <w:rsid w:val="008F2701"/>
    <w:rsid w:val="008F5309"/>
    <w:rsid w:val="008F5D7D"/>
    <w:rsid w:val="00907802"/>
    <w:rsid w:val="00912D87"/>
    <w:rsid w:val="009238A0"/>
    <w:rsid w:val="00926EAD"/>
    <w:rsid w:val="00933C22"/>
    <w:rsid w:val="00936FFA"/>
    <w:rsid w:val="0094523F"/>
    <w:rsid w:val="0095137E"/>
    <w:rsid w:val="0095165B"/>
    <w:rsid w:val="00954424"/>
    <w:rsid w:val="00964363"/>
    <w:rsid w:val="00976AE3"/>
    <w:rsid w:val="009778FA"/>
    <w:rsid w:val="00985A04"/>
    <w:rsid w:val="00994033"/>
    <w:rsid w:val="0099632B"/>
    <w:rsid w:val="009A122F"/>
    <w:rsid w:val="009A2B27"/>
    <w:rsid w:val="009A40CC"/>
    <w:rsid w:val="009A7DEB"/>
    <w:rsid w:val="009C6F8F"/>
    <w:rsid w:val="009D0D80"/>
    <w:rsid w:val="009D1748"/>
    <w:rsid w:val="009F14E7"/>
    <w:rsid w:val="00A015B1"/>
    <w:rsid w:val="00A057AD"/>
    <w:rsid w:val="00A075D9"/>
    <w:rsid w:val="00A1394D"/>
    <w:rsid w:val="00A215FB"/>
    <w:rsid w:val="00A22D66"/>
    <w:rsid w:val="00A23D36"/>
    <w:rsid w:val="00A240FA"/>
    <w:rsid w:val="00A30436"/>
    <w:rsid w:val="00A4416F"/>
    <w:rsid w:val="00A44A8E"/>
    <w:rsid w:val="00A44C59"/>
    <w:rsid w:val="00A4701D"/>
    <w:rsid w:val="00A506CF"/>
    <w:rsid w:val="00A636FD"/>
    <w:rsid w:val="00A757D3"/>
    <w:rsid w:val="00A81985"/>
    <w:rsid w:val="00A85084"/>
    <w:rsid w:val="00A863B1"/>
    <w:rsid w:val="00A904B9"/>
    <w:rsid w:val="00A91BD9"/>
    <w:rsid w:val="00A975FE"/>
    <w:rsid w:val="00AA3076"/>
    <w:rsid w:val="00AA5CBE"/>
    <w:rsid w:val="00AB058B"/>
    <w:rsid w:val="00AB0955"/>
    <w:rsid w:val="00AB2199"/>
    <w:rsid w:val="00AB28E3"/>
    <w:rsid w:val="00AB783C"/>
    <w:rsid w:val="00AC0C3C"/>
    <w:rsid w:val="00AC0E83"/>
    <w:rsid w:val="00AD527C"/>
    <w:rsid w:val="00AD718D"/>
    <w:rsid w:val="00AE0B5D"/>
    <w:rsid w:val="00AE1236"/>
    <w:rsid w:val="00AE3345"/>
    <w:rsid w:val="00AF1A2A"/>
    <w:rsid w:val="00B0125F"/>
    <w:rsid w:val="00B1080E"/>
    <w:rsid w:val="00B10F5B"/>
    <w:rsid w:val="00B1279F"/>
    <w:rsid w:val="00B266D6"/>
    <w:rsid w:val="00B33367"/>
    <w:rsid w:val="00B4045A"/>
    <w:rsid w:val="00B413D3"/>
    <w:rsid w:val="00B41860"/>
    <w:rsid w:val="00B44E3C"/>
    <w:rsid w:val="00B46AE6"/>
    <w:rsid w:val="00B53CC4"/>
    <w:rsid w:val="00B56091"/>
    <w:rsid w:val="00B62349"/>
    <w:rsid w:val="00B65746"/>
    <w:rsid w:val="00B71545"/>
    <w:rsid w:val="00B86427"/>
    <w:rsid w:val="00B86CF1"/>
    <w:rsid w:val="00B87B3E"/>
    <w:rsid w:val="00B908F4"/>
    <w:rsid w:val="00B926E8"/>
    <w:rsid w:val="00BB0A6D"/>
    <w:rsid w:val="00BC2BE7"/>
    <w:rsid w:val="00BD1BC4"/>
    <w:rsid w:val="00BF5589"/>
    <w:rsid w:val="00BF6148"/>
    <w:rsid w:val="00C1131C"/>
    <w:rsid w:val="00C1158F"/>
    <w:rsid w:val="00C12262"/>
    <w:rsid w:val="00C12FF8"/>
    <w:rsid w:val="00C16747"/>
    <w:rsid w:val="00C4191B"/>
    <w:rsid w:val="00C4762F"/>
    <w:rsid w:val="00C5096E"/>
    <w:rsid w:val="00C513F0"/>
    <w:rsid w:val="00C53837"/>
    <w:rsid w:val="00C542AF"/>
    <w:rsid w:val="00C55B2E"/>
    <w:rsid w:val="00C5657E"/>
    <w:rsid w:val="00C623CB"/>
    <w:rsid w:val="00C72B2E"/>
    <w:rsid w:val="00C758F2"/>
    <w:rsid w:val="00C81E2F"/>
    <w:rsid w:val="00C97010"/>
    <w:rsid w:val="00C97387"/>
    <w:rsid w:val="00CA10AA"/>
    <w:rsid w:val="00CA377C"/>
    <w:rsid w:val="00CA64F0"/>
    <w:rsid w:val="00CC193F"/>
    <w:rsid w:val="00CC4B41"/>
    <w:rsid w:val="00CD5A1C"/>
    <w:rsid w:val="00CD7AC7"/>
    <w:rsid w:val="00CE269D"/>
    <w:rsid w:val="00CF0E09"/>
    <w:rsid w:val="00CF4EF9"/>
    <w:rsid w:val="00D05A64"/>
    <w:rsid w:val="00D05A81"/>
    <w:rsid w:val="00D25A97"/>
    <w:rsid w:val="00D318C0"/>
    <w:rsid w:val="00D324FD"/>
    <w:rsid w:val="00D33B27"/>
    <w:rsid w:val="00D361C6"/>
    <w:rsid w:val="00D36402"/>
    <w:rsid w:val="00D44C34"/>
    <w:rsid w:val="00D52620"/>
    <w:rsid w:val="00D64D7E"/>
    <w:rsid w:val="00D74AC4"/>
    <w:rsid w:val="00D75DD9"/>
    <w:rsid w:val="00D777C1"/>
    <w:rsid w:val="00D84450"/>
    <w:rsid w:val="00D860D4"/>
    <w:rsid w:val="00D86C0A"/>
    <w:rsid w:val="00D90F5E"/>
    <w:rsid w:val="00DA2B0A"/>
    <w:rsid w:val="00DA324E"/>
    <w:rsid w:val="00DA7890"/>
    <w:rsid w:val="00DB07E9"/>
    <w:rsid w:val="00DB7D44"/>
    <w:rsid w:val="00DC4E1A"/>
    <w:rsid w:val="00DD30D4"/>
    <w:rsid w:val="00DD6F72"/>
    <w:rsid w:val="00DE19D0"/>
    <w:rsid w:val="00DE2896"/>
    <w:rsid w:val="00E11314"/>
    <w:rsid w:val="00E14594"/>
    <w:rsid w:val="00E16A5D"/>
    <w:rsid w:val="00E202D4"/>
    <w:rsid w:val="00E23ECB"/>
    <w:rsid w:val="00E247FD"/>
    <w:rsid w:val="00E24943"/>
    <w:rsid w:val="00E24F86"/>
    <w:rsid w:val="00E270A7"/>
    <w:rsid w:val="00E27137"/>
    <w:rsid w:val="00E3160C"/>
    <w:rsid w:val="00E408B7"/>
    <w:rsid w:val="00E43B02"/>
    <w:rsid w:val="00E56953"/>
    <w:rsid w:val="00E70BB4"/>
    <w:rsid w:val="00E72CDF"/>
    <w:rsid w:val="00E84B78"/>
    <w:rsid w:val="00E856CE"/>
    <w:rsid w:val="00E9192C"/>
    <w:rsid w:val="00E94E0D"/>
    <w:rsid w:val="00E96C93"/>
    <w:rsid w:val="00EA1957"/>
    <w:rsid w:val="00EA5BFC"/>
    <w:rsid w:val="00EB5EB2"/>
    <w:rsid w:val="00EB72F0"/>
    <w:rsid w:val="00ED2E30"/>
    <w:rsid w:val="00EE20A9"/>
    <w:rsid w:val="00EF0EFF"/>
    <w:rsid w:val="00EF1A7A"/>
    <w:rsid w:val="00EF77F5"/>
    <w:rsid w:val="00EF79DC"/>
    <w:rsid w:val="00F10956"/>
    <w:rsid w:val="00F215CF"/>
    <w:rsid w:val="00F21E9A"/>
    <w:rsid w:val="00F225A0"/>
    <w:rsid w:val="00F27CC9"/>
    <w:rsid w:val="00F31CE4"/>
    <w:rsid w:val="00F32F52"/>
    <w:rsid w:val="00F35D37"/>
    <w:rsid w:val="00F35ECF"/>
    <w:rsid w:val="00F464F4"/>
    <w:rsid w:val="00F5238A"/>
    <w:rsid w:val="00F55FF0"/>
    <w:rsid w:val="00F567AA"/>
    <w:rsid w:val="00F63CC5"/>
    <w:rsid w:val="00F65806"/>
    <w:rsid w:val="00F73570"/>
    <w:rsid w:val="00F73BE4"/>
    <w:rsid w:val="00F74D3D"/>
    <w:rsid w:val="00F769FF"/>
    <w:rsid w:val="00F811DC"/>
    <w:rsid w:val="00F90AD4"/>
    <w:rsid w:val="00F9435A"/>
    <w:rsid w:val="00F9489A"/>
    <w:rsid w:val="00F94B8B"/>
    <w:rsid w:val="00FA2534"/>
    <w:rsid w:val="00FB0C70"/>
    <w:rsid w:val="00FC138F"/>
    <w:rsid w:val="00FC5974"/>
    <w:rsid w:val="00FC76BD"/>
    <w:rsid w:val="00FD0A33"/>
    <w:rsid w:val="00FD52F3"/>
    <w:rsid w:val="00FE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E5607F"/>
  <w15:docId w15:val="{FCA4E67F-9FAE-4D7B-96D5-6CA83B7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9"/>
    <w:pPr>
      <w:ind w:left="720"/>
      <w:contextualSpacing/>
    </w:pPr>
  </w:style>
  <w:style w:type="character" w:styleId="Hyperlink">
    <w:name w:val="Hyperlink"/>
    <w:basedOn w:val="DefaultParagraphFont"/>
    <w:uiPriority w:val="99"/>
    <w:unhideWhenUsed/>
    <w:rsid w:val="004C2128"/>
    <w:rPr>
      <w:color w:val="0000FF" w:themeColor="hyperlink"/>
      <w:u w:val="single"/>
    </w:rPr>
  </w:style>
  <w:style w:type="character" w:customStyle="1" w:styleId="UnresolvedMention1">
    <w:name w:val="Unresolved Mention1"/>
    <w:basedOn w:val="DefaultParagraphFont"/>
    <w:uiPriority w:val="99"/>
    <w:semiHidden/>
    <w:unhideWhenUsed/>
    <w:rsid w:val="004C2128"/>
    <w:rPr>
      <w:color w:val="808080"/>
      <w:shd w:val="clear" w:color="auto" w:fill="E6E6E6"/>
    </w:rPr>
  </w:style>
  <w:style w:type="paragraph" w:styleId="Header">
    <w:name w:val="header"/>
    <w:basedOn w:val="Normal"/>
    <w:link w:val="HeaderChar"/>
    <w:uiPriority w:val="99"/>
    <w:unhideWhenUsed/>
    <w:rsid w:val="008B4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0D8"/>
  </w:style>
  <w:style w:type="paragraph" w:styleId="Footer">
    <w:name w:val="footer"/>
    <w:basedOn w:val="Normal"/>
    <w:link w:val="FooterChar"/>
    <w:uiPriority w:val="99"/>
    <w:unhideWhenUsed/>
    <w:rsid w:val="008B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0D8"/>
  </w:style>
  <w:style w:type="paragraph" w:styleId="BalloonText">
    <w:name w:val="Balloon Text"/>
    <w:basedOn w:val="Normal"/>
    <w:link w:val="BalloonTextChar"/>
    <w:uiPriority w:val="99"/>
    <w:semiHidden/>
    <w:unhideWhenUsed/>
    <w:rsid w:val="008B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D8"/>
    <w:rPr>
      <w:rFonts w:ascii="Segoe UI" w:hAnsi="Segoe UI" w:cs="Segoe UI"/>
      <w:sz w:val="18"/>
      <w:szCs w:val="18"/>
    </w:rPr>
  </w:style>
  <w:style w:type="paragraph" w:customStyle="1" w:styleId="Default">
    <w:name w:val="Default"/>
    <w:rsid w:val="00936FFA"/>
    <w:pPr>
      <w:autoSpaceDE w:val="0"/>
      <w:autoSpaceDN w:val="0"/>
      <w:adjustRightInd w:val="0"/>
      <w:spacing w:after="0" w:line="240" w:lineRule="auto"/>
    </w:pPr>
    <w:rPr>
      <w:rFonts w:ascii="Arial" w:hAnsi="Arial" w:cs="Arial"/>
      <w:color w:val="000000"/>
      <w:sz w:val="24"/>
      <w:szCs w:val="24"/>
      <w:lang w:val="en-CA"/>
    </w:rPr>
  </w:style>
  <w:style w:type="character" w:customStyle="1" w:styleId="8020NormalChar">
    <w:name w:val="8020 Normal Char"/>
    <w:link w:val="8020Normal"/>
    <w:locked/>
    <w:rsid w:val="00964363"/>
    <w:rPr>
      <w:rFonts w:ascii="Verdana" w:hAnsi="Verdana"/>
      <w:sz w:val="18"/>
      <w:szCs w:val="24"/>
      <w:lang w:val="en-CA" w:eastAsia="en-CA"/>
    </w:rPr>
  </w:style>
  <w:style w:type="paragraph" w:customStyle="1" w:styleId="8020Normal">
    <w:name w:val="8020 Normal"/>
    <w:basedOn w:val="Normal"/>
    <w:link w:val="8020NormalChar"/>
    <w:rsid w:val="00964363"/>
    <w:pPr>
      <w:spacing w:after="0" w:line="264" w:lineRule="auto"/>
    </w:pPr>
    <w:rPr>
      <w:rFonts w:ascii="Verdana" w:hAnsi="Verdana"/>
      <w:sz w:val="18"/>
      <w:szCs w:val="24"/>
      <w:lang w:val="en-CA" w:eastAsia="en-CA"/>
    </w:rPr>
  </w:style>
  <w:style w:type="paragraph" w:styleId="Revision">
    <w:name w:val="Revision"/>
    <w:hidden/>
    <w:uiPriority w:val="99"/>
    <w:semiHidden/>
    <w:rsid w:val="00582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1DE8-B024-4AAD-BB9D-6727867B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Butella</dc:creator>
  <cp:lastModifiedBy>OADD</cp:lastModifiedBy>
  <cp:revision>2</cp:revision>
  <cp:lastPrinted>2018-06-14T14:27:00Z</cp:lastPrinted>
  <dcterms:created xsi:type="dcterms:W3CDTF">2023-08-14T16:44:00Z</dcterms:created>
  <dcterms:modified xsi:type="dcterms:W3CDTF">2023-08-14T16:44:00Z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49bb173304db2129b4161ad564ae8465eea5f759da20407dc44659233195a902</vt:lpwstr>
  </property>
</Properties>
</file>