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B052" w14:textId="6673FC94" w:rsidR="006D3738" w:rsidRDefault="006F28F5" w:rsidP="006D3738">
      <w:pPr>
        <w:widowControl/>
        <w:tabs>
          <w:tab w:val="center" w:pos="4680"/>
        </w:tabs>
        <w:spacing w:after="120"/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SPECIALIZED CLINICAL AND DEVELOPMENTAL SERVICES NETWORK</w:t>
      </w:r>
    </w:p>
    <w:p w14:paraId="3DFE54AE" w14:textId="0311AEDB" w:rsidR="00B365D2" w:rsidRDefault="006D3738" w:rsidP="006D3738">
      <w:pPr>
        <w:widowControl/>
        <w:tabs>
          <w:tab w:val="center" w:pos="4680"/>
        </w:tabs>
        <w:spacing w:after="120"/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SCDSN (formerly GLS Ontario)</w:t>
      </w:r>
    </w:p>
    <w:p w14:paraId="5A181807" w14:textId="77777777" w:rsidR="00B34461" w:rsidRDefault="00B34461" w:rsidP="006D3738">
      <w:pPr>
        <w:widowControl/>
        <w:tabs>
          <w:tab w:val="center" w:pos="4680"/>
        </w:tabs>
        <w:spacing w:after="120"/>
        <w:jc w:val="center"/>
        <w:rPr>
          <w:rFonts w:ascii="Times New Roman" w:hAnsi="Times New Roman"/>
          <w:b/>
          <w:sz w:val="24"/>
          <w:lang w:val="en-GB"/>
        </w:rPr>
      </w:pPr>
    </w:p>
    <w:p w14:paraId="3E5A5F26" w14:textId="77777777" w:rsidR="006F28F5" w:rsidRDefault="006F28F5" w:rsidP="006D3738">
      <w:pPr>
        <w:widowControl/>
        <w:tabs>
          <w:tab w:val="center" w:pos="4680"/>
        </w:tabs>
        <w:spacing w:after="120"/>
        <w:jc w:val="center"/>
        <w:rPr>
          <w:rFonts w:ascii="Times New Roman" w:hAnsi="Times New Roman"/>
          <w:b/>
          <w:sz w:val="24"/>
          <w:lang w:val="en-GB"/>
        </w:rPr>
      </w:pPr>
    </w:p>
    <w:p w14:paraId="36BF0B92" w14:textId="21719394" w:rsidR="006F28F5" w:rsidRPr="00FB46B5" w:rsidRDefault="006F28F5" w:rsidP="00AA236D">
      <w:pPr>
        <w:widowControl/>
        <w:tabs>
          <w:tab w:val="center" w:pos="4680"/>
        </w:tabs>
        <w:spacing w:after="120"/>
        <w:jc w:val="both"/>
        <w:rPr>
          <w:rFonts w:ascii="Times New Roman" w:hAnsi="Times New Roman"/>
          <w:b/>
          <w:bCs/>
          <w:sz w:val="24"/>
          <w:lang w:val="en-GB"/>
        </w:rPr>
      </w:pPr>
      <w:r w:rsidRPr="00BF7A8A">
        <w:rPr>
          <w:rFonts w:ascii="Times New Roman" w:hAnsi="Times New Roman"/>
          <w:b/>
          <w:sz w:val="28"/>
          <w:szCs w:val="28"/>
          <w:lang w:val="en-GB"/>
        </w:rPr>
        <w:t>Policy and Procedure Manu</w:t>
      </w:r>
      <w:r w:rsidR="00BF7A8A" w:rsidRPr="00BF7A8A">
        <w:rPr>
          <w:rFonts w:ascii="Times New Roman" w:hAnsi="Times New Roman"/>
          <w:b/>
          <w:sz w:val="28"/>
          <w:szCs w:val="28"/>
          <w:lang w:val="en-GB"/>
        </w:rPr>
        <w:t>al</w:t>
      </w:r>
      <w:r>
        <w:rPr>
          <w:rFonts w:ascii="Times New Roman" w:hAnsi="Times New Roman"/>
          <w:b/>
          <w:sz w:val="24"/>
          <w:lang w:val="en-GB"/>
        </w:rPr>
        <w:t xml:space="preserve"> </w:t>
      </w:r>
    </w:p>
    <w:p w14:paraId="2266CC72" w14:textId="77777777" w:rsidR="006F28F5" w:rsidRDefault="006F28F5" w:rsidP="00AA236D">
      <w:pPr>
        <w:pStyle w:val="Heading1"/>
        <w:spacing w:after="120" w:line="240" w:lineRule="auto"/>
      </w:pPr>
    </w:p>
    <w:p w14:paraId="61036BB1" w14:textId="0450D156" w:rsidR="00B365D2" w:rsidRDefault="006F28F5" w:rsidP="00AA236D">
      <w:pPr>
        <w:pStyle w:val="Heading1"/>
        <w:spacing w:after="120" w:line="240" w:lineRule="auto"/>
        <w:rPr>
          <w:sz w:val="23"/>
        </w:rPr>
      </w:pPr>
      <w:r>
        <w:t>Table of Content</w:t>
      </w:r>
      <w:r w:rsidR="00BF7A8A">
        <w:t>s</w:t>
      </w:r>
    </w:p>
    <w:p w14:paraId="5B474A9A" w14:textId="77777777" w:rsidR="00B365D2" w:rsidRDefault="00B365D2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11C41590" w14:textId="25FFEF31" w:rsidR="002437A8" w:rsidRDefault="006C06E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b/>
          <w:bCs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sz w:val="23"/>
          <w:szCs w:val="23"/>
          <w:lang w:val="en-GB"/>
        </w:rPr>
        <w:t>Introduction</w:t>
      </w:r>
    </w:p>
    <w:p w14:paraId="4F10CFA4" w14:textId="6EEC2F30" w:rsidR="002437A8" w:rsidRPr="002437A8" w:rsidRDefault="00FA66F4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437A8" w:rsidRPr="002437A8">
        <w:rPr>
          <w:rFonts w:ascii="Times New Roman" w:hAnsi="Times New Roman"/>
          <w:sz w:val="23"/>
          <w:szCs w:val="23"/>
          <w:lang w:val="en-GB"/>
        </w:rPr>
        <w:t>Mission</w:t>
      </w:r>
    </w:p>
    <w:p w14:paraId="1E545213" w14:textId="0C40AD1E" w:rsidR="002437A8" w:rsidRPr="002437A8" w:rsidRDefault="00FA66F4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7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437A8" w:rsidRPr="002437A8">
        <w:rPr>
          <w:rFonts w:ascii="Times New Roman" w:hAnsi="Times New Roman"/>
          <w:sz w:val="23"/>
          <w:szCs w:val="23"/>
          <w:lang w:val="en-GB"/>
        </w:rPr>
        <w:t>Vision</w:t>
      </w:r>
    </w:p>
    <w:p w14:paraId="2EB31E0E" w14:textId="283E0947" w:rsidR="002437A8" w:rsidRPr="002437A8" w:rsidRDefault="00FA66F4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437A8" w:rsidRPr="002437A8">
        <w:rPr>
          <w:rFonts w:ascii="Times New Roman" w:hAnsi="Times New Roman"/>
          <w:sz w:val="23"/>
          <w:szCs w:val="23"/>
          <w:lang w:val="en-GB"/>
        </w:rPr>
        <w:t>Values</w:t>
      </w:r>
    </w:p>
    <w:p w14:paraId="22C95CAB" w14:textId="6EF6B72A" w:rsidR="002437A8" w:rsidRDefault="00FA66F4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437A8" w:rsidRPr="002437A8">
        <w:rPr>
          <w:rFonts w:ascii="Times New Roman" w:hAnsi="Times New Roman"/>
          <w:sz w:val="23"/>
          <w:szCs w:val="23"/>
          <w:lang w:val="en-GB"/>
        </w:rPr>
        <w:t>History</w:t>
      </w:r>
    </w:p>
    <w:p w14:paraId="5CD5CA18" w14:textId="77777777" w:rsidR="0037389F" w:rsidRDefault="0037389F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</w:p>
    <w:p w14:paraId="5072AA37" w14:textId="2B501FD1" w:rsidR="0037389F" w:rsidRPr="006C06EA" w:rsidRDefault="001B75CB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b/>
          <w:bCs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sz w:val="23"/>
          <w:szCs w:val="23"/>
          <w:lang w:val="en-GB"/>
        </w:rPr>
        <w:t xml:space="preserve">Section One - </w:t>
      </w:r>
      <w:r w:rsidR="0037389F" w:rsidRPr="006C06EA">
        <w:rPr>
          <w:rFonts w:ascii="Times New Roman" w:hAnsi="Times New Roman"/>
          <w:b/>
          <w:bCs/>
          <w:sz w:val="23"/>
          <w:szCs w:val="23"/>
          <w:lang w:val="en-GB"/>
        </w:rPr>
        <w:t>Governance</w:t>
      </w:r>
    </w:p>
    <w:p w14:paraId="109A126A" w14:textId="48C55F6C" w:rsidR="0037389F" w:rsidRPr="006C06EA" w:rsidRDefault="00F36181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u w:val="single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Pr="006C06EA">
        <w:rPr>
          <w:rFonts w:ascii="Times New Roman" w:hAnsi="Times New Roman"/>
          <w:sz w:val="23"/>
          <w:szCs w:val="23"/>
          <w:u w:val="single"/>
          <w:lang w:val="en-GB"/>
        </w:rPr>
        <w:t>Membership</w:t>
      </w:r>
    </w:p>
    <w:p w14:paraId="68AA1B94" w14:textId="1437079D" w:rsidR="0037389F" w:rsidRDefault="00B651EC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1.10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F36181" w:rsidRPr="00B651EC">
        <w:rPr>
          <w:rFonts w:ascii="Times New Roman" w:hAnsi="Times New Roman"/>
          <w:sz w:val="23"/>
          <w:szCs w:val="23"/>
          <w:lang w:val="en-GB"/>
        </w:rPr>
        <w:t>Member criteria</w:t>
      </w:r>
    </w:p>
    <w:p w14:paraId="5CE2ED53" w14:textId="3A55B822" w:rsidR="00E9281B" w:rsidRPr="00B651EC" w:rsidRDefault="00E9281B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ab/>
        <w:t>1.10.1 Member representation</w:t>
      </w:r>
    </w:p>
    <w:p w14:paraId="6E7B4BA1" w14:textId="1168347D" w:rsidR="00F36181" w:rsidRPr="00B651EC" w:rsidRDefault="00AC46C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1.11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F36181" w:rsidRPr="00B651EC">
        <w:rPr>
          <w:rFonts w:ascii="Times New Roman" w:hAnsi="Times New Roman"/>
          <w:sz w:val="23"/>
          <w:szCs w:val="23"/>
          <w:lang w:val="en-GB"/>
        </w:rPr>
        <w:t>Member Recruitment</w:t>
      </w:r>
    </w:p>
    <w:p w14:paraId="0FD40F9F" w14:textId="65B258A7" w:rsidR="008917EB" w:rsidRDefault="00AC46C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 xml:space="preserve">1.12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8917EB" w:rsidRPr="00B651EC">
        <w:rPr>
          <w:rFonts w:ascii="Times New Roman" w:hAnsi="Times New Roman"/>
          <w:sz w:val="23"/>
          <w:szCs w:val="23"/>
          <w:lang w:val="en-GB"/>
        </w:rPr>
        <w:t>Member Termination</w:t>
      </w:r>
    </w:p>
    <w:p w14:paraId="54D49879" w14:textId="05FFF62F" w:rsidR="00F20A6A" w:rsidRDefault="00F20A6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 xml:space="preserve">1.13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>Membership meetings</w:t>
      </w:r>
    </w:p>
    <w:p w14:paraId="10E9185B" w14:textId="77777777" w:rsidR="00AC46CA" w:rsidRDefault="00AC46C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</w:p>
    <w:p w14:paraId="235D61FE" w14:textId="6C902B0E" w:rsidR="00AC46CA" w:rsidRPr="0084370C" w:rsidRDefault="00AA236D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u w:val="single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Pr="0084370C">
        <w:rPr>
          <w:rFonts w:ascii="Times New Roman" w:hAnsi="Times New Roman"/>
          <w:sz w:val="23"/>
          <w:szCs w:val="23"/>
          <w:u w:val="single"/>
          <w:lang w:val="en-GB"/>
        </w:rPr>
        <w:t>Board Of Directors</w:t>
      </w:r>
    </w:p>
    <w:p w14:paraId="6BB9E8FA" w14:textId="66761F0D" w:rsidR="00AA236D" w:rsidRDefault="00AA236D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6E55F8">
        <w:rPr>
          <w:rFonts w:ascii="Times New Roman" w:hAnsi="Times New Roman"/>
          <w:sz w:val="23"/>
          <w:szCs w:val="23"/>
          <w:lang w:val="en-GB"/>
        </w:rPr>
        <w:t xml:space="preserve">1.20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563AF8">
        <w:rPr>
          <w:rFonts w:ascii="Times New Roman" w:hAnsi="Times New Roman"/>
          <w:sz w:val="23"/>
          <w:szCs w:val="23"/>
          <w:lang w:val="en-GB"/>
        </w:rPr>
        <w:t>Board Composition</w:t>
      </w:r>
      <w:r w:rsidR="00C80E29">
        <w:rPr>
          <w:rFonts w:ascii="Times New Roman" w:hAnsi="Times New Roman"/>
          <w:sz w:val="23"/>
          <w:szCs w:val="23"/>
          <w:lang w:val="en-GB"/>
        </w:rPr>
        <w:t xml:space="preserve"> and </w:t>
      </w:r>
      <w:r w:rsidR="00B27977">
        <w:rPr>
          <w:rFonts w:ascii="Times New Roman" w:hAnsi="Times New Roman"/>
          <w:sz w:val="23"/>
          <w:szCs w:val="23"/>
          <w:lang w:val="en-GB"/>
        </w:rPr>
        <w:t>T</w:t>
      </w:r>
      <w:r w:rsidR="00C80E29">
        <w:rPr>
          <w:rFonts w:ascii="Times New Roman" w:hAnsi="Times New Roman"/>
          <w:sz w:val="23"/>
          <w:szCs w:val="23"/>
          <w:lang w:val="en-GB"/>
        </w:rPr>
        <w:t>erms of Office</w:t>
      </w:r>
    </w:p>
    <w:p w14:paraId="21E8481D" w14:textId="167751A6" w:rsidR="00563AF8" w:rsidRDefault="00563AF8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1.21</w:t>
      </w:r>
      <w:r w:rsidR="001A49AD">
        <w:rPr>
          <w:rFonts w:ascii="Times New Roman" w:hAnsi="Times New Roman"/>
          <w:sz w:val="23"/>
          <w:szCs w:val="23"/>
          <w:lang w:val="en-GB"/>
        </w:rPr>
        <w:t xml:space="preserve">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1A49AD">
        <w:rPr>
          <w:rFonts w:ascii="Times New Roman" w:hAnsi="Times New Roman"/>
          <w:sz w:val="23"/>
          <w:szCs w:val="23"/>
          <w:lang w:val="en-GB"/>
        </w:rPr>
        <w:t>Roles and Responsibilities</w:t>
      </w:r>
    </w:p>
    <w:p w14:paraId="4A548740" w14:textId="7A84166E" w:rsidR="00134A85" w:rsidRDefault="001A49AD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 xml:space="preserve">1.22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C80E29">
        <w:rPr>
          <w:rFonts w:ascii="Times New Roman" w:hAnsi="Times New Roman"/>
          <w:sz w:val="23"/>
          <w:szCs w:val="23"/>
          <w:lang w:val="en-GB"/>
        </w:rPr>
        <w:t xml:space="preserve">Election of </w:t>
      </w:r>
      <w:r w:rsidR="00134A85">
        <w:rPr>
          <w:rFonts w:ascii="Times New Roman" w:hAnsi="Times New Roman"/>
          <w:sz w:val="23"/>
          <w:szCs w:val="23"/>
          <w:lang w:val="en-GB"/>
        </w:rPr>
        <w:t>Directors</w:t>
      </w:r>
    </w:p>
    <w:p w14:paraId="504E5073" w14:textId="3C482F8C" w:rsidR="00C80E29" w:rsidRDefault="00134A85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407073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>1.2</w:t>
      </w:r>
      <w:r w:rsidR="0062642E">
        <w:rPr>
          <w:rFonts w:ascii="Times New Roman" w:hAnsi="Times New Roman"/>
          <w:sz w:val="23"/>
          <w:szCs w:val="23"/>
          <w:lang w:val="en-GB"/>
        </w:rPr>
        <w:t>2.1</w:t>
      </w:r>
      <w:r>
        <w:rPr>
          <w:rFonts w:ascii="Times New Roman" w:hAnsi="Times New Roman"/>
          <w:sz w:val="23"/>
          <w:szCs w:val="23"/>
          <w:lang w:val="en-GB"/>
        </w:rPr>
        <w:t xml:space="preserve">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 xml:space="preserve">Election of </w:t>
      </w:r>
      <w:r w:rsidR="00C80E29">
        <w:rPr>
          <w:rFonts w:ascii="Times New Roman" w:hAnsi="Times New Roman"/>
          <w:sz w:val="23"/>
          <w:szCs w:val="23"/>
          <w:lang w:val="en-GB"/>
        </w:rPr>
        <w:t>Officers</w:t>
      </w:r>
    </w:p>
    <w:p w14:paraId="1A75E5D5" w14:textId="12AD4C86" w:rsidR="00AC15A7" w:rsidRDefault="00C80E29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1.2</w:t>
      </w:r>
      <w:r w:rsidR="00DE7360">
        <w:rPr>
          <w:rFonts w:ascii="Times New Roman" w:hAnsi="Times New Roman"/>
          <w:sz w:val="23"/>
          <w:szCs w:val="23"/>
          <w:lang w:val="en-GB"/>
        </w:rPr>
        <w:t>3</w:t>
      </w:r>
      <w:r>
        <w:rPr>
          <w:rFonts w:ascii="Times New Roman" w:hAnsi="Times New Roman"/>
          <w:sz w:val="23"/>
          <w:szCs w:val="23"/>
          <w:lang w:val="en-GB"/>
        </w:rPr>
        <w:t xml:space="preserve">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206606">
        <w:rPr>
          <w:rFonts w:ascii="Times New Roman" w:hAnsi="Times New Roman"/>
          <w:sz w:val="23"/>
          <w:szCs w:val="23"/>
          <w:lang w:val="en-GB"/>
        </w:rPr>
        <w:t>Termination of Directors</w:t>
      </w:r>
    </w:p>
    <w:p w14:paraId="32CC5926" w14:textId="21DB2F96" w:rsidR="001A49AD" w:rsidRDefault="00AC15A7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1.2</w:t>
      </w:r>
      <w:r w:rsidR="00DE7360">
        <w:rPr>
          <w:rFonts w:ascii="Times New Roman" w:hAnsi="Times New Roman"/>
          <w:sz w:val="23"/>
          <w:szCs w:val="23"/>
          <w:lang w:val="en-GB"/>
        </w:rPr>
        <w:t>4</w:t>
      </w:r>
      <w:r>
        <w:rPr>
          <w:rFonts w:ascii="Times New Roman" w:hAnsi="Times New Roman"/>
          <w:sz w:val="23"/>
          <w:szCs w:val="23"/>
          <w:lang w:val="en-GB"/>
        </w:rPr>
        <w:t xml:space="preserve"> </w:t>
      </w:r>
      <w:r w:rsidR="009E7662">
        <w:rPr>
          <w:rFonts w:ascii="Times New Roman" w:hAnsi="Times New Roman"/>
          <w:sz w:val="23"/>
          <w:szCs w:val="23"/>
          <w:lang w:val="en-GB"/>
        </w:rPr>
        <w:tab/>
      </w:r>
      <w:r w:rsidR="001A49AD">
        <w:rPr>
          <w:rFonts w:ascii="Times New Roman" w:hAnsi="Times New Roman"/>
          <w:sz w:val="23"/>
          <w:szCs w:val="23"/>
          <w:lang w:val="en-GB"/>
        </w:rPr>
        <w:t>Board meetings</w:t>
      </w:r>
    </w:p>
    <w:p w14:paraId="11D653CA" w14:textId="15C65CE5" w:rsidR="00641397" w:rsidRDefault="00641397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1.25</w:t>
      </w:r>
      <w:r>
        <w:rPr>
          <w:rFonts w:ascii="Times New Roman" w:hAnsi="Times New Roman"/>
          <w:sz w:val="23"/>
          <w:szCs w:val="23"/>
          <w:lang w:val="en-GB"/>
        </w:rPr>
        <w:tab/>
      </w:r>
      <w:r w:rsidR="00C624EF">
        <w:rPr>
          <w:rFonts w:ascii="Times New Roman" w:hAnsi="Times New Roman"/>
          <w:sz w:val="23"/>
          <w:szCs w:val="23"/>
          <w:lang w:val="en-GB"/>
        </w:rPr>
        <w:t>Confidentiality</w:t>
      </w:r>
    </w:p>
    <w:p w14:paraId="288AD31C" w14:textId="022EFDEB" w:rsidR="00C624EF" w:rsidRDefault="00C624EF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1.26</w:t>
      </w:r>
      <w:r>
        <w:rPr>
          <w:rFonts w:ascii="Times New Roman" w:hAnsi="Times New Roman"/>
          <w:sz w:val="23"/>
          <w:szCs w:val="23"/>
          <w:lang w:val="en-GB"/>
        </w:rPr>
        <w:tab/>
        <w:t>Conflict of Interest</w:t>
      </w:r>
    </w:p>
    <w:p w14:paraId="439756A7" w14:textId="1905CDE1" w:rsidR="00C624EF" w:rsidRDefault="00C624EF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lastRenderedPageBreak/>
        <w:tab/>
      </w:r>
    </w:p>
    <w:p w14:paraId="444CBBD6" w14:textId="77777777" w:rsidR="00E860C9" w:rsidRDefault="00CB56F1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1.28</w:t>
      </w:r>
      <w:r>
        <w:rPr>
          <w:rFonts w:ascii="Times New Roman" w:hAnsi="Times New Roman"/>
          <w:sz w:val="23"/>
          <w:szCs w:val="23"/>
          <w:lang w:val="en-GB"/>
        </w:rPr>
        <w:tab/>
      </w:r>
      <w:r w:rsidR="00E860C9">
        <w:rPr>
          <w:rFonts w:ascii="Times New Roman" w:hAnsi="Times New Roman"/>
          <w:sz w:val="23"/>
          <w:szCs w:val="23"/>
          <w:lang w:val="en-GB"/>
        </w:rPr>
        <w:t>Renumeration and Re-imbursement</w:t>
      </w:r>
    </w:p>
    <w:p w14:paraId="450C2292" w14:textId="4918CFE2" w:rsidR="00CB56F1" w:rsidRDefault="00CB56F1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</w:p>
    <w:p w14:paraId="1CAE415D" w14:textId="76BB40A2" w:rsidR="008922B4" w:rsidRPr="00397929" w:rsidRDefault="00FB6E63" w:rsidP="00FB6E63">
      <w:pPr>
        <w:widowControl/>
        <w:tabs>
          <w:tab w:val="left" w:pos="1584"/>
        </w:tabs>
        <w:autoSpaceDE/>
        <w:autoSpaceDN/>
        <w:adjustRightInd/>
        <w:spacing w:after="120"/>
        <w:rPr>
          <w:rFonts w:ascii="Times New Roman" w:hAnsi="Times New Roman"/>
          <w:sz w:val="23"/>
          <w:szCs w:val="23"/>
          <w:u w:val="single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BC26D5" w:rsidRPr="00397929">
        <w:rPr>
          <w:rFonts w:ascii="Times New Roman" w:hAnsi="Times New Roman"/>
          <w:sz w:val="23"/>
          <w:szCs w:val="23"/>
          <w:u w:val="single"/>
          <w:lang w:val="en-GB"/>
        </w:rPr>
        <w:t>Committees of the Board</w:t>
      </w:r>
    </w:p>
    <w:p w14:paraId="4AD303DE" w14:textId="4E1BFDCD" w:rsidR="00BC26D5" w:rsidRDefault="00BC26D5" w:rsidP="00D55A16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1.30</w:t>
      </w:r>
      <w:r>
        <w:rPr>
          <w:rFonts w:ascii="Times New Roman" w:hAnsi="Times New Roman"/>
          <w:sz w:val="23"/>
          <w:szCs w:val="23"/>
          <w:lang w:val="en-GB"/>
        </w:rPr>
        <w:tab/>
      </w:r>
      <w:r w:rsidR="009D05C8">
        <w:rPr>
          <w:rFonts w:ascii="Times New Roman" w:hAnsi="Times New Roman"/>
          <w:sz w:val="23"/>
          <w:szCs w:val="23"/>
          <w:lang w:val="en-GB"/>
        </w:rPr>
        <w:t>C</w:t>
      </w:r>
      <w:r>
        <w:rPr>
          <w:rFonts w:ascii="Times New Roman" w:hAnsi="Times New Roman"/>
          <w:sz w:val="23"/>
          <w:szCs w:val="23"/>
          <w:lang w:val="en-GB"/>
        </w:rPr>
        <w:t xml:space="preserve">ommittees </w:t>
      </w:r>
      <w:r w:rsidR="00A867F3">
        <w:rPr>
          <w:rFonts w:ascii="Times New Roman" w:hAnsi="Times New Roman"/>
          <w:sz w:val="23"/>
          <w:szCs w:val="23"/>
          <w:lang w:val="en-GB"/>
        </w:rPr>
        <w:t>of the Board</w:t>
      </w:r>
    </w:p>
    <w:p w14:paraId="3C7F2B26" w14:textId="3787556D" w:rsidR="00BC26D5" w:rsidRDefault="00BC26D5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FB20D5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>1.3</w:t>
      </w:r>
      <w:r w:rsidR="00FB20D5">
        <w:rPr>
          <w:rFonts w:ascii="Times New Roman" w:hAnsi="Times New Roman"/>
          <w:sz w:val="23"/>
          <w:szCs w:val="23"/>
          <w:lang w:val="en-GB"/>
        </w:rPr>
        <w:t>0.</w:t>
      </w:r>
      <w:r>
        <w:rPr>
          <w:rFonts w:ascii="Times New Roman" w:hAnsi="Times New Roman"/>
          <w:sz w:val="23"/>
          <w:szCs w:val="23"/>
          <w:lang w:val="en-GB"/>
        </w:rPr>
        <w:t>1</w:t>
      </w:r>
      <w:r>
        <w:rPr>
          <w:rFonts w:ascii="Times New Roman" w:hAnsi="Times New Roman"/>
          <w:sz w:val="23"/>
          <w:szCs w:val="23"/>
          <w:lang w:val="en-GB"/>
        </w:rPr>
        <w:tab/>
      </w:r>
      <w:r w:rsidR="00EA68DB">
        <w:rPr>
          <w:rFonts w:ascii="Times New Roman" w:hAnsi="Times New Roman"/>
          <w:sz w:val="23"/>
          <w:szCs w:val="23"/>
          <w:lang w:val="en-GB"/>
        </w:rPr>
        <w:t>Executive Committee</w:t>
      </w:r>
    </w:p>
    <w:p w14:paraId="4491A66D" w14:textId="5E47A6D4" w:rsidR="00EA68DB" w:rsidRDefault="00EA68DB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A67CB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>1.3</w:t>
      </w:r>
      <w:r w:rsidR="002A67CB">
        <w:rPr>
          <w:rFonts w:ascii="Times New Roman" w:hAnsi="Times New Roman"/>
          <w:sz w:val="23"/>
          <w:szCs w:val="23"/>
          <w:lang w:val="en-GB"/>
        </w:rPr>
        <w:t>0.</w:t>
      </w:r>
      <w:r>
        <w:rPr>
          <w:rFonts w:ascii="Times New Roman" w:hAnsi="Times New Roman"/>
          <w:sz w:val="23"/>
          <w:szCs w:val="23"/>
          <w:lang w:val="en-GB"/>
        </w:rPr>
        <w:t>2</w:t>
      </w:r>
      <w:r>
        <w:rPr>
          <w:rFonts w:ascii="Times New Roman" w:hAnsi="Times New Roman"/>
          <w:sz w:val="23"/>
          <w:szCs w:val="23"/>
          <w:lang w:val="en-GB"/>
        </w:rPr>
        <w:tab/>
        <w:t>Nominations Committee</w:t>
      </w:r>
    </w:p>
    <w:p w14:paraId="74F75515" w14:textId="1FE356AE" w:rsidR="00EA68DB" w:rsidRDefault="00EA68DB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A67CB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>1.3</w:t>
      </w:r>
      <w:r w:rsidR="002A67CB">
        <w:rPr>
          <w:rFonts w:ascii="Times New Roman" w:hAnsi="Times New Roman"/>
          <w:sz w:val="23"/>
          <w:szCs w:val="23"/>
          <w:lang w:val="en-GB"/>
        </w:rPr>
        <w:t>0.</w:t>
      </w:r>
      <w:r>
        <w:rPr>
          <w:rFonts w:ascii="Times New Roman" w:hAnsi="Times New Roman"/>
          <w:sz w:val="23"/>
          <w:szCs w:val="23"/>
          <w:lang w:val="en-GB"/>
        </w:rPr>
        <w:t>3</w:t>
      </w:r>
      <w:r>
        <w:rPr>
          <w:rFonts w:ascii="Times New Roman" w:hAnsi="Times New Roman"/>
          <w:sz w:val="23"/>
          <w:szCs w:val="23"/>
          <w:lang w:val="en-GB"/>
        </w:rPr>
        <w:tab/>
        <w:t>Membership Committee</w:t>
      </w:r>
    </w:p>
    <w:p w14:paraId="4D597875" w14:textId="13ED2C4F" w:rsidR="00EA68DB" w:rsidRDefault="00EA68DB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A67CB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>1.3</w:t>
      </w:r>
      <w:r w:rsidR="002A67CB">
        <w:rPr>
          <w:rFonts w:ascii="Times New Roman" w:hAnsi="Times New Roman"/>
          <w:sz w:val="23"/>
          <w:szCs w:val="23"/>
          <w:lang w:val="en-GB"/>
        </w:rPr>
        <w:t>0.</w:t>
      </w:r>
      <w:r>
        <w:rPr>
          <w:rFonts w:ascii="Times New Roman" w:hAnsi="Times New Roman"/>
          <w:sz w:val="23"/>
          <w:szCs w:val="23"/>
          <w:lang w:val="en-GB"/>
        </w:rPr>
        <w:t>4</w:t>
      </w:r>
      <w:r>
        <w:rPr>
          <w:rFonts w:ascii="Times New Roman" w:hAnsi="Times New Roman"/>
          <w:sz w:val="23"/>
          <w:szCs w:val="23"/>
          <w:lang w:val="en-GB"/>
        </w:rPr>
        <w:tab/>
        <w:t>Conference Committee</w:t>
      </w:r>
    </w:p>
    <w:p w14:paraId="0A09209A" w14:textId="77777777" w:rsidR="006C4AA7" w:rsidRDefault="00EA68DB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9D05C8">
        <w:rPr>
          <w:rFonts w:ascii="Times New Roman" w:hAnsi="Times New Roman"/>
          <w:sz w:val="23"/>
          <w:szCs w:val="23"/>
          <w:lang w:val="en-GB"/>
        </w:rPr>
        <w:tab/>
      </w:r>
      <w:r w:rsidR="00A867F3">
        <w:rPr>
          <w:rFonts w:ascii="Times New Roman" w:hAnsi="Times New Roman"/>
          <w:sz w:val="23"/>
          <w:szCs w:val="23"/>
          <w:lang w:val="en-GB"/>
        </w:rPr>
        <w:t>1.3</w:t>
      </w:r>
      <w:r w:rsidR="009D05C8">
        <w:rPr>
          <w:rFonts w:ascii="Times New Roman" w:hAnsi="Times New Roman"/>
          <w:sz w:val="23"/>
          <w:szCs w:val="23"/>
          <w:lang w:val="en-GB"/>
        </w:rPr>
        <w:t>0.</w:t>
      </w:r>
      <w:r w:rsidR="000E3D63">
        <w:rPr>
          <w:rFonts w:ascii="Times New Roman" w:hAnsi="Times New Roman"/>
          <w:sz w:val="23"/>
          <w:szCs w:val="23"/>
          <w:lang w:val="en-GB"/>
        </w:rPr>
        <w:t>5</w:t>
      </w:r>
      <w:r w:rsidR="000E3D63">
        <w:rPr>
          <w:rFonts w:ascii="Times New Roman" w:hAnsi="Times New Roman"/>
          <w:sz w:val="23"/>
          <w:szCs w:val="23"/>
          <w:lang w:val="en-GB"/>
        </w:rPr>
        <w:tab/>
      </w:r>
      <w:r w:rsidR="006C4AA7">
        <w:rPr>
          <w:rFonts w:ascii="Times New Roman" w:hAnsi="Times New Roman"/>
          <w:sz w:val="23"/>
          <w:szCs w:val="23"/>
          <w:lang w:val="en-GB"/>
        </w:rPr>
        <w:t>Strategic Planning</w:t>
      </w:r>
    </w:p>
    <w:p w14:paraId="37F2C48C" w14:textId="77777777" w:rsidR="00D54B81" w:rsidRDefault="006C4AA7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ab/>
        <w:t>1.30.6</w:t>
      </w:r>
      <w:r>
        <w:rPr>
          <w:rFonts w:ascii="Times New Roman" w:hAnsi="Times New Roman"/>
          <w:sz w:val="23"/>
          <w:szCs w:val="23"/>
          <w:lang w:val="en-GB"/>
        </w:rPr>
        <w:tab/>
      </w:r>
      <w:r w:rsidR="00D54B81">
        <w:rPr>
          <w:rFonts w:ascii="Times New Roman" w:hAnsi="Times New Roman"/>
          <w:sz w:val="23"/>
          <w:szCs w:val="23"/>
          <w:lang w:val="en-GB"/>
        </w:rPr>
        <w:t>Governance Committee</w:t>
      </w:r>
    </w:p>
    <w:p w14:paraId="4899AA9E" w14:textId="2C6451BC" w:rsidR="001A49AD" w:rsidRDefault="003F11F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</w:p>
    <w:p w14:paraId="750C1F3A" w14:textId="548BB18D" w:rsidR="00997C8A" w:rsidRDefault="00997C8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D4549C">
        <w:rPr>
          <w:rFonts w:ascii="Times New Roman" w:hAnsi="Times New Roman"/>
          <w:sz w:val="23"/>
          <w:szCs w:val="23"/>
          <w:u w:val="single"/>
          <w:lang w:val="en-GB"/>
        </w:rPr>
        <w:t>General</w:t>
      </w:r>
    </w:p>
    <w:p w14:paraId="14D6360C" w14:textId="1FA0834B" w:rsidR="00D4549C" w:rsidRDefault="00D4549C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1.40</w:t>
      </w:r>
      <w:r>
        <w:rPr>
          <w:rFonts w:ascii="Times New Roman" w:hAnsi="Times New Roman"/>
          <w:sz w:val="23"/>
          <w:szCs w:val="23"/>
          <w:lang w:val="en-GB"/>
        </w:rPr>
        <w:tab/>
        <w:t>Representation</w:t>
      </w:r>
      <w:r w:rsidR="007157D0">
        <w:rPr>
          <w:rFonts w:ascii="Times New Roman" w:hAnsi="Times New Roman"/>
          <w:sz w:val="23"/>
          <w:szCs w:val="23"/>
          <w:lang w:val="en-GB"/>
        </w:rPr>
        <w:t xml:space="preserve"> </w:t>
      </w:r>
    </w:p>
    <w:p w14:paraId="14102C2F" w14:textId="50D86F9F" w:rsidR="007157D0" w:rsidRDefault="007157D0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 xml:space="preserve">1.41 </w:t>
      </w:r>
      <w:r w:rsidR="00F328C2">
        <w:rPr>
          <w:rFonts w:ascii="Times New Roman" w:hAnsi="Times New Roman"/>
          <w:sz w:val="23"/>
          <w:szCs w:val="23"/>
          <w:lang w:val="en-GB"/>
        </w:rPr>
        <w:tab/>
        <w:t>Use of Logo and Name</w:t>
      </w:r>
    </w:p>
    <w:p w14:paraId="1B922B5C" w14:textId="4F863B38" w:rsidR="00B16F99" w:rsidRDefault="00B16F99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1.42</w:t>
      </w:r>
      <w:r>
        <w:rPr>
          <w:rFonts w:ascii="Times New Roman" w:hAnsi="Times New Roman"/>
          <w:sz w:val="23"/>
          <w:szCs w:val="23"/>
          <w:lang w:val="en-GB"/>
        </w:rPr>
        <w:tab/>
        <w:t>Risk Management</w:t>
      </w:r>
    </w:p>
    <w:p w14:paraId="08290748" w14:textId="2098E536" w:rsidR="00CA7729" w:rsidRDefault="00CA7729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1.43</w:t>
      </w:r>
      <w:r>
        <w:rPr>
          <w:rFonts w:ascii="Times New Roman" w:hAnsi="Times New Roman"/>
          <w:sz w:val="23"/>
          <w:szCs w:val="23"/>
          <w:lang w:val="en-GB"/>
        </w:rPr>
        <w:tab/>
        <w:t>Privacy Policy</w:t>
      </w:r>
    </w:p>
    <w:p w14:paraId="40D69799" w14:textId="0585B4FD" w:rsidR="00BD60AC" w:rsidRPr="00D4549C" w:rsidRDefault="003A4355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 xml:space="preserve">1.44 </w:t>
      </w:r>
      <w:r w:rsidR="00E9281B"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>Conflict Resolution</w:t>
      </w:r>
    </w:p>
    <w:p w14:paraId="6E08FB9B" w14:textId="77777777" w:rsidR="00A529CA" w:rsidRDefault="00A529C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b/>
          <w:bCs/>
          <w:sz w:val="23"/>
          <w:szCs w:val="23"/>
          <w:lang w:val="en-GB"/>
        </w:rPr>
      </w:pPr>
    </w:p>
    <w:p w14:paraId="4B5DAFCB" w14:textId="6DCA7E24" w:rsidR="00960926" w:rsidRDefault="00272B3A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b/>
          <w:bCs/>
          <w:sz w:val="23"/>
          <w:szCs w:val="23"/>
          <w:lang w:val="en-GB"/>
        </w:rPr>
        <w:t xml:space="preserve">Section Two - </w:t>
      </w:r>
      <w:r w:rsidR="004D6103">
        <w:rPr>
          <w:rFonts w:ascii="Times New Roman" w:hAnsi="Times New Roman"/>
          <w:b/>
          <w:bCs/>
          <w:sz w:val="23"/>
          <w:szCs w:val="23"/>
          <w:lang w:val="en-GB"/>
        </w:rPr>
        <w:t>Finance</w:t>
      </w:r>
    </w:p>
    <w:p w14:paraId="6A7465BB" w14:textId="77777777" w:rsidR="008F5883" w:rsidRDefault="008F5883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u w:val="single"/>
          <w:lang w:val="en-GB"/>
        </w:rPr>
        <w:t>Banking</w:t>
      </w:r>
    </w:p>
    <w:p w14:paraId="43B4BC64" w14:textId="3C0F3DEA" w:rsidR="003269D3" w:rsidRDefault="008F5883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72B3A">
        <w:rPr>
          <w:rFonts w:ascii="Times New Roman" w:hAnsi="Times New Roman"/>
          <w:sz w:val="23"/>
          <w:szCs w:val="23"/>
          <w:lang w:val="en-GB"/>
        </w:rPr>
        <w:t>2.1</w:t>
      </w:r>
      <w:r w:rsidR="003269D3">
        <w:rPr>
          <w:rFonts w:ascii="Times New Roman" w:hAnsi="Times New Roman"/>
          <w:sz w:val="23"/>
          <w:szCs w:val="23"/>
          <w:lang w:val="en-GB"/>
        </w:rPr>
        <w:t>0</w:t>
      </w:r>
      <w:r w:rsidR="003269D3">
        <w:rPr>
          <w:rFonts w:ascii="Times New Roman" w:hAnsi="Times New Roman"/>
          <w:sz w:val="23"/>
          <w:szCs w:val="23"/>
          <w:lang w:val="en-GB"/>
        </w:rPr>
        <w:tab/>
        <w:t>Banking</w:t>
      </w:r>
    </w:p>
    <w:p w14:paraId="41FA940E" w14:textId="333BB819" w:rsidR="003269D3" w:rsidRDefault="003269D3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72B3A">
        <w:rPr>
          <w:rFonts w:ascii="Times New Roman" w:hAnsi="Times New Roman"/>
          <w:sz w:val="23"/>
          <w:szCs w:val="23"/>
          <w:lang w:val="en-GB"/>
        </w:rPr>
        <w:t>2.1</w:t>
      </w:r>
      <w:r>
        <w:rPr>
          <w:rFonts w:ascii="Times New Roman" w:hAnsi="Times New Roman"/>
          <w:sz w:val="23"/>
          <w:szCs w:val="23"/>
          <w:lang w:val="en-GB"/>
        </w:rPr>
        <w:t>1</w:t>
      </w:r>
      <w:r>
        <w:rPr>
          <w:rFonts w:ascii="Times New Roman" w:hAnsi="Times New Roman"/>
          <w:sz w:val="23"/>
          <w:szCs w:val="23"/>
          <w:lang w:val="en-GB"/>
        </w:rPr>
        <w:tab/>
        <w:t>Cheque Signing</w:t>
      </w:r>
    </w:p>
    <w:p w14:paraId="450DE665" w14:textId="6BFD3C88" w:rsidR="00FE0B15" w:rsidRDefault="003269D3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87290F">
        <w:rPr>
          <w:rFonts w:ascii="Times New Roman" w:hAnsi="Times New Roman"/>
          <w:sz w:val="23"/>
          <w:szCs w:val="23"/>
          <w:lang w:val="en-GB"/>
        </w:rPr>
        <w:t>2.1</w:t>
      </w:r>
      <w:r w:rsidR="00630054">
        <w:rPr>
          <w:rFonts w:ascii="Times New Roman" w:hAnsi="Times New Roman"/>
          <w:sz w:val="23"/>
          <w:szCs w:val="23"/>
          <w:lang w:val="en-GB"/>
        </w:rPr>
        <w:t>2</w:t>
      </w:r>
      <w:r w:rsidR="00630054">
        <w:rPr>
          <w:rFonts w:ascii="Times New Roman" w:hAnsi="Times New Roman"/>
          <w:sz w:val="23"/>
          <w:szCs w:val="23"/>
          <w:lang w:val="en-GB"/>
        </w:rPr>
        <w:tab/>
        <w:t>Investments</w:t>
      </w:r>
    </w:p>
    <w:p w14:paraId="598B5D39" w14:textId="16BFFAAB" w:rsidR="00C40268" w:rsidRDefault="00FE0B15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87290F">
        <w:rPr>
          <w:rFonts w:ascii="Times New Roman" w:hAnsi="Times New Roman"/>
          <w:sz w:val="23"/>
          <w:szCs w:val="23"/>
          <w:lang w:val="en-GB"/>
        </w:rPr>
        <w:t>2.1</w:t>
      </w:r>
      <w:r>
        <w:rPr>
          <w:rFonts w:ascii="Times New Roman" w:hAnsi="Times New Roman"/>
          <w:sz w:val="23"/>
          <w:szCs w:val="23"/>
          <w:lang w:val="en-GB"/>
        </w:rPr>
        <w:t>3</w:t>
      </w:r>
      <w:r>
        <w:rPr>
          <w:rFonts w:ascii="Times New Roman" w:hAnsi="Times New Roman"/>
          <w:sz w:val="23"/>
          <w:szCs w:val="23"/>
          <w:lang w:val="en-GB"/>
        </w:rPr>
        <w:tab/>
        <w:t>Annual Budget</w:t>
      </w:r>
    </w:p>
    <w:p w14:paraId="3AE88ECF" w14:textId="0BFE168F" w:rsidR="00C40268" w:rsidRDefault="00C40268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ab/>
      </w:r>
      <w:r w:rsidR="0087290F">
        <w:rPr>
          <w:rFonts w:ascii="Times New Roman" w:hAnsi="Times New Roman"/>
          <w:sz w:val="23"/>
          <w:szCs w:val="23"/>
          <w:lang w:val="en-GB"/>
        </w:rPr>
        <w:t>2.1</w:t>
      </w:r>
      <w:r>
        <w:rPr>
          <w:rFonts w:ascii="Times New Roman" w:hAnsi="Times New Roman"/>
          <w:sz w:val="23"/>
          <w:szCs w:val="23"/>
          <w:lang w:val="en-GB"/>
        </w:rPr>
        <w:t>3.1</w:t>
      </w:r>
      <w:r>
        <w:rPr>
          <w:rFonts w:ascii="Times New Roman" w:hAnsi="Times New Roman"/>
          <w:sz w:val="23"/>
          <w:szCs w:val="23"/>
          <w:lang w:val="en-GB"/>
        </w:rPr>
        <w:tab/>
        <w:t>Budget Reporting</w:t>
      </w:r>
    </w:p>
    <w:p w14:paraId="4CBCEB54" w14:textId="63423EA3" w:rsidR="00340277" w:rsidRDefault="00C40268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>
        <w:rPr>
          <w:rFonts w:ascii="Times New Roman" w:hAnsi="Times New Roman"/>
          <w:sz w:val="23"/>
          <w:szCs w:val="23"/>
          <w:lang w:val="en-GB"/>
        </w:rPr>
        <w:tab/>
      </w:r>
      <w:r w:rsidR="0087290F">
        <w:rPr>
          <w:rFonts w:ascii="Times New Roman" w:hAnsi="Times New Roman"/>
          <w:sz w:val="23"/>
          <w:szCs w:val="23"/>
          <w:lang w:val="en-GB"/>
        </w:rPr>
        <w:t>2.1</w:t>
      </w:r>
      <w:r>
        <w:rPr>
          <w:rFonts w:ascii="Times New Roman" w:hAnsi="Times New Roman"/>
          <w:sz w:val="23"/>
          <w:szCs w:val="23"/>
          <w:lang w:val="en-GB"/>
        </w:rPr>
        <w:t>3.2</w:t>
      </w:r>
      <w:r>
        <w:rPr>
          <w:rFonts w:ascii="Times New Roman" w:hAnsi="Times New Roman"/>
          <w:sz w:val="23"/>
          <w:szCs w:val="23"/>
          <w:lang w:val="en-GB"/>
        </w:rPr>
        <w:tab/>
        <w:t>Unbudgeted expenses</w:t>
      </w:r>
    </w:p>
    <w:p w14:paraId="2E2BCBFC" w14:textId="3442D36A" w:rsidR="00B16F99" w:rsidRDefault="00340277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87290F">
        <w:rPr>
          <w:rFonts w:ascii="Times New Roman" w:hAnsi="Times New Roman"/>
          <w:sz w:val="23"/>
          <w:szCs w:val="23"/>
          <w:lang w:val="en-GB"/>
        </w:rPr>
        <w:t>2.1</w:t>
      </w:r>
      <w:r>
        <w:rPr>
          <w:rFonts w:ascii="Times New Roman" w:hAnsi="Times New Roman"/>
          <w:sz w:val="23"/>
          <w:szCs w:val="23"/>
          <w:lang w:val="en-GB"/>
        </w:rPr>
        <w:t>4</w:t>
      </w:r>
      <w:r>
        <w:rPr>
          <w:rFonts w:ascii="Times New Roman" w:hAnsi="Times New Roman"/>
          <w:sz w:val="23"/>
          <w:szCs w:val="23"/>
          <w:lang w:val="en-GB"/>
        </w:rPr>
        <w:tab/>
        <w:t>Annual Audit</w:t>
      </w:r>
      <w:r w:rsidR="00224FB1">
        <w:rPr>
          <w:rFonts w:ascii="Times New Roman" w:hAnsi="Times New Roman"/>
          <w:sz w:val="23"/>
          <w:szCs w:val="23"/>
          <w:lang w:val="en-GB"/>
        </w:rPr>
        <w:t>/review engagement</w:t>
      </w:r>
    </w:p>
    <w:p w14:paraId="6D6A5C8D" w14:textId="708E518D" w:rsidR="004D6103" w:rsidRDefault="00B16F99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87290F">
        <w:rPr>
          <w:rFonts w:ascii="Times New Roman" w:hAnsi="Times New Roman"/>
          <w:sz w:val="23"/>
          <w:szCs w:val="23"/>
          <w:lang w:val="en-GB"/>
        </w:rPr>
        <w:t>2.1</w:t>
      </w:r>
      <w:r>
        <w:rPr>
          <w:rFonts w:ascii="Times New Roman" w:hAnsi="Times New Roman"/>
          <w:sz w:val="23"/>
          <w:szCs w:val="23"/>
          <w:lang w:val="en-GB"/>
        </w:rPr>
        <w:t>5</w:t>
      </w:r>
      <w:r>
        <w:rPr>
          <w:rFonts w:ascii="Times New Roman" w:hAnsi="Times New Roman"/>
          <w:sz w:val="23"/>
          <w:szCs w:val="23"/>
          <w:lang w:val="en-GB"/>
        </w:rPr>
        <w:tab/>
        <w:t>Fraud</w:t>
      </w:r>
      <w:r w:rsidR="003269D3">
        <w:rPr>
          <w:rFonts w:ascii="Times New Roman" w:hAnsi="Times New Roman"/>
          <w:sz w:val="23"/>
          <w:szCs w:val="23"/>
          <w:lang w:val="en-GB"/>
        </w:rPr>
        <w:t xml:space="preserve"> </w:t>
      </w:r>
      <w:r w:rsidR="001577EB">
        <w:rPr>
          <w:rFonts w:ascii="Times New Roman" w:hAnsi="Times New Roman"/>
          <w:sz w:val="23"/>
          <w:szCs w:val="23"/>
          <w:lang w:val="en-GB"/>
        </w:rPr>
        <w:tab/>
      </w:r>
    </w:p>
    <w:p w14:paraId="6BEB1C2D" w14:textId="77777777" w:rsidR="00CA4FBE" w:rsidRDefault="00CA4FBE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</w:p>
    <w:p w14:paraId="1339EFCD" w14:textId="77777777" w:rsidR="00CA4FBE" w:rsidRDefault="00CA4FBE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</w:p>
    <w:p w14:paraId="724DF238" w14:textId="657D4FA6" w:rsidR="00AA421F" w:rsidRDefault="00CA4FBE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>Appendi</w:t>
      </w:r>
      <w:r w:rsidR="00AA421F">
        <w:rPr>
          <w:rFonts w:ascii="Times New Roman" w:hAnsi="Times New Roman"/>
          <w:sz w:val="23"/>
          <w:szCs w:val="23"/>
          <w:lang w:val="en-GB"/>
        </w:rPr>
        <w:t>ces</w:t>
      </w:r>
    </w:p>
    <w:p w14:paraId="73BF4F17" w14:textId="2FC397E3" w:rsidR="00AA421F" w:rsidRPr="009F133D" w:rsidRDefault="00AA421F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u w:val="single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lastRenderedPageBreak/>
        <w:tab/>
      </w:r>
      <w:r w:rsidRPr="009F133D">
        <w:rPr>
          <w:rFonts w:ascii="Times New Roman" w:hAnsi="Times New Roman"/>
          <w:sz w:val="23"/>
          <w:szCs w:val="23"/>
          <w:u w:val="single"/>
          <w:lang w:val="en-GB"/>
        </w:rPr>
        <w:t>Forms</w:t>
      </w:r>
    </w:p>
    <w:p w14:paraId="362A154B" w14:textId="732A5345" w:rsidR="00AA421F" w:rsidRDefault="00AA421F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 xml:space="preserve">Director – consent to </w:t>
      </w:r>
      <w:proofErr w:type="gramStart"/>
      <w:r>
        <w:rPr>
          <w:rFonts w:ascii="Times New Roman" w:hAnsi="Times New Roman"/>
          <w:sz w:val="23"/>
          <w:szCs w:val="23"/>
          <w:lang w:val="en-GB"/>
        </w:rPr>
        <w:t>serve</w:t>
      </w:r>
      <w:proofErr w:type="gramEnd"/>
    </w:p>
    <w:p w14:paraId="00A2662B" w14:textId="77777777" w:rsidR="002E448C" w:rsidRDefault="00873AF5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2E448C">
        <w:rPr>
          <w:rFonts w:ascii="Times New Roman" w:hAnsi="Times New Roman"/>
          <w:sz w:val="23"/>
          <w:szCs w:val="23"/>
          <w:lang w:val="en-GB"/>
        </w:rPr>
        <w:t>Indemnity Agreements</w:t>
      </w:r>
    </w:p>
    <w:p w14:paraId="540D1D5D" w14:textId="7136260E" w:rsidR="00873AF5" w:rsidRDefault="002E448C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873AF5">
        <w:rPr>
          <w:rFonts w:ascii="Times New Roman" w:hAnsi="Times New Roman"/>
          <w:sz w:val="23"/>
          <w:szCs w:val="23"/>
          <w:lang w:val="en-GB"/>
        </w:rPr>
        <w:t>Board Skills Matrix</w:t>
      </w:r>
    </w:p>
    <w:p w14:paraId="642EF469" w14:textId="656139D0" w:rsidR="00873AF5" w:rsidRDefault="00873AF5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6246DF">
        <w:rPr>
          <w:rFonts w:ascii="Times New Roman" w:hAnsi="Times New Roman"/>
          <w:sz w:val="23"/>
          <w:szCs w:val="23"/>
          <w:lang w:val="en-GB"/>
        </w:rPr>
        <w:t>Letterhead</w:t>
      </w:r>
    </w:p>
    <w:p w14:paraId="6F16DB7A" w14:textId="77777777" w:rsidR="006246DF" w:rsidRDefault="006246DF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</w:p>
    <w:p w14:paraId="16A40EE1" w14:textId="5D78B5C5" w:rsidR="006246DF" w:rsidRDefault="006246DF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u w:val="single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F62D40">
        <w:rPr>
          <w:rFonts w:ascii="Times New Roman" w:hAnsi="Times New Roman"/>
          <w:sz w:val="23"/>
          <w:szCs w:val="23"/>
          <w:u w:val="single"/>
          <w:lang w:val="en-GB"/>
        </w:rPr>
        <w:t>Terms of Reference</w:t>
      </w:r>
    </w:p>
    <w:p w14:paraId="06B35842" w14:textId="77777777" w:rsidR="00F642FE" w:rsidRDefault="00EB247D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F642FE">
        <w:rPr>
          <w:rFonts w:ascii="Times New Roman" w:hAnsi="Times New Roman"/>
          <w:sz w:val="23"/>
          <w:szCs w:val="23"/>
          <w:lang w:val="en-GB"/>
        </w:rPr>
        <w:t>Executive Committee</w:t>
      </w:r>
    </w:p>
    <w:p w14:paraId="33E25E71" w14:textId="294D8AF5" w:rsidR="00577E31" w:rsidRDefault="00F642FE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</w:r>
      <w:r w:rsidR="00EB247D">
        <w:rPr>
          <w:rFonts w:ascii="Times New Roman" w:hAnsi="Times New Roman"/>
          <w:sz w:val="23"/>
          <w:szCs w:val="23"/>
          <w:lang w:val="en-GB"/>
        </w:rPr>
        <w:t>Nominations Committee</w:t>
      </w:r>
    </w:p>
    <w:p w14:paraId="79AE0182" w14:textId="1A25E3DB" w:rsidR="00F642FE" w:rsidRDefault="00F642FE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Membership Committee</w:t>
      </w:r>
    </w:p>
    <w:p w14:paraId="1DAB08E7" w14:textId="62FB3B0D" w:rsidR="00F642FE" w:rsidRDefault="00F642FE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Conference Committee</w:t>
      </w:r>
    </w:p>
    <w:p w14:paraId="3A19EF4D" w14:textId="69F1CB09" w:rsidR="00E86FEE" w:rsidRDefault="00E86FEE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  <w:r>
        <w:rPr>
          <w:rFonts w:ascii="Times New Roman" w:hAnsi="Times New Roman"/>
          <w:sz w:val="23"/>
          <w:szCs w:val="23"/>
          <w:lang w:val="en-GB"/>
        </w:rPr>
        <w:tab/>
        <w:t>Strategic Planning Committee</w:t>
      </w:r>
    </w:p>
    <w:p w14:paraId="2FD08288" w14:textId="77777777" w:rsidR="003C5773" w:rsidRPr="00577E31" w:rsidRDefault="003C5773" w:rsidP="00AA236D">
      <w:pPr>
        <w:widowControl/>
        <w:tabs>
          <w:tab w:val="left" w:pos="-1440"/>
          <w:tab w:val="left" w:pos="-720"/>
          <w:tab w:val="left" w:pos="0"/>
          <w:tab w:val="left" w:pos="1584"/>
          <w:tab w:val="left" w:pos="1980"/>
          <w:tab w:val="left" w:pos="2244"/>
          <w:tab w:val="left" w:pos="2508"/>
          <w:tab w:val="left" w:pos="2772"/>
          <w:tab w:val="left" w:pos="3300"/>
          <w:tab w:val="left" w:pos="369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hAnsi="Times New Roman"/>
          <w:sz w:val="23"/>
          <w:szCs w:val="23"/>
          <w:lang w:val="en-GB"/>
        </w:rPr>
      </w:pPr>
    </w:p>
    <w:sectPr w:rsidR="003C5773" w:rsidRPr="00577E3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8BC7" w14:textId="77777777" w:rsidR="00B54639" w:rsidRDefault="00B54639">
      <w:r>
        <w:separator/>
      </w:r>
    </w:p>
  </w:endnote>
  <w:endnote w:type="continuationSeparator" w:id="0">
    <w:p w14:paraId="31EAB795" w14:textId="77777777" w:rsidR="00B54639" w:rsidRDefault="00B5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BB26" w14:textId="4185247E" w:rsidR="00EA4214" w:rsidRPr="00AD51A4" w:rsidRDefault="00AD51A4">
    <w:pPr>
      <w:tabs>
        <w:tab w:val="left" w:pos="-1440"/>
        <w:tab w:val="left" w:pos="-720"/>
        <w:tab w:val="left" w:pos="0"/>
        <w:tab w:val="left" w:pos="1584"/>
        <w:tab w:val="left" w:pos="1980"/>
        <w:tab w:val="left" w:pos="2244"/>
        <w:tab w:val="left" w:pos="2508"/>
        <w:tab w:val="left" w:pos="2772"/>
        <w:tab w:val="left" w:pos="3300"/>
        <w:tab w:val="left" w:pos="369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5" w:lineRule="auto"/>
      <w:jc w:val="both"/>
      <w:rPr>
        <w:rFonts w:ascii="Times New Roman" w:hAnsi="Times New Roman"/>
        <w:sz w:val="18"/>
        <w:szCs w:val="18"/>
        <w:lang w:val="en-GB"/>
      </w:rPr>
    </w:pPr>
    <w:r w:rsidRPr="00AD51A4">
      <w:rPr>
        <w:rFonts w:ascii="Times New Roman" w:hAnsi="Times New Roman"/>
        <w:sz w:val="18"/>
        <w:szCs w:val="18"/>
        <w:lang w:val="en-GB"/>
      </w:rPr>
      <w:t>SCDSN Policies and Procedures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C009" w14:textId="77777777" w:rsidR="00B54639" w:rsidRDefault="00B54639">
      <w:r>
        <w:separator/>
      </w:r>
    </w:p>
  </w:footnote>
  <w:footnote w:type="continuationSeparator" w:id="0">
    <w:p w14:paraId="7F97A91A" w14:textId="77777777" w:rsidR="00B54639" w:rsidRDefault="00B5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F21" w14:textId="68495591" w:rsidR="007818AF" w:rsidRPr="007818AF" w:rsidRDefault="007818AF" w:rsidP="007818AF">
    <w:pPr>
      <w:widowControl/>
      <w:kinsoku w:val="0"/>
      <w:overflowPunct w:val="0"/>
      <w:ind w:left="262"/>
      <w:rPr>
        <w:rFonts w:ascii="Times New Roman" w:hAnsi="Times New Roman"/>
        <w:szCs w:val="20"/>
        <w:lang w:val="en-CA" w:eastAsia="en-CA"/>
      </w:rPr>
    </w:pPr>
  </w:p>
  <w:p w14:paraId="59AF48AC" w14:textId="77777777" w:rsidR="007818AF" w:rsidRDefault="00781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D0"/>
    <w:multiLevelType w:val="multilevel"/>
    <w:tmpl w:val="74CAF9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0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72" w:hanging="1800"/>
      </w:pPr>
      <w:rPr>
        <w:rFonts w:hint="default"/>
      </w:rPr>
    </w:lvl>
  </w:abstractNum>
  <w:abstractNum w:abstractNumId="1" w15:restartNumberingAfterBreak="0">
    <w:nsid w:val="2FAB6443"/>
    <w:multiLevelType w:val="multilevel"/>
    <w:tmpl w:val="24F894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4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72" w:hanging="1800"/>
      </w:pPr>
      <w:rPr>
        <w:rFonts w:hint="default"/>
      </w:rPr>
    </w:lvl>
  </w:abstractNum>
  <w:num w:numId="1" w16cid:durableId="1959070998">
    <w:abstractNumId w:val="1"/>
  </w:num>
  <w:num w:numId="2" w16cid:durableId="47009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CC"/>
    <w:rsid w:val="00001CDC"/>
    <w:rsid w:val="00020AF6"/>
    <w:rsid w:val="000235BB"/>
    <w:rsid w:val="0007553A"/>
    <w:rsid w:val="000761DB"/>
    <w:rsid w:val="000E3D63"/>
    <w:rsid w:val="000E6F54"/>
    <w:rsid w:val="000F386E"/>
    <w:rsid w:val="000F4BEA"/>
    <w:rsid w:val="00134A85"/>
    <w:rsid w:val="001577EB"/>
    <w:rsid w:val="001847E4"/>
    <w:rsid w:val="001A3959"/>
    <w:rsid w:val="001A49AD"/>
    <w:rsid w:val="001B75CB"/>
    <w:rsid w:val="00203584"/>
    <w:rsid w:val="00206606"/>
    <w:rsid w:val="00224FB1"/>
    <w:rsid w:val="002437A8"/>
    <w:rsid w:val="002604B5"/>
    <w:rsid w:val="00264B7D"/>
    <w:rsid w:val="00272B3A"/>
    <w:rsid w:val="002A67CB"/>
    <w:rsid w:val="002D3402"/>
    <w:rsid w:val="002D4D88"/>
    <w:rsid w:val="002E448C"/>
    <w:rsid w:val="003269D3"/>
    <w:rsid w:val="00340277"/>
    <w:rsid w:val="0037389F"/>
    <w:rsid w:val="00375C59"/>
    <w:rsid w:val="00385912"/>
    <w:rsid w:val="00397929"/>
    <w:rsid w:val="003A4355"/>
    <w:rsid w:val="003B3C97"/>
    <w:rsid w:val="003C5773"/>
    <w:rsid w:val="003E1E73"/>
    <w:rsid w:val="003F11FA"/>
    <w:rsid w:val="00407073"/>
    <w:rsid w:val="00430CDB"/>
    <w:rsid w:val="0043174D"/>
    <w:rsid w:val="004504FC"/>
    <w:rsid w:val="00452234"/>
    <w:rsid w:val="004600B6"/>
    <w:rsid w:val="004834B8"/>
    <w:rsid w:val="00490252"/>
    <w:rsid w:val="004A34EF"/>
    <w:rsid w:val="004D6103"/>
    <w:rsid w:val="004F4EE2"/>
    <w:rsid w:val="005106CD"/>
    <w:rsid w:val="00517CF6"/>
    <w:rsid w:val="005236CF"/>
    <w:rsid w:val="00536745"/>
    <w:rsid w:val="00537F8D"/>
    <w:rsid w:val="005601E2"/>
    <w:rsid w:val="00563AF8"/>
    <w:rsid w:val="00577E31"/>
    <w:rsid w:val="005C2DD3"/>
    <w:rsid w:val="00601492"/>
    <w:rsid w:val="006246DF"/>
    <w:rsid w:val="0062642E"/>
    <w:rsid w:val="00630054"/>
    <w:rsid w:val="00641397"/>
    <w:rsid w:val="00684ACD"/>
    <w:rsid w:val="006C06EA"/>
    <w:rsid w:val="006C4AA7"/>
    <w:rsid w:val="006D3738"/>
    <w:rsid w:val="006D793D"/>
    <w:rsid w:val="006E452A"/>
    <w:rsid w:val="006E55F8"/>
    <w:rsid w:val="006F28F5"/>
    <w:rsid w:val="006F50AA"/>
    <w:rsid w:val="00714662"/>
    <w:rsid w:val="007157D0"/>
    <w:rsid w:val="0077399B"/>
    <w:rsid w:val="007818AF"/>
    <w:rsid w:val="007A1C11"/>
    <w:rsid w:val="007E168B"/>
    <w:rsid w:val="0084370C"/>
    <w:rsid w:val="00862935"/>
    <w:rsid w:val="0087290F"/>
    <w:rsid w:val="00873AF5"/>
    <w:rsid w:val="008858FD"/>
    <w:rsid w:val="008917EB"/>
    <w:rsid w:val="008922B4"/>
    <w:rsid w:val="008A6229"/>
    <w:rsid w:val="008C2D10"/>
    <w:rsid w:val="008F5883"/>
    <w:rsid w:val="00944AFF"/>
    <w:rsid w:val="00951126"/>
    <w:rsid w:val="00960926"/>
    <w:rsid w:val="00972337"/>
    <w:rsid w:val="00997C8A"/>
    <w:rsid w:val="009D05C8"/>
    <w:rsid w:val="009E0593"/>
    <w:rsid w:val="009E7662"/>
    <w:rsid w:val="009F133D"/>
    <w:rsid w:val="00A1198A"/>
    <w:rsid w:val="00A201DD"/>
    <w:rsid w:val="00A50613"/>
    <w:rsid w:val="00A529CA"/>
    <w:rsid w:val="00A57F4D"/>
    <w:rsid w:val="00A72D05"/>
    <w:rsid w:val="00A867F3"/>
    <w:rsid w:val="00A929DD"/>
    <w:rsid w:val="00AA236D"/>
    <w:rsid w:val="00AA421F"/>
    <w:rsid w:val="00AA7CEF"/>
    <w:rsid w:val="00AC15A7"/>
    <w:rsid w:val="00AC46CA"/>
    <w:rsid w:val="00AD050B"/>
    <w:rsid w:val="00AD51A4"/>
    <w:rsid w:val="00AE0FB1"/>
    <w:rsid w:val="00B16F99"/>
    <w:rsid w:val="00B27977"/>
    <w:rsid w:val="00B34461"/>
    <w:rsid w:val="00B365D2"/>
    <w:rsid w:val="00B54639"/>
    <w:rsid w:val="00B651EC"/>
    <w:rsid w:val="00BA34CE"/>
    <w:rsid w:val="00BC26D5"/>
    <w:rsid w:val="00BD60AC"/>
    <w:rsid w:val="00BF7A8A"/>
    <w:rsid w:val="00C253AD"/>
    <w:rsid w:val="00C32452"/>
    <w:rsid w:val="00C40268"/>
    <w:rsid w:val="00C47DEF"/>
    <w:rsid w:val="00C624EF"/>
    <w:rsid w:val="00C80E29"/>
    <w:rsid w:val="00C92E31"/>
    <w:rsid w:val="00CA4FBE"/>
    <w:rsid w:val="00CA7729"/>
    <w:rsid w:val="00CB56F1"/>
    <w:rsid w:val="00D4549C"/>
    <w:rsid w:val="00D5215A"/>
    <w:rsid w:val="00D54B81"/>
    <w:rsid w:val="00D55A16"/>
    <w:rsid w:val="00D62C3F"/>
    <w:rsid w:val="00D661F4"/>
    <w:rsid w:val="00D747C1"/>
    <w:rsid w:val="00D87D7D"/>
    <w:rsid w:val="00D971F5"/>
    <w:rsid w:val="00DE7360"/>
    <w:rsid w:val="00E0092A"/>
    <w:rsid w:val="00E039CC"/>
    <w:rsid w:val="00E30D36"/>
    <w:rsid w:val="00E405DB"/>
    <w:rsid w:val="00E77824"/>
    <w:rsid w:val="00E860C9"/>
    <w:rsid w:val="00E86FEE"/>
    <w:rsid w:val="00E9281B"/>
    <w:rsid w:val="00EA4214"/>
    <w:rsid w:val="00EA68DB"/>
    <w:rsid w:val="00EB247D"/>
    <w:rsid w:val="00EC39B3"/>
    <w:rsid w:val="00EE10A3"/>
    <w:rsid w:val="00F20A6A"/>
    <w:rsid w:val="00F328C2"/>
    <w:rsid w:val="00F36181"/>
    <w:rsid w:val="00F60CEF"/>
    <w:rsid w:val="00F62D40"/>
    <w:rsid w:val="00F642FE"/>
    <w:rsid w:val="00F660D5"/>
    <w:rsid w:val="00F77905"/>
    <w:rsid w:val="00F804C0"/>
    <w:rsid w:val="00FA66F4"/>
    <w:rsid w:val="00FB20D5"/>
    <w:rsid w:val="00FB46B5"/>
    <w:rsid w:val="00FB6E63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195B9"/>
  <w15:chartTrackingRefBased/>
  <w15:docId w15:val="{4A3C7159-2BFC-4326-9520-758A7A9A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5" w:lineRule="auto"/>
      <w:jc w:val="both"/>
      <w:outlineLvl w:val="0"/>
    </w:pPr>
    <w:rPr>
      <w:rFonts w:ascii="Times New Roman" w:hAnsi="Times New Roman"/>
      <w:b/>
      <w:bCs/>
      <w:sz w:val="24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1"/>
    <w:qFormat/>
    <w:rsid w:val="00F36181"/>
    <w:pPr>
      <w:ind w:left="720"/>
      <w:contextualSpacing/>
    </w:pPr>
  </w:style>
  <w:style w:type="paragraph" w:styleId="Header">
    <w:name w:val="header"/>
    <w:basedOn w:val="Normal"/>
    <w:link w:val="HeaderChar"/>
    <w:rsid w:val="00397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7929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rsid w:val="00397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7929"/>
    <w:rPr>
      <w:rFonts w:ascii="Courier" w:hAnsi="Courier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Centre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Centre</dc:creator>
  <cp:keywords/>
  <dc:description/>
  <cp:lastModifiedBy>OADD</cp:lastModifiedBy>
  <cp:revision>95</cp:revision>
  <cp:lastPrinted>2017-10-02T00:10:00Z</cp:lastPrinted>
  <dcterms:created xsi:type="dcterms:W3CDTF">2023-06-16T16:43:00Z</dcterms:created>
  <dcterms:modified xsi:type="dcterms:W3CDTF">2023-10-02T15:28:00Z</dcterms:modified>
</cp:coreProperties>
</file>