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E47E6" w14:textId="5FD7D7C8" w:rsidR="009D68D5" w:rsidRDefault="009D68D5"/>
    <w:sectPr w:rsidR="009D68D5">
      <w:headerReference w:type="default" r:id="rId6"/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42662" w14:textId="77777777" w:rsidR="000C4063" w:rsidRDefault="000C4063" w:rsidP="000C4063">
      <w:pPr>
        <w:spacing w:after="0"/>
      </w:pPr>
      <w:r>
        <w:separator/>
      </w:r>
    </w:p>
  </w:endnote>
  <w:endnote w:type="continuationSeparator" w:id="0">
    <w:p w14:paraId="2ABC6C1D" w14:textId="77777777" w:rsidR="000C4063" w:rsidRDefault="000C4063" w:rsidP="000C40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B4DF6" w14:textId="2CB9630A" w:rsidR="000C4063" w:rsidRPr="00327431" w:rsidRDefault="001A17D6" w:rsidP="001A17D6">
    <w:pPr>
      <w:pStyle w:val="Footer"/>
      <w:jc w:val="center"/>
      <w:rPr>
        <w:rFonts w:asciiTheme="minorHAnsi" w:hAnsiTheme="minorHAnsi"/>
        <w:color w:val="660033"/>
        <w:sz w:val="28"/>
        <w:szCs w:val="28"/>
      </w:rPr>
    </w:pPr>
    <w:r w:rsidRPr="00327431">
      <w:rPr>
        <w:rFonts w:asciiTheme="minorHAnsi" w:hAnsiTheme="minorHAnsi"/>
        <w:color w:val="660033"/>
        <w:sz w:val="28"/>
        <w:szCs w:val="28"/>
      </w:rPr>
      <w:t>Specialized Clinical DS Network</w:t>
    </w:r>
  </w:p>
  <w:p w14:paraId="674B397C" w14:textId="67F2BB72" w:rsidR="001A17D6" w:rsidRPr="00222A08" w:rsidRDefault="001A17D6" w:rsidP="001A17D6">
    <w:pPr>
      <w:pStyle w:val="Footer"/>
      <w:jc w:val="center"/>
      <w:rPr>
        <w:rFonts w:asciiTheme="minorHAnsi" w:hAnsiTheme="minorHAnsi"/>
        <w:sz w:val="20"/>
        <w:szCs w:val="20"/>
      </w:rPr>
    </w:pPr>
    <w:r w:rsidRPr="00222A08">
      <w:rPr>
        <w:rFonts w:asciiTheme="minorHAnsi" w:hAnsiTheme="minorHAnsi"/>
        <w:sz w:val="20"/>
        <w:szCs w:val="20"/>
      </w:rPr>
      <w:t xml:space="preserve">Website: </w:t>
    </w:r>
    <w:hyperlink r:id="rId1" w:history="1">
      <w:r w:rsidRPr="00222A08">
        <w:rPr>
          <w:rStyle w:val="Hyperlink"/>
          <w:rFonts w:asciiTheme="minorHAnsi" w:hAnsiTheme="minorHAnsi"/>
          <w:sz w:val="20"/>
          <w:szCs w:val="20"/>
        </w:rPr>
        <w:t>https://scdsn.org</w:t>
      </w:r>
    </w:hyperlink>
    <w:r w:rsidRPr="00222A08">
      <w:rPr>
        <w:rFonts w:asciiTheme="minorHAnsi" w:hAnsiTheme="minorHAnsi"/>
        <w:sz w:val="20"/>
        <w:szCs w:val="20"/>
      </w:rPr>
      <w:t xml:space="preserve"> </w:t>
    </w:r>
    <w:r w:rsidR="00222A08" w:rsidRPr="00222A08">
      <w:rPr>
        <w:rFonts w:asciiTheme="minorHAnsi" w:hAnsiTheme="minorHAnsi"/>
        <w:sz w:val="20"/>
        <w:szCs w:val="20"/>
      </w:rPr>
      <w:t xml:space="preserve">email: </w:t>
    </w:r>
    <w:hyperlink r:id="rId2" w:history="1">
      <w:r w:rsidR="00222A08" w:rsidRPr="00222A08">
        <w:rPr>
          <w:rStyle w:val="Hyperlink"/>
          <w:rFonts w:asciiTheme="minorHAnsi" w:hAnsiTheme="minorHAnsi"/>
          <w:sz w:val="20"/>
          <w:szCs w:val="20"/>
        </w:rPr>
        <w:t>admin@scdsn.org</w:t>
      </w:r>
    </w:hyperlink>
  </w:p>
  <w:p w14:paraId="4C085769" w14:textId="77777777" w:rsidR="00222A08" w:rsidRPr="00A53C90" w:rsidRDefault="00222A08" w:rsidP="001A17D6">
    <w:pPr>
      <w:pStyle w:val="Footer"/>
      <w:jc w:val="center"/>
      <w:rPr>
        <w:rFonts w:asciiTheme="minorHAnsi" w:hAnsiTheme="minorHAnsi"/>
        <w:sz w:val="6"/>
        <w:szCs w:val="6"/>
      </w:rPr>
    </w:pPr>
  </w:p>
  <w:p w14:paraId="772D9635" w14:textId="19496361" w:rsidR="00222A08" w:rsidRPr="00222A08" w:rsidRDefault="00A53C90" w:rsidP="001A17D6">
    <w:pPr>
      <w:pStyle w:val="Footer"/>
      <w:jc w:val="center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>SCDSN, PO Main, Box 28, Peterborough ON K9J 6Y5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FFC35" w14:textId="77777777" w:rsidR="000C4063" w:rsidRDefault="000C4063" w:rsidP="000C4063">
      <w:pPr>
        <w:spacing w:after="0"/>
      </w:pPr>
      <w:r>
        <w:separator/>
      </w:r>
    </w:p>
  </w:footnote>
  <w:footnote w:type="continuationSeparator" w:id="0">
    <w:p w14:paraId="44590560" w14:textId="77777777" w:rsidR="000C4063" w:rsidRDefault="000C4063" w:rsidP="000C406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B36D0" w14:textId="6FB3230F" w:rsidR="000C4063" w:rsidRDefault="000C4063">
    <w:pPr>
      <w:pStyle w:val="Header"/>
    </w:pPr>
    <w:r>
      <w:rPr>
        <w:rFonts w:eastAsia="Times New Roman"/>
        <w:noProof/>
      </w:rPr>
      <w:drawing>
        <wp:inline distT="0" distB="0" distL="0" distR="0" wp14:anchorId="4654F12F" wp14:editId="5E8D3816">
          <wp:extent cx="3352800" cy="866856"/>
          <wp:effectExtent l="0" t="0" r="0" b="9525"/>
          <wp:docPr id="2038750203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750203" name="Picture 1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4290" cy="8749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5AD"/>
    <w:rsid w:val="000C4063"/>
    <w:rsid w:val="00192445"/>
    <w:rsid w:val="001A17D6"/>
    <w:rsid w:val="00222A08"/>
    <w:rsid w:val="00327431"/>
    <w:rsid w:val="00561B12"/>
    <w:rsid w:val="009D68D5"/>
    <w:rsid w:val="00A53C90"/>
    <w:rsid w:val="00AA30AD"/>
    <w:rsid w:val="00D14C2B"/>
    <w:rsid w:val="00DF6060"/>
    <w:rsid w:val="00E25AA4"/>
    <w:rsid w:val="00F7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09EC3"/>
  <w15:chartTrackingRefBased/>
  <w15:docId w15:val="{08FB94BB-1372-42E6-B2EE-938921B5A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05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05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05A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05A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05A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05A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05A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05A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05A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05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05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05A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05A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05A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05A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05A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05A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05A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05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05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05A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05A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05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05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05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05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05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05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05A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406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C4063"/>
  </w:style>
  <w:style w:type="paragraph" w:styleId="Footer">
    <w:name w:val="footer"/>
    <w:basedOn w:val="Normal"/>
    <w:link w:val="FooterChar"/>
    <w:uiPriority w:val="99"/>
    <w:unhideWhenUsed/>
    <w:rsid w:val="000C406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C4063"/>
  </w:style>
  <w:style w:type="character" w:styleId="Hyperlink">
    <w:name w:val="Hyperlink"/>
    <w:basedOn w:val="DefaultParagraphFont"/>
    <w:uiPriority w:val="99"/>
    <w:unhideWhenUsed/>
    <w:rsid w:val="001A1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1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@scdsn.org" TargetMode="External"/><Relationship Id="rId1" Type="http://schemas.openxmlformats.org/officeDocument/2006/relationships/hyperlink" Target="https://scdsn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7570d91b-a058-4df2-86d3-777b76fd6230@CANPRD01.PROD.OUTLOOK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OADD</dc:creator>
  <cp:keywords/>
  <dc:description/>
  <cp:lastModifiedBy>OADD</cp:lastModifiedBy>
  <cp:revision>3</cp:revision>
  <dcterms:created xsi:type="dcterms:W3CDTF">2025-01-17T17:57:00Z</dcterms:created>
  <dcterms:modified xsi:type="dcterms:W3CDTF">2025-01-17T17:59:00Z</dcterms:modified>
</cp:coreProperties>
</file>